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A72E" w14:textId="21093294" w:rsidR="00C3521A" w:rsidRPr="00C756BE" w:rsidRDefault="004E7C7E" w:rsidP="009C69F3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War Poetry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E7C7E">
        <w:rPr>
          <w:rFonts w:asciiTheme="majorHAnsi" w:hAnsiTheme="majorHAnsi" w:cstheme="majorHAnsi"/>
          <w:sz w:val="28"/>
          <w:szCs w:val="28"/>
        </w:rPr>
        <w:t>|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C75B8">
        <w:rPr>
          <w:rFonts w:asciiTheme="majorHAnsi" w:hAnsiTheme="majorHAnsi" w:cstheme="majorHAnsi"/>
          <w:i/>
          <w:sz w:val="28"/>
          <w:szCs w:val="28"/>
        </w:rPr>
        <w:t>The Shadow</w:t>
      </w:r>
      <w:r>
        <w:rPr>
          <w:rFonts w:asciiTheme="majorHAnsi" w:hAnsiTheme="majorHAnsi" w:cstheme="majorHAnsi"/>
          <w:sz w:val="28"/>
          <w:szCs w:val="28"/>
        </w:rPr>
        <w:t>,</w:t>
      </w:r>
      <w:r w:rsidR="00CA7037" w:rsidRPr="00C756BE">
        <w:rPr>
          <w:rFonts w:asciiTheme="majorHAnsi" w:hAnsiTheme="majorHAnsi" w:cstheme="majorHAnsi"/>
          <w:sz w:val="28"/>
          <w:szCs w:val="28"/>
        </w:rPr>
        <w:t xml:space="preserve"> by </w:t>
      </w:r>
      <w:r w:rsidR="001C75B8">
        <w:rPr>
          <w:rFonts w:asciiTheme="majorHAnsi" w:hAnsiTheme="majorHAnsi" w:cstheme="majorHAnsi"/>
          <w:sz w:val="28"/>
          <w:szCs w:val="28"/>
        </w:rPr>
        <w:t>Rose Macaulay</w:t>
      </w:r>
      <w:bookmarkStart w:id="0" w:name="_GoBack"/>
      <w:bookmarkEnd w:id="0"/>
    </w:p>
    <w:p w14:paraId="0E20FDA6" w14:textId="77777777" w:rsidR="009C69F3" w:rsidRPr="009C69F3" w:rsidRDefault="009C69F3" w:rsidP="009C69F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84B6B27" w14:textId="77777777" w:rsidR="00A54AB2" w:rsidRPr="00A54AB2" w:rsidRDefault="00A54AB2" w:rsidP="009C69F3">
      <w:pPr>
        <w:spacing w:after="0" w:line="360" w:lineRule="auto"/>
        <w:rPr>
          <w:rFonts w:asciiTheme="majorHAnsi" w:hAnsiTheme="majorHAnsi" w:cstheme="majorHAnsi"/>
          <w:sz w:val="2"/>
          <w:szCs w:val="2"/>
        </w:rPr>
      </w:pPr>
    </w:p>
    <w:p w14:paraId="3B2C4EF6" w14:textId="27CC2E92" w:rsidR="00070629" w:rsidRDefault="00024A41" w:rsidP="009C69F3">
      <w:pPr>
        <w:spacing w:after="0" w:line="360" w:lineRule="auto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3C97FC14" wp14:editId="2EC49FAC">
            <wp:extent cx="6833753" cy="3390565"/>
            <wp:effectExtent l="19050" t="19050" r="24765" b="1968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5"/>
                    <a:stretch/>
                  </pic:blipFill>
                  <pic:spPr bwMode="auto">
                    <a:xfrm>
                      <a:off x="0" y="0"/>
                      <a:ext cx="6833870" cy="339062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BE86C" w14:textId="77777777" w:rsidR="00A54AB2" w:rsidRPr="00A54AB2" w:rsidRDefault="00A54AB2" w:rsidP="009C69F3">
      <w:pPr>
        <w:spacing w:after="0" w:line="360" w:lineRule="auto"/>
        <w:rPr>
          <w:rFonts w:asciiTheme="majorHAnsi" w:hAnsiTheme="majorHAnsi" w:cstheme="majorHAnsi"/>
          <w:sz w:val="2"/>
          <w:szCs w:val="2"/>
        </w:rPr>
      </w:pPr>
    </w:p>
    <w:p w14:paraId="44B9CF24" w14:textId="77777777" w:rsidR="009C69F3" w:rsidRPr="009C69F3" w:rsidRDefault="009C69F3" w:rsidP="009C69F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DBB8CA8" w14:textId="450C7E7C" w:rsidR="00A73144" w:rsidRPr="00A73144" w:rsidRDefault="00A73144" w:rsidP="00A73144">
      <w:pPr>
        <w:spacing w:after="0" w:line="360" w:lineRule="auto"/>
        <w:rPr>
          <w:rFonts w:asciiTheme="majorHAnsi" w:hAnsiTheme="majorHAnsi" w:cstheme="majorHAnsi"/>
        </w:rPr>
      </w:pPr>
      <w:r w:rsidRPr="00A73144">
        <w:rPr>
          <w:rFonts w:asciiTheme="majorHAnsi" w:hAnsiTheme="majorHAnsi" w:cstheme="majorHAnsi"/>
        </w:rPr>
        <w:t xml:space="preserve">I went out with the ambulance from 10 till 4am… </w:t>
      </w:r>
      <w:r w:rsidR="00BC4E9F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</w:rPr>
        <w:t>bombing was v. bad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</w:rPr>
        <w:t>all around that night; I attended an incident in Camden Town – two fallen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</w:rPr>
        <w:t>houses, a great pile of ruins, with all the inhabitants buried deep.</w:t>
      </w:r>
      <w:r w:rsidR="00BC4E9F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</w:t>
      </w:r>
      <w:r w:rsidR="00523B1F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</w:rPr>
        <w:t>drove to hospital another mother, who had left two small children under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</w:rPr>
        <w:t xml:space="preserve">the ruins. </w:t>
      </w:r>
      <w:r w:rsidR="00BC4E9F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</w:rPr>
        <w:t>I told her they would be out very soon – but they never were,</w:t>
      </w:r>
    </w:p>
    <w:p w14:paraId="4F9D436C" w14:textId="7A7F422F" w:rsidR="00BE0E71" w:rsidRDefault="00A73144" w:rsidP="00A73144">
      <w:pPr>
        <w:spacing w:after="0" w:line="360" w:lineRule="auto"/>
        <w:rPr>
          <w:rFonts w:asciiTheme="majorHAnsi" w:hAnsiTheme="majorHAnsi" w:cstheme="majorHAnsi"/>
        </w:rPr>
      </w:pPr>
      <w:r w:rsidRPr="00A73144">
        <w:rPr>
          <w:rFonts w:asciiTheme="majorHAnsi" w:hAnsiTheme="majorHAnsi" w:cstheme="majorHAnsi"/>
        </w:rPr>
        <w:t>they were killed.</w:t>
      </w:r>
    </w:p>
    <w:p w14:paraId="73F07587" w14:textId="77777777" w:rsidR="00FC7E41" w:rsidRPr="00FC7E41" w:rsidRDefault="00FC7E41" w:rsidP="009C69F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09FFAA65" w14:textId="13429E43" w:rsidR="005578DC" w:rsidRDefault="00FC7E41" w:rsidP="007A36F1">
      <w:pPr>
        <w:spacing w:after="0" w:line="36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Source: </w:t>
      </w:r>
      <w:r w:rsidR="00523B1F">
        <w:rPr>
          <w:rFonts w:asciiTheme="majorHAnsi" w:hAnsiTheme="majorHAnsi" w:cstheme="majorHAnsi"/>
        </w:rPr>
        <w:t>Letter from Rose Macaul</w:t>
      </w:r>
      <w:r w:rsidR="00BC4E9F">
        <w:rPr>
          <w:rFonts w:asciiTheme="majorHAnsi" w:hAnsiTheme="majorHAnsi" w:cstheme="majorHAnsi"/>
        </w:rPr>
        <w:t>a</w:t>
      </w:r>
      <w:r w:rsidR="00523B1F">
        <w:rPr>
          <w:rFonts w:asciiTheme="majorHAnsi" w:hAnsiTheme="majorHAnsi" w:cstheme="majorHAnsi"/>
        </w:rPr>
        <w:t xml:space="preserve">y to her sister Jean (in </w:t>
      </w:r>
      <w:r w:rsidR="00523B1F" w:rsidRPr="00523B1F">
        <w:rPr>
          <w:rFonts w:asciiTheme="majorHAnsi" w:hAnsiTheme="majorHAnsi" w:cstheme="majorHAnsi"/>
          <w:i/>
        </w:rPr>
        <w:t>Rose Macaul</w:t>
      </w:r>
      <w:r w:rsidR="00BC4E9F">
        <w:rPr>
          <w:rFonts w:asciiTheme="majorHAnsi" w:hAnsiTheme="majorHAnsi" w:cstheme="majorHAnsi"/>
          <w:i/>
        </w:rPr>
        <w:t>a</w:t>
      </w:r>
      <w:r w:rsidR="00523B1F" w:rsidRPr="00523B1F">
        <w:rPr>
          <w:rFonts w:asciiTheme="majorHAnsi" w:hAnsiTheme="majorHAnsi" w:cstheme="majorHAnsi"/>
          <w:i/>
        </w:rPr>
        <w:t>y</w:t>
      </w:r>
      <w:r w:rsidR="00523B1F">
        <w:rPr>
          <w:rFonts w:asciiTheme="majorHAnsi" w:hAnsiTheme="majorHAnsi" w:cstheme="majorHAnsi"/>
        </w:rPr>
        <w:t>, by Constance Babbington Smith)</w:t>
      </w:r>
    </w:p>
    <w:p w14:paraId="19DB3426" w14:textId="096C4B4F" w:rsidR="007A36F1" w:rsidRDefault="007A36F1" w:rsidP="007A36F1">
      <w:pPr>
        <w:spacing w:after="0" w:line="360" w:lineRule="auto"/>
        <w:jc w:val="right"/>
        <w:rPr>
          <w:rFonts w:asciiTheme="majorHAnsi" w:hAnsiTheme="majorHAnsi" w:cstheme="majorHAnsi"/>
        </w:rPr>
      </w:pPr>
    </w:p>
    <w:p w14:paraId="46F29FC6" w14:textId="6248780B" w:rsidR="007A36F1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Lines</w:t>
      </w:r>
      <w:r w:rsidRPr="00A73144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</w:t>
      </w:r>
      <w:r w:rsidRPr="00A73144">
        <w:rPr>
          <w:rFonts w:asciiTheme="majorHAnsi" w:hAnsiTheme="majorHAnsi" w:cstheme="majorHAnsi"/>
        </w:rPr>
        <w:t xml:space="preserve"> - </w:t>
      </w:r>
      <w:r w:rsidRPr="00A73144">
        <w:rPr>
          <w:rFonts w:asciiTheme="majorHAnsi" w:hAnsiTheme="majorHAnsi" w:cstheme="majorHAnsi"/>
          <w:b/>
          <w:highlight w:val="yellow"/>
        </w:rPr>
        <w:t>4</w:t>
      </w:r>
      <w:r>
        <w:rPr>
          <w:rFonts w:asciiTheme="majorHAnsi" w:hAnsiTheme="majorHAnsi" w:cstheme="majorHAnsi"/>
        </w:rPr>
        <w:tab/>
        <w:t>What sort of scene is being described?</w:t>
      </w:r>
    </w:p>
    <w:p w14:paraId="1A91BD57" w14:textId="0B5D2CF3" w:rsidR="007A36F1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Lines</w:t>
      </w:r>
      <w:r w:rsidRPr="00A73144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</w:t>
      </w:r>
      <w:r w:rsidRPr="00A73144">
        <w:rPr>
          <w:rFonts w:asciiTheme="majorHAnsi" w:hAnsiTheme="majorHAnsi" w:cstheme="majorHAnsi"/>
        </w:rPr>
        <w:t xml:space="preserve"> - </w:t>
      </w:r>
      <w:r w:rsidRPr="00A73144">
        <w:rPr>
          <w:rFonts w:asciiTheme="majorHAnsi" w:hAnsiTheme="majorHAnsi" w:cstheme="majorHAnsi"/>
          <w:b/>
          <w:highlight w:val="yellow"/>
        </w:rPr>
        <w:t>4</w:t>
      </w:r>
      <w:r>
        <w:rPr>
          <w:rFonts w:asciiTheme="majorHAnsi" w:hAnsiTheme="majorHAnsi" w:cstheme="majorHAnsi"/>
        </w:rPr>
        <w:tab/>
        <w:t>What contrasts can you identify and what effect do you think they have</w:t>
      </w:r>
      <w:r w:rsidR="00BC4E9F">
        <w:rPr>
          <w:rFonts w:asciiTheme="majorHAnsi" w:hAnsiTheme="majorHAnsi" w:cstheme="majorHAnsi"/>
        </w:rPr>
        <w:t>?</w:t>
      </w:r>
    </w:p>
    <w:p w14:paraId="4477DE63" w14:textId="36F22006" w:rsidR="007A36F1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 w:rsidRPr="00A73144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5</w:t>
      </w:r>
      <w:r w:rsidR="00A73144" w:rsidRPr="00A7314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Why do you</w:t>
      </w:r>
      <w:r w:rsidR="00BC4E9F">
        <w:rPr>
          <w:rFonts w:asciiTheme="majorHAnsi" w:hAnsiTheme="majorHAnsi" w:cstheme="majorHAnsi"/>
        </w:rPr>
        <w:t xml:space="preserve"> think</w:t>
      </w:r>
      <w:r>
        <w:rPr>
          <w:rFonts w:asciiTheme="majorHAnsi" w:hAnsiTheme="majorHAnsi" w:cstheme="majorHAnsi"/>
        </w:rPr>
        <w:t xml:space="preserve"> ‘Fear’ is personified?</w:t>
      </w:r>
    </w:p>
    <w:p w14:paraId="7E2534EB" w14:textId="3D107194" w:rsidR="005578DC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 w:rsidRPr="00A73144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8</w:t>
      </w:r>
      <w:r w:rsidR="00A73144" w:rsidRPr="00A7314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Why do you think Macaul</w:t>
      </w:r>
      <w:r w:rsidR="00BC4E9F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y chose to write ‘The </w:t>
      </w:r>
      <w:r w:rsidRPr="007A36F1">
        <w:rPr>
          <w:rFonts w:asciiTheme="majorHAnsi" w:hAnsiTheme="majorHAnsi" w:cstheme="majorHAnsi"/>
          <w:i/>
        </w:rPr>
        <w:t>world’s</w:t>
      </w:r>
      <w:r>
        <w:rPr>
          <w:rFonts w:asciiTheme="majorHAnsi" w:hAnsiTheme="majorHAnsi" w:cstheme="majorHAnsi"/>
        </w:rPr>
        <w:t xml:space="preserve"> young men’ and not ‘</w:t>
      </w:r>
      <w:r w:rsidRPr="007A36F1">
        <w:rPr>
          <w:rFonts w:asciiTheme="majorHAnsi" w:hAnsiTheme="majorHAnsi" w:cstheme="majorHAnsi"/>
          <w:i/>
        </w:rPr>
        <w:t>England’s</w:t>
      </w:r>
      <w:r>
        <w:rPr>
          <w:rFonts w:asciiTheme="majorHAnsi" w:hAnsiTheme="majorHAnsi" w:cstheme="majorHAnsi"/>
        </w:rPr>
        <w:t xml:space="preserve"> young men’?</w:t>
      </w:r>
    </w:p>
    <w:p w14:paraId="70232253" w14:textId="309E5EAF" w:rsidR="005578DC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Lines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9</w:t>
      </w:r>
      <w:r>
        <w:rPr>
          <w:rFonts w:asciiTheme="majorHAnsi" w:hAnsiTheme="majorHAnsi" w:cstheme="majorHAnsi"/>
        </w:rPr>
        <w:t xml:space="preserve"> - </w:t>
      </w:r>
      <w:r w:rsidRPr="00A73144">
        <w:rPr>
          <w:rFonts w:asciiTheme="majorHAnsi" w:hAnsiTheme="majorHAnsi" w:cstheme="majorHAnsi"/>
          <w:b/>
          <w:highlight w:val="yellow"/>
        </w:rPr>
        <w:t>12</w:t>
      </w:r>
      <w:r>
        <w:rPr>
          <w:rFonts w:asciiTheme="majorHAnsi" w:hAnsiTheme="majorHAnsi" w:cstheme="majorHAnsi"/>
        </w:rPr>
        <w:tab/>
        <w:t xml:space="preserve">What do the verbs reveal about the experience of war for those </w:t>
      </w:r>
      <w:r w:rsidR="00BC4E9F">
        <w:rPr>
          <w:rFonts w:asciiTheme="majorHAnsi" w:hAnsiTheme="majorHAnsi" w:cstheme="majorHAnsi"/>
        </w:rPr>
        <w:t>who</w:t>
      </w:r>
      <w:r>
        <w:rPr>
          <w:rFonts w:asciiTheme="majorHAnsi" w:hAnsiTheme="majorHAnsi" w:cstheme="majorHAnsi"/>
        </w:rPr>
        <w:t xml:space="preserve"> remained at home?</w:t>
      </w:r>
    </w:p>
    <w:p w14:paraId="4CB4B183" w14:textId="7C940F0F" w:rsidR="00A73144" w:rsidRDefault="00A73144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What is suggested about Macaul</w:t>
      </w:r>
      <w:r w:rsidR="00BC4E9F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y’s view of God?</w:t>
      </w:r>
    </w:p>
    <w:p w14:paraId="127CE442" w14:textId="63C7763C" w:rsidR="005578DC" w:rsidRDefault="00B4597C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14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What does the question (</w:t>
      </w:r>
      <w:r w:rsidR="009911AC">
        <w:rPr>
          <w:rFonts w:asciiTheme="majorHAnsi" w:hAnsiTheme="majorHAnsi" w:cstheme="majorHAnsi"/>
        </w:rPr>
        <w:t xml:space="preserve">also </w:t>
      </w:r>
      <w:r>
        <w:rPr>
          <w:rFonts w:asciiTheme="majorHAnsi" w:hAnsiTheme="majorHAnsi" w:cstheme="majorHAnsi"/>
        </w:rPr>
        <w:t>repeated in stanzas two and six) require the reader to think about?</w:t>
      </w:r>
    </w:p>
    <w:p w14:paraId="760FD45B" w14:textId="04FD4F97" w:rsidR="009911AC" w:rsidRDefault="009911AC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Lines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17</w:t>
      </w:r>
      <w:r>
        <w:rPr>
          <w:rFonts w:asciiTheme="majorHAnsi" w:hAnsiTheme="majorHAnsi" w:cstheme="majorHAnsi"/>
        </w:rPr>
        <w:t xml:space="preserve"> - </w:t>
      </w:r>
      <w:r w:rsidRPr="00A73144">
        <w:rPr>
          <w:rFonts w:asciiTheme="majorHAnsi" w:hAnsiTheme="majorHAnsi" w:cstheme="majorHAnsi"/>
          <w:b/>
          <w:highlight w:val="yellow"/>
        </w:rPr>
        <w:t>21</w:t>
      </w:r>
      <w:r>
        <w:rPr>
          <w:rFonts w:asciiTheme="majorHAnsi" w:hAnsiTheme="majorHAnsi" w:cstheme="majorHAnsi"/>
        </w:rPr>
        <w:tab/>
        <w:t>What details emphasise Macaul</w:t>
      </w:r>
      <w:r w:rsidR="00BC4E9F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y’s intense sorrow for the collective loss of life?</w:t>
      </w:r>
    </w:p>
    <w:p w14:paraId="3EDFE6FB" w14:textId="58901628" w:rsidR="009911AC" w:rsidRDefault="00A73144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20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What does the reference to ‘Tonight’s show’ mean?</w:t>
      </w:r>
    </w:p>
    <w:p w14:paraId="5FC7F901" w14:textId="0FCB5DAD" w:rsidR="00A73144" w:rsidRDefault="00A73144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Lines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22</w:t>
      </w:r>
      <w:r>
        <w:rPr>
          <w:rFonts w:asciiTheme="majorHAnsi" w:hAnsiTheme="majorHAnsi" w:cstheme="majorHAnsi"/>
        </w:rPr>
        <w:t xml:space="preserve"> - </w:t>
      </w:r>
      <w:r w:rsidRPr="00A73144">
        <w:rPr>
          <w:rFonts w:asciiTheme="majorHAnsi" w:hAnsiTheme="majorHAnsi" w:cstheme="majorHAnsi"/>
          <w:b/>
          <w:highlight w:val="yellow"/>
        </w:rPr>
        <w:t>35</w:t>
      </w:r>
      <w:r>
        <w:rPr>
          <w:rFonts w:asciiTheme="majorHAnsi" w:hAnsiTheme="majorHAnsi" w:cstheme="majorHAnsi"/>
        </w:rPr>
        <w:tab/>
        <w:t>How does the final stanza develop the two concepts from stanzas two and four (i.e. ‘Fear’ and ‘Pain’)?</w:t>
      </w:r>
    </w:p>
    <w:p w14:paraId="3213EACF" w14:textId="77777777" w:rsidR="000A5EB4" w:rsidRPr="00B515AE" w:rsidRDefault="000A5EB4" w:rsidP="00BC4E9F">
      <w:pPr>
        <w:spacing w:after="120" w:line="360" w:lineRule="auto"/>
        <w:rPr>
          <w:rFonts w:asciiTheme="majorHAnsi" w:hAnsiTheme="majorHAnsi" w:cstheme="majorHAnsi"/>
        </w:rPr>
      </w:pPr>
    </w:p>
    <w:p w14:paraId="23171C2F" w14:textId="48A0F1D1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6169C859" w14:textId="3237EDFA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3751B111" w14:textId="749FD012" w:rsidR="00024A41" w:rsidRDefault="00024A41" w:rsidP="005578DC">
      <w:pPr>
        <w:spacing w:after="0" w:line="312" w:lineRule="auto"/>
        <w:rPr>
          <w:rFonts w:asciiTheme="majorHAnsi" w:hAnsiTheme="majorHAnsi" w:cstheme="majorHAnsi"/>
        </w:rPr>
      </w:pPr>
    </w:p>
    <w:p w14:paraId="31FE43A4" w14:textId="77777777" w:rsidR="00BC4E9F" w:rsidRDefault="00BC4E9F" w:rsidP="005578DC">
      <w:pPr>
        <w:spacing w:after="0" w:line="312" w:lineRule="auto"/>
        <w:rPr>
          <w:rFonts w:asciiTheme="majorHAnsi" w:hAnsiTheme="majorHAnsi" w:cstheme="majorHAnsi"/>
        </w:rPr>
      </w:pPr>
    </w:p>
    <w:p w14:paraId="37DA57ED" w14:textId="4E6C0334" w:rsidR="001C75B8" w:rsidRDefault="001C75B8" w:rsidP="005578DC">
      <w:pPr>
        <w:spacing w:after="0" w:line="312" w:lineRule="auto"/>
        <w:rPr>
          <w:rFonts w:asciiTheme="majorHAnsi" w:hAnsiTheme="majorHAnsi" w:cstheme="majorHAnsi"/>
        </w:rPr>
      </w:pPr>
    </w:p>
    <w:p w14:paraId="1D87E96B" w14:textId="02125F54" w:rsidR="001C75B8" w:rsidRDefault="001C75B8" w:rsidP="005578DC">
      <w:pPr>
        <w:spacing w:after="0" w:line="312" w:lineRule="auto"/>
        <w:rPr>
          <w:rFonts w:asciiTheme="majorHAnsi" w:hAnsiTheme="majorHAnsi" w:cstheme="majorHAnsi"/>
        </w:rPr>
      </w:pPr>
    </w:p>
    <w:p w14:paraId="15DFC880" w14:textId="77777777" w:rsidR="001C75B8" w:rsidRPr="00B515AE" w:rsidRDefault="001C75B8" w:rsidP="007A36F1">
      <w:pPr>
        <w:spacing w:after="0" w:line="312" w:lineRule="auto"/>
        <w:ind w:left="851"/>
        <w:rPr>
          <w:rFonts w:asciiTheme="majorHAnsi" w:hAnsiTheme="majorHAnsi" w:cstheme="majorHAnsi"/>
        </w:rPr>
      </w:pPr>
    </w:p>
    <w:p w14:paraId="260735D6" w14:textId="67211E91" w:rsidR="004A395C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b/>
          <w:sz w:val="28"/>
          <w:szCs w:val="32"/>
        </w:rPr>
      </w:pPr>
      <w:r>
        <w:rPr>
          <w:rFonts w:asciiTheme="majorHAnsi" w:hAnsiTheme="majorHAnsi" w:cstheme="majorHAnsi"/>
          <w:b/>
          <w:sz w:val="28"/>
          <w:szCs w:val="32"/>
        </w:rPr>
        <w:tab/>
      </w:r>
      <w:r w:rsidR="001C75B8">
        <w:rPr>
          <w:rFonts w:asciiTheme="majorHAnsi" w:hAnsiTheme="majorHAnsi" w:cstheme="majorHAnsi"/>
          <w:b/>
          <w:sz w:val="28"/>
          <w:szCs w:val="32"/>
        </w:rPr>
        <w:t>The Shadow</w:t>
      </w:r>
    </w:p>
    <w:p w14:paraId="1AC2352C" w14:textId="77777777" w:rsidR="006C52CC" w:rsidRPr="00F2450D" w:rsidRDefault="006C52CC" w:rsidP="007A36F1">
      <w:pPr>
        <w:spacing w:after="0" w:line="312" w:lineRule="auto"/>
        <w:ind w:left="851"/>
        <w:rPr>
          <w:rFonts w:asciiTheme="majorHAnsi" w:hAnsiTheme="majorHAnsi" w:cstheme="majorHAnsi"/>
          <w:sz w:val="10"/>
        </w:rPr>
      </w:pPr>
    </w:p>
    <w:p w14:paraId="7AFD6D38" w14:textId="0713763E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There was a shadow on the moon; I saw it poise and tilt and go</w:t>
      </w:r>
    </w:p>
    <w:p w14:paraId="6753F65A" w14:textId="10ABD09D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Its lonely way, and so I know that the blue velvet night will soon</w:t>
      </w:r>
    </w:p>
    <w:p w14:paraId="1B1EC206" w14:textId="2A6ED155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Blaze loud and bright, as if the stars were crashing right into the town,</w:t>
      </w:r>
    </w:p>
    <w:p w14:paraId="0606262B" w14:textId="7861697D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And tumbling street and houses down, and smashing people like wine-jar</w:t>
      </w:r>
      <w:r w:rsidR="001C75B8">
        <w:rPr>
          <w:rFonts w:asciiTheme="majorHAnsi" w:hAnsiTheme="majorHAnsi" w:cstheme="majorHAnsi"/>
        </w:rPr>
        <w:t>s…</w:t>
      </w:r>
    </w:p>
    <w:p w14:paraId="34F2E5C3" w14:textId="77777777" w:rsidR="001C75B8" w:rsidRPr="001C75B8" w:rsidRDefault="001C75B8" w:rsidP="007A36F1">
      <w:pPr>
        <w:spacing w:after="0" w:line="312" w:lineRule="auto"/>
        <w:ind w:left="851"/>
        <w:rPr>
          <w:rFonts w:asciiTheme="majorHAnsi" w:hAnsiTheme="majorHAnsi" w:cstheme="majorHAnsi"/>
        </w:rPr>
      </w:pPr>
    </w:p>
    <w:p w14:paraId="65652EC6" w14:textId="72A70A9C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 w:rsidRPr="007A36F1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Fear wakes:</w:t>
      </w:r>
    </w:p>
    <w:p w14:paraId="75C03FF6" w14:textId="0D4EE73B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What then?</w:t>
      </w:r>
    </w:p>
    <w:p w14:paraId="6B62BEFE" w14:textId="27096CEB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Strayed shows of the Fear that breaks</w:t>
      </w:r>
    </w:p>
    <w:p w14:paraId="46461594" w14:textId="2FA44CD6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The world’s young men</w:t>
      </w:r>
      <w:r w:rsidR="001C75B8" w:rsidRPr="001C75B8">
        <w:rPr>
          <w:rFonts w:asciiTheme="majorHAnsi" w:hAnsiTheme="majorHAnsi" w:cstheme="majorHAnsi"/>
        </w:rPr>
        <w:t>.</w:t>
      </w:r>
    </w:p>
    <w:p w14:paraId="09B6999F" w14:textId="77777777" w:rsidR="001C75B8" w:rsidRPr="001C75B8" w:rsidRDefault="001C75B8" w:rsidP="007A36F1">
      <w:pPr>
        <w:spacing w:after="0" w:line="312" w:lineRule="auto"/>
        <w:ind w:left="851"/>
        <w:rPr>
          <w:rFonts w:asciiTheme="majorHAnsi" w:hAnsiTheme="majorHAnsi" w:cstheme="majorHAnsi"/>
        </w:rPr>
      </w:pPr>
    </w:p>
    <w:p w14:paraId="3D302DD9" w14:textId="4D2482EF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Bright fingers point all-round the sky; they point and grope and cannot find.</w:t>
      </w:r>
    </w:p>
    <w:p w14:paraId="7C5BA370" w14:textId="5123DCF0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(God’s hand, you’d think, and he gone blind</w:t>
      </w:r>
      <w:r w:rsidR="001C75B8">
        <w:rPr>
          <w:rFonts w:asciiTheme="majorHAnsi" w:hAnsiTheme="majorHAnsi" w:cstheme="majorHAnsi"/>
        </w:rPr>
        <w:t>…</w:t>
      </w:r>
      <w:r w:rsidR="001C75B8" w:rsidRPr="001C75B8">
        <w:rPr>
          <w:rFonts w:asciiTheme="majorHAnsi" w:hAnsiTheme="majorHAnsi" w:cstheme="majorHAnsi"/>
        </w:rPr>
        <w:t>)</w:t>
      </w:r>
      <w:r w:rsidR="001C75B8">
        <w:rPr>
          <w:rFonts w:asciiTheme="majorHAnsi" w:hAnsiTheme="majorHAnsi" w:cstheme="majorHAnsi"/>
        </w:rPr>
        <w:t xml:space="preserve"> … </w:t>
      </w:r>
      <w:r w:rsidR="001C75B8" w:rsidRPr="001C75B8">
        <w:rPr>
          <w:rFonts w:asciiTheme="majorHAnsi" w:hAnsiTheme="majorHAnsi" w:cstheme="majorHAnsi"/>
        </w:rPr>
        <w:t>the queer white faces twist and cry.</w:t>
      </w:r>
    </w:p>
    <w:p w14:paraId="6299F613" w14:textId="67DFC976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Last time they came they messed our square, and left it a hot rubbish-heap,</w:t>
      </w:r>
    </w:p>
    <w:p w14:paraId="47821071" w14:textId="0F40B1C0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With people sunk in it so deep, you could not even hear them swear.</w:t>
      </w:r>
    </w:p>
    <w:p w14:paraId="63BD9B36" w14:textId="77777777" w:rsidR="001C75B8" w:rsidRPr="001C75B8" w:rsidRDefault="001C75B8" w:rsidP="007A36F1">
      <w:pPr>
        <w:spacing w:after="0" w:line="312" w:lineRule="auto"/>
        <w:ind w:left="851"/>
        <w:rPr>
          <w:rFonts w:asciiTheme="majorHAnsi" w:hAnsiTheme="majorHAnsi" w:cstheme="majorHAnsi"/>
        </w:rPr>
      </w:pPr>
    </w:p>
    <w:p w14:paraId="7BF8507D" w14:textId="3FEFCC38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Fire blinds.</w:t>
      </w:r>
    </w:p>
    <w:p w14:paraId="0034BE81" w14:textId="6D7A6665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What then?</w:t>
      </w:r>
    </w:p>
    <w:p w14:paraId="027D0E58" w14:textId="325CA771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15</w:t>
      </w: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Pale shadows of the Pain that grinds</w:t>
      </w:r>
    </w:p>
    <w:p w14:paraId="129BF148" w14:textId="2790631C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The world</w:t>
      </w:r>
      <w:r w:rsidR="001C75B8">
        <w:rPr>
          <w:rFonts w:asciiTheme="majorHAnsi" w:hAnsiTheme="majorHAnsi" w:cstheme="majorHAnsi"/>
          <w:i/>
        </w:rPr>
        <w:t>’</w:t>
      </w:r>
      <w:r w:rsidR="001C75B8" w:rsidRPr="001C75B8">
        <w:rPr>
          <w:rFonts w:asciiTheme="majorHAnsi" w:hAnsiTheme="majorHAnsi" w:cstheme="majorHAnsi"/>
          <w:i/>
        </w:rPr>
        <w:t>s young men</w:t>
      </w:r>
      <w:r w:rsidR="001C75B8" w:rsidRPr="001C75B8">
        <w:rPr>
          <w:rFonts w:asciiTheme="majorHAnsi" w:hAnsiTheme="majorHAnsi" w:cstheme="majorHAnsi"/>
        </w:rPr>
        <w:t>.</w:t>
      </w:r>
    </w:p>
    <w:p w14:paraId="03841890" w14:textId="77777777" w:rsidR="001C75B8" w:rsidRPr="001C75B8" w:rsidRDefault="001C75B8" w:rsidP="007A36F1">
      <w:pPr>
        <w:spacing w:after="0" w:line="312" w:lineRule="auto"/>
        <w:ind w:left="851"/>
        <w:rPr>
          <w:rFonts w:asciiTheme="majorHAnsi" w:hAnsiTheme="majorHAnsi" w:cstheme="majorHAnsi"/>
        </w:rPr>
      </w:pPr>
    </w:p>
    <w:p w14:paraId="7DAEEF7D" w14:textId="6936E077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The weak blood running down the street, oh, does it run like fire, like wine?</w:t>
      </w:r>
    </w:p>
    <w:p w14:paraId="3B26862F" w14:textId="794E3761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And are the spilt brains so keen, so fine, crushed limbs so swift, dead dreams so sweet!</w:t>
      </w:r>
    </w:p>
    <w:p w14:paraId="4FF68D5E" w14:textId="48AF71A2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There is a Plain where limbs and dreams and brains to see the world a-fire</w:t>
      </w:r>
    </w:p>
    <w:p w14:paraId="409A3640" w14:textId="1A6376EA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Lie tossed in sodden heaps of mire</w:t>
      </w:r>
      <w:r w:rsidR="001C75B8">
        <w:rPr>
          <w:rFonts w:asciiTheme="majorHAnsi" w:hAnsiTheme="majorHAnsi" w:cstheme="majorHAnsi"/>
        </w:rPr>
        <w:t>…</w:t>
      </w:r>
      <w:r w:rsidR="001C75B8" w:rsidRPr="001C75B8">
        <w:rPr>
          <w:rFonts w:asciiTheme="majorHAnsi" w:hAnsiTheme="majorHAnsi" w:cstheme="majorHAnsi"/>
        </w:rPr>
        <w:t xml:space="preserve"> Crash! Tonight’s show</w:t>
      </w:r>
    </w:p>
    <w:p w14:paraId="77200CB0" w14:textId="74D5BC55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C75B8" w:rsidRPr="001C75B8">
        <w:rPr>
          <w:rFonts w:asciiTheme="majorHAnsi" w:hAnsiTheme="majorHAnsi" w:cstheme="majorHAnsi"/>
        </w:rPr>
        <w:t>Begins, it seems.</w:t>
      </w:r>
    </w:p>
    <w:p w14:paraId="2393BB2B" w14:textId="77777777" w:rsidR="001C75B8" w:rsidRPr="001C75B8" w:rsidRDefault="001C75B8" w:rsidP="007A36F1">
      <w:pPr>
        <w:spacing w:after="0" w:line="312" w:lineRule="auto"/>
        <w:ind w:left="851"/>
        <w:rPr>
          <w:rFonts w:asciiTheme="majorHAnsi" w:hAnsiTheme="majorHAnsi" w:cstheme="majorHAnsi"/>
        </w:rPr>
      </w:pPr>
    </w:p>
    <w:p w14:paraId="75802494" w14:textId="46A6F41A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Death</w:t>
      </w:r>
      <w:r w:rsidR="001C75B8">
        <w:rPr>
          <w:rFonts w:asciiTheme="majorHAnsi" w:hAnsiTheme="majorHAnsi" w:cstheme="majorHAnsi"/>
          <w:i/>
        </w:rPr>
        <w:t xml:space="preserve">… </w:t>
      </w:r>
      <w:r w:rsidR="001C75B8" w:rsidRPr="001C75B8">
        <w:rPr>
          <w:rFonts w:asciiTheme="majorHAnsi" w:hAnsiTheme="majorHAnsi" w:cstheme="majorHAnsi"/>
          <w:i/>
        </w:rPr>
        <w:t>Well,</w:t>
      </w:r>
    </w:p>
    <w:p w14:paraId="5008384D" w14:textId="0FD1A08E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 w:rsidR="00B4597C">
        <w:rPr>
          <w:rFonts w:asciiTheme="majorHAnsi" w:hAnsiTheme="majorHAnsi" w:cstheme="majorHAnsi"/>
          <w:i/>
        </w:rPr>
        <w:t>W</w:t>
      </w:r>
      <w:r w:rsidR="001C75B8" w:rsidRPr="001C75B8">
        <w:rPr>
          <w:rFonts w:asciiTheme="majorHAnsi" w:hAnsiTheme="majorHAnsi" w:cstheme="majorHAnsi"/>
          <w:i/>
        </w:rPr>
        <w:t>hat then?</w:t>
      </w:r>
    </w:p>
    <w:p w14:paraId="6664C999" w14:textId="33593DD9" w:rsidR="001C75B8" w:rsidRPr="001C75B8" w:rsidRDefault="007A36F1" w:rsidP="007A36F1">
      <w:pPr>
        <w:spacing w:after="0" w:line="312" w:lineRule="auto"/>
        <w:ind w:left="85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Rim of the shadows of Hell</w:t>
      </w:r>
    </w:p>
    <w:p w14:paraId="7B77D015" w14:textId="48B87303" w:rsidR="00F07D70" w:rsidRPr="005D28EE" w:rsidRDefault="007A36F1" w:rsidP="007A36F1">
      <w:pPr>
        <w:spacing w:after="0" w:line="312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</w:t>
      </w:r>
      <w:r>
        <w:rPr>
          <w:rFonts w:asciiTheme="majorHAnsi" w:hAnsiTheme="majorHAnsi" w:cstheme="majorHAnsi"/>
          <w:i/>
        </w:rPr>
        <w:tab/>
      </w:r>
      <w:r w:rsidR="001C75B8" w:rsidRPr="001C75B8">
        <w:rPr>
          <w:rFonts w:asciiTheme="majorHAnsi" w:hAnsiTheme="majorHAnsi" w:cstheme="majorHAnsi"/>
          <w:i/>
        </w:rPr>
        <w:t>Of the world</w:t>
      </w:r>
      <w:r w:rsidR="001C75B8">
        <w:rPr>
          <w:rFonts w:asciiTheme="majorHAnsi" w:hAnsiTheme="majorHAnsi" w:cstheme="majorHAnsi"/>
          <w:i/>
        </w:rPr>
        <w:t>’</w:t>
      </w:r>
      <w:r w:rsidR="001C75B8" w:rsidRPr="001C75B8">
        <w:rPr>
          <w:rFonts w:asciiTheme="majorHAnsi" w:hAnsiTheme="majorHAnsi" w:cstheme="majorHAnsi"/>
          <w:i/>
        </w:rPr>
        <w:t>s young men</w:t>
      </w:r>
      <w:r w:rsidR="001C75B8" w:rsidRPr="001C75B8">
        <w:rPr>
          <w:rFonts w:asciiTheme="majorHAnsi" w:hAnsiTheme="majorHAnsi" w:cstheme="majorHAnsi"/>
        </w:rPr>
        <w:t>.</w:t>
      </w:r>
    </w:p>
    <w:sectPr w:rsidR="00F07D70" w:rsidRPr="005D28EE" w:rsidSect="00836C9F">
      <w:type w:val="continuous"/>
      <w:pgSz w:w="11906" w:h="16838"/>
      <w:pgMar w:top="720" w:right="424" w:bottom="720" w:left="720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29A6" w14:textId="77777777" w:rsidR="00F2450D" w:rsidRDefault="00F2450D" w:rsidP="00F2450D">
      <w:pPr>
        <w:spacing w:after="0" w:line="240" w:lineRule="auto"/>
      </w:pPr>
      <w:r>
        <w:separator/>
      </w:r>
    </w:p>
  </w:endnote>
  <w:endnote w:type="continuationSeparator" w:id="0">
    <w:p w14:paraId="2578CE90" w14:textId="77777777" w:rsidR="00F2450D" w:rsidRDefault="00F2450D" w:rsidP="00F2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25D" w14:textId="77777777" w:rsidR="00F2450D" w:rsidRDefault="00F2450D" w:rsidP="00F2450D">
      <w:pPr>
        <w:spacing w:after="0" w:line="240" w:lineRule="auto"/>
      </w:pPr>
      <w:r>
        <w:separator/>
      </w:r>
    </w:p>
  </w:footnote>
  <w:footnote w:type="continuationSeparator" w:id="0">
    <w:p w14:paraId="7F014640" w14:textId="77777777" w:rsidR="00F2450D" w:rsidRDefault="00F2450D" w:rsidP="00F2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142B"/>
    <w:multiLevelType w:val="hybridMultilevel"/>
    <w:tmpl w:val="C0AC1F54"/>
    <w:lvl w:ilvl="0" w:tplc="3300FD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44F03"/>
    <w:multiLevelType w:val="hybridMultilevel"/>
    <w:tmpl w:val="470E66CA"/>
    <w:lvl w:ilvl="0" w:tplc="C8747E8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B2703"/>
    <w:multiLevelType w:val="hybridMultilevel"/>
    <w:tmpl w:val="8E8E4E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30D71"/>
    <w:multiLevelType w:val="hybridMultilevel"/>
    <w:tmpl w:val="7248BDFC"/>
    <w:lvl w:ilvl="0" w:tplc="F1A28D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E5BA1"/>
    <w:multiLevelType w:val="hybridMultilevel"/>
    <w:tmpl w:val="5A8E7A3E"/>
    <w:lvl w:ilvl="0" w:tplc="2BDE581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07F76"/>
    <w:multiLevelType w:val="hybridMultilevel"/>
    <w:tmpl w:val="5756E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3453C3"/>
    <w:multiLevelType w:val="hybridMultilevel"/>
    <w:tmpl w:val="32E4B090"/>
    <w:lvl w:ilvl="0" w:tplc="7B1EC0E8">
      <w:numFmt w:val="bullet"/>
      <w:lvlText w:val="-"/>
      <w:lvlJc w:val="left"/>
      <w:pPr>
        <w:ind w:left="6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6D360AA6"/>
    <w:multiLevelType w:val="hybridMultilevel"/>
    <w:tmpl w:val="7248BDFC"/>
    <w:lvl w:ilvl="0" w:tplc="F1A28D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37"/>
    <w:rsid w:val="00007A66"/>
    <w:rsid w:val="000109D1"/>
    <w:rsid w:val="00024A41"/>
    <w:rsid w:val="00070629"/>
    <w:rsid w:val="000A5EB4"/>
    <w:rsid w:val="000B3172"/>
    <w:rsid w:val="000D4741"/>
    <w:rsid w:val="000E014B"/>
    <w:rsid w:val="00151A0D"/>
    <w:rsid w:val="001C75B8"/>
    <w:rsid w:val="002444C5"/>
    <w:rsid w:val="002C226E"/>
    <w:rsid w:val="002D1587"/>
    <w:rsid w:val="003607E2"/>
    <w:rsid w:val="00362C78"/>
    <w:rsid w:val="003655C1"/>
    <w:rsid w:val="003C0364"/>
    <w:rsid w:val="003D2C4A"/>
    <w:rsid w:val="003E6D25"/>
    <w:rsid w:val="00465D8A"/>
    <w:rsid w:val="00490959"/>
    <w:rsid w:val="004A395C"/>
    <w:rsid w:val="004B6D80"/>
    <w:rsid w:val="004E64AC"/>
    <w:rsid w:val="004E7C7E"/>
    <w:rsid w:val="0050333F"/>
    <w:rsid w:val="00523B1F"/>
    <w:rsid w:val="005578DC"/>
    <w:rsid w:val="0056057E"/>
    <w:rsid w:val="005D28EE"/>
    <w:rsid w:val="005E4526"/>
    <w:rsid w:val="005E7804"/>
    <w:rsid w:val="005F3369"/>
    <w:rsid w:val="006249E4"/>
    <w:rsid w:val="006421ED"/>
    <w:rsid w:val="00651CE2"/>
    <w:rsid w:val="00660D9A"/>
    <w:rsid w:val="006C52CC"/>
    <w:rsid w:val="006D00E5"/>
    <w:rsid w:val="007868DA"/>
    <w:rsid w:val="007A36F1"/>
    <w:rsid w:val="007C2BD7"/>
    <w:rsid w:val="007C7E63"/>
    <w:rsid w:val="00813F26"/>
    <w:rsid w:val="00836C9F"/>
    <w:rsid w:val="00841B0F"/>
    <w:rsid w:val="008543B0"/>
    <w:rsid w:val="00894325"/>
    <w:rsid w:val="00911485"/>
    <w:rsid w:val="009437EF"/>
    <w:rsid w:val="009911AC"/>
    <w:rsid w:val="009C1E97"/>
    <w:rsid w:val="009C69F3"/>
    <w:rsid w:val="00A54AB2"/>
    <w:rsid w:val="00A66A8E"/>
    <w:rsid w:val="00A73144"/>
    <w:rsid w:val="00B4597C"/>
    <w:rsid w:val="00B46638"/>
    <w:rsid w:val="00B515AE"/>
    <w:rsid w:val="00B557C6"/>
    <w:rsid w:val="00B83B85"/>
    <w:rsid w:val="00BC4E9F"/>
    <w:rsid w:val="00BC7E93"/>
    <w:rsid w:val="00BE0E71"/>
    <w:rsid w:val="00C00CAF"/>
    <w:rsid w:val="00C34C0B"/>
    <w:rsid w:val="00C3521A"/>
    <w:rsid w:val="00C50FA6"/>
    <w:rsid w:val="00C5699A"/>
    <w:rsid w:val="00C617C6"/>
    <w:rsid w:val="00C756BE"/>
    <w:rsid w:val="00CA7037"/>
    <w:rsid w:val="00CF7CD4"/>
    <w:rsid w:val="00D76FB3"/>
    <w:rsid w:val="00D776A2"/>
    <w:rsid w:val="00DA26CE"/>
    <w:rsid w:val="00DF6D85"/>
    <w:rsid w:val="00E4303A"/>
    <w:rsid w:val="00E55E87"/>
    <w:rsid w:val="00E87390"/>
    <w:rsid w:val="00F01EC7"/>
    <w:rsid w:val="00F07D70"/>
    <w:rsid w:val="00F22C35"/>
    <w:rsid w:val="00F2450D"/>
    <w:rsid w:val="00F771F4"/>
    <w:rsid w:val="00FC3FDC"/>
    <w:rsid w:val="00FC7E41"/>
    <w:rsid w:val="00FD0408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B79F"/>
  <w15:chartTrackingRefBased/>
  <w15:docId w15:val="{0F660FC4-464F-48B3-8F78-E226CCD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C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C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9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0D"/>
  </w:style>
  <w:style w:type="paragraph" w:styleId="Footer">
    <w:name w:val="footer"/>
    <w:basedOn w:val="Normal"/>
    <w:link w:val="FooterChar"/>
    <w:uiPriority w:val="99"/>
    <w:unhideWhenUsed/>
    <w:rsid w:val="00F2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41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59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936">
          <w:marLeft w:val="3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82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6" w:color="auto"/>
                <w:bottom w:val="none" w:sz="0" w:space="0" w:color="auto"/>
                <w:right w:val="none" w:sz="0" w:space="6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25</cp:revision>
  <dcterms:created xsi:type="dcterms:W3CDTF">2021-02-08T15:25:00Z</dcterms:created>
  <dcterms:modified xsi:type="dcterms:W3CDTF">2021-02-26T12:50:00Z</dcterms:modified>
</cp:coreProperties>
</file>