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7831"/>
        <w:gridCol w:w="1956"/>
      </w:tblGrid>
      <w:tr w:rsidR="00100A7D" w:rsidRPr="00100A7D" w:rsidTr="00100A7D">
        <w:trPr>
          <w:trHeight w:val="567"/>
          <w:jc w:val="center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monarch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was on the throne when Macbeth was first performed?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rPr>
          <w:trHeight w:val="567"/>
          <w:jc w:val="center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What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title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does Macbeth hold at the beginning of the play?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00A7D" w:rsidRPr="00100A7D" w:rsidTr="00100A7D">
        <w:trPr>
          <w:trHeight w:val="567"/>
          <w:jc w:val="center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What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title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does King Duncan reward Macbeth with for fighting so bravely?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rPr>
          <w:trHeight w:val="567"/>
          <w:jc w:val="center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In which act and scene does Macbeth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encounter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the witches?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00A7D" w:rsidRPr="00100A7D" w:rsidTr="00100A7D">
        <w:trPr>
          <w:trHeight w:val="567"/>
          <w:jc w:val="center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What does ‘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regicide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’ mean?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rPr>
          <w:trHeight w:val="567"/>
          <w:jc w:val="center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What is the name of Banquo’s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son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rPr>
          <w:trHeight w:val="567"/>
          <w:jc w:val="center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character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says, ‘Look, how our partner’s rapt’?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00A7D" w:rsidRPr="00100A7D" w:rsidTr="00100A7D">
        <w:trPr>
          <w:trHeight w:val="567"/>
          <w:jc w:val="center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Where is Macbeth’s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castle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located?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character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says, ‘Look like the innocent flower’?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00A7D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In which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year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is it generally thought the play was first performed?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What is name of King Duncan’s eldest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son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In which act and scenes does Macbeth ‘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see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’ a floating dagger?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After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murdering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Duncan, is it true or false that Macbeth returns with the murder weapons?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character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says, ‘This is a sorry sight’?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character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is the first to discover Duncan’s body?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To which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country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does Donalbain flee after he discovers that Duncan has been murdered?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In which act and scene does Macbeth ‘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see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’ Banquo’s ghost?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In which year was the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Gunpowder Plot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What does ‘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hamartia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’ mean?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What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genre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is Macbeth (tragedy, history or comedy)?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In which act and scene does Macbeth visit the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witches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for the second time?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What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title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does Macduff hold?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character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says, ‘Thou </w:t>
            </w:r>
            <w:proofErr w:type="spellStart"/>
            <w:r w:rsidRPr="00100A7D">
              <w:rPr>
                <w:rFonts w:asciiTheme="majorHAnsi" w:hAnsiTheme="majorHAnsi"/>
                <w:sz w:val="20"/>
                <w:szCs w:val="20"/>
              </w:rPr>
              <w:t>liest</w:t>
            </w:r>
            <w:proofErr w:type="spellEnd"/>
            <w:r w:rsidRPr="00100A7D">
              <w:rPr>
                <w:rFonts w:asciiTheme="majorHAnsi" w:hAnsiTheme="majorHAnsi"/>
                <w:sz w:val="20"/>
                <w:szCs w:val="20"/>
              </w:rPr>
              <w:t>, though shag-</w:t>
            </w:r>
            <w:proofErr w:type="spellStart"/>
            <w:r w:rsidRPr="00100A7D">
              <w:rPr>
                <w:rFonts w:asciiTheme="majorHAnsi" w:hAnsiTheme="majorHAnsi"/>
                <w:sz w:val="20"/>
                <w:szCs w:val="20"/>
              </w:rPr>
              <w:t>hair’d</w:t>
            </w:r>
            <w:proofErr w:type="spellEnd"/>
            <w:r w:rsidRPr="00100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00A7D">
              <w:rPr>
                <w:rFonts w:asciiTheme="majorHAnsi" w:hAnsiTheme="majorHAnsi"/>
                <w:sz w:val="20"/>
                <w:szCs w:val="20"/>
              </w:rPr>
              <w:t>villian</w:t>
            </w:r>
            <w:proofErr w:type="spellEnd"/>
            <w:r w:rsidRPr="00100A7D">
              <w:rPr>
                <w:rFonts w:asciiTheme="majorHAnsi" w:hAnsiTheme="majorHAnsi"/>
                <w:sz w:val="20"/>
                <w:szCs w:val="20"/>
              </w:rPr>
              <w:t xml:space="preserve">’?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In which act and scene is Macduff’s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wife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killed?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00A7D" w:rsidRPr="00100A7D" w:rsidTr="00100A7D">
        <w:tblPrEx>
          <w:jc w:val="left"/>
        </w:tblPrEx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100A7D" w:rsidRPr="00100A7D" w:rsidRDefault="00100A7D" w:rsidP="001D6E46">
            <w:pPr>
              <w:ind w:right="-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7831" w:type="dxa"/>
            <w:vAlign w:val="center"/>
          </w:tcPr>
          <w:p w:rsidR="00100A7D" w:rsidRPr="00100A7D" w:rsidRDefault="00100A7D" w:rsidP="001D6E46">
            <w:pPr>
              <w:ind w:left="34" w:right="-24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00A7D">
              <w:rPr>
                <w:rFonts w:asciiTheme="majorHAnsi" w:hAnsiTheme="majorHAnsi"/>
                <w:sz w:val="20"/>
                <w:szCs w:val="20"/>
              </w:rPr>
              <w:t xml:space="preserve">What is Lady Macbeth </w:t>
            </w:r>
            <w:r w:rsidRPr="00100A7D">
              <w:rPr>
                <w:rFonts w:asciiTheme="majorHAnsi" w:hAnsiTheme="majorHAnsi"/>
                <w:b/>
                <w:sz w:val="20"/>
                <w:szCs w:val="20"/>
              </w:rPr>
              <w:t>referring</w:t>
            </w:r>
            <w:r w:rsidRPr="00100A7D">
              <w:rPr>
                <w:rFonts w:asciiTheme="majorHAnsi" w:hAnsiTheme="majorHAnsi"/>
                <w:sz w:val="20"/>
                <w:szCs w:val="20"/>
              </w:rPr>
              <w:t xml:space="preserve"> to when she describes ‘the golden round’?  </w:t>
            </w:r>
          </w:p>
        </w:tc>
        <w:tc>
          <w:tcPr>
            <w:tcW w:w="1956" w:type="dxa"/>
            <w:vAlign w:val="center"/>
          </w:tcPr>
          <w:p w:rsidR="00100A7D" w:rsidRPr="00100A7D" w:rsidRDefault="00100A7D" w:rsidP="00100A7D">
            <w:pPr>
              <w:ind w:right="-24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</w:tbl>
    <w:p w:rsidR="00461229" w:rsidRDefault="00461229" w:rsidP="00691381">
      <w:pPr>
        <w:spacing w:after="0" w:line="360" w:lineRule="auto"/>
        <w:rPr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7831"/>
        <w:gridCol w:w="1956"/>
      </w:tblGrid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Which </w:t>
            </w:r>
            <w:r w:rsidRPr="00100A7D">
              <w:rPr>
                <w:b/>
                <w:sz w:val="20"/>
                <w:szCs w:val="20"/>
              </w:rPr>
              <w:t>word</w:t>
            </w:r>
            <w:r w:rsidRPr="00100A7D">
              <w:rPr>
                <w:sz w:val="20"/>
                <w:szCs w:val="20"/>
              </w:rPr>
              <w:t xml:space="preserve"> from the original Greek means excessive pride or confidence?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27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Which </w:t>
            </w:r>
            <w:r w:rsidRPr="00100A7D">
              <w:rPr>
                <w:b/>
                <w:sz w:val="20"/>
                <w:szCs w:val="20"/>
              </w:rPr>
              <w:t>character</w:t>
            </w:r>
            <w:r w:rsidRPr="00100A7D">
              <w:rPr>
                <w:sz w:val="20"/>
                <w:szCs w:val="20"/>
              </w:rPr>
              <w:t xml:space="preserve"> says, ‘Bleed, bleed, poor country!</w:t>
            </w:r>
            <w:proofErr w:type="gramStart"/>
            <w:r w:rsidRPr="00100A7D">
              <w:rPr>
                <w:sz w:val="20"/>
                <w:szCs w:val="20"/>
              </w:rPr>
              <w:t>’?</w:t>
            </w:r>
            <w:proofErr w:type="gramEnd"/>
            <w:r w:rsidRPr="00100A7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28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Which </w:t>
            </w:r>
            <w:r w:rsidRPr="00100A7D">
              <w:rPr>
                <w:b/>
                <w:sz w:val="20"/>
                <w:szCs w:val="20"/>
              </w:rPr>
              <w:t>character</w:t>
            </w:r>
            <w:r w:rsidRPr="00100A7D">
              <w:rPr>
                <w:sz w:val="20"/>
                <w:szCs w:val="20"/>
              </w:rPr>
              <w:t xml:space="preserve"> informs Macduff that his wife and children have been killed?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29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Which </w:t>
            </w:r>
            <w:r w:rsidRPr="00100A7D">
              <w:rPr>
                <w:b/>
                <w:sz w:val="20"/>
                <w:szCs w:val="20"/>
              </w:rPr>
              <w:t>character</w:t>
            </w:r>
            <w:r w:rsidRPr="00100A7D">
              <w:rPr>
                <w:sz w:val="20"/>
                <w:szCs w:val="20"/>
              </w:rPr>
              <w:t xml:space="preserve"> says, ‘Out, dammed spot! Out I say!’?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30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Which </w:t>
            </w:r>
            <w:proofErr w:type="spellStart"/>
            <w:r w:rsidRPr="00100A7D">
              <w:rPr>
                <w:b/>
                <w:sz w:val="20"/>
                <w:szCs w:val="20"/>
              </w:rPr>
              <w:t>wood</w:t>
            </w:r>
            <w:proofErr w:type="spellEnd"/>
            <w:r w:rsidRPr="00100A7D">
              <w:rPr>
                <w:sz w:val="20"/>
                <w:szCs w:val="20"/>
              </w:rPr>
              <w:t xml:space="preserve"> do Malcolm and </w:t>
            </w:r>
            <w:proofErr w:type="spellStart"/>
            <w:r w:rsidRPr="00100A7D">
              <w:rPr>
                <w:sz w:val="20"/>
                <w:szCs w:val="20"/>
              </w:rPr>
              <w:t>Madduff’s</w:t>
            </w:r>
            <w:proofErr w:type="spellEnd"/>
            <w:r w:rsidRPr="00100A7D">
              <w:rPr>
                <w:sz w:val="20"/>
                <w:szCs w:val="20"/>
              </w:rPr>
              <w:t xml:space="preserve"> army gather by towards the end of the play?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31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Which </w:t>
            </w:r>
            <w:r w:rsidRPr="00100A7D">
              <w:rPr>
                <w:b/>
                <w:sz w:val="20"/>
                <w:szCs w:val="20"/>
              </w:rPr>
              <w:t>castle</w:t>
            </w:r>
            <w:r w:rsidRPr="00100A7D">
              <w:rPr>
                <w:sz w:val="20"/>
                <w:szCs w:val="20"/>
              </w:rPr>
              <w:t xml:space="preserve"> is Macbeth based in at the end of the play?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32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How many </w:t>
            </w:r>
            <w:r w:rsidRPr="00100A7D">
              <w:rPr>
                <w:b/>
                <w:sz w:val="20"/>
                <w:szCs w:val="20"/>
              </w:rPr>
              <w:t>acts</w:t>
            </w:r>
            <w:r w:rsidRPr="00100A7D">
              <w:rPr>
                <w:sz w:val="20"/>
                <w:szCs w:val="20"/>
              </w:rPr>
              <w:t xml:space="preserve"> does Macbeth have in total?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33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Which </w:t>
            </w:r>
            <w:r w:rsidRPr="00100A7D">
              <w:rPr>
                <w:b/>
                <w:sz w:val="20"/>
                <w:szCs w:val="20"/>
              </w:rPr>
              <w:t>character</w:t>
            </w:r>
            <w:r w:rsidRPr="00100A7D">
              <w:rPr>
                <w:sz w:val="20"/>
                <w:szCs w:val="20"/>
              </w:rPr>
              <w:t xml:space="preserve"> says, ‘What's the boy Malcolm?’?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34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In which act and scene is Macbeth informed that his wife has </w:t>
            </w:r>
            <w:r w:rsidRPr="00100A7D">
              <w:rPr>
                <w:b/>
                <w:sz w:val="20"/>
                <w:szCs w:val="20"/>
              </w:rPr>
              <w:t>died</w:t>
            </w:r>
            <w:r w:rsidRPr="00100A7D">
              <w:rPr>
                <w:sz w:val="20"/>
                <w:szCs w:val="20"/>
              </w:rPr>
              <w:t xml:space="preserve">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35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Which </w:t>
            </w:r>
            <w:r w:rsidRPr="00100A7D">
              <w:rPr>
                <w:b/>
                <w:sz w:val="20"/>
                <w:szCs w:val="20"/>
              </w:rPr>
              <w:t>character</w:t>
            </w:r>
            <w:r w:rsidRPr="00100A7D">
              <w:rPr>
                <w:sz w:val="20"/>
                <w:szCs w:val="20"/>
              </w:rPr>
              <w:t xml:space="preserve"> informs Macbeth that his wife has died?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36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Macbeth says, ‘At least we'll die with harness on our back’ – what is he </w:t>
            </w:r>
            <w:r w:rsidRPr="00100A7D">
              <w:rPr>
                <w:b/>
                <w:sz w:val="20"/>
                <w:szCs w:val="20"/>
              </w:rPr>
              <w:t>referring</w:t>
            </w:r>
            <w:r w:rsidRPr="00100A7D">
              <w:rPr>
                <w:sz w:val="20"/>
                <w:szCs w:val="20"/>
              </w:rPr>
              <w:t xml:space="preserve"> to?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37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Which </w:t>
            </w:r>
            <w:r w:rsidRPr="00100A7D">
              <w:rPr>
                <w:b/>
                <w:sz w:val="20"/>
                <w:szCs w:val="20"/>
              </w:rPr>
              <w:t>character</w:t>
            </w:r>
            <w:r w:rsidRPr="00100A7D">
              <w:rPr>
                <w:sz w:val="20"/>
                <w:szCs w:val="20"/>
              </w:rPr>
              <w:t xml:space="preserve"> kills Young </w:t>
            </w:r>
            <w:proofErr w:type="spellStart"/>
            <w:r w:rsidRPr="00100A7D">
              <w:rPr>
                <w:sz w:val="20"/>
                <w:szCs w:val="20"/>
              </w:rPr>
              <w:t>Siward</w:t>
            </w:r>
            <w:proofErr w:type="spellEnd"/>
            <w:r w:rsidRPr="00100A7D">
              <w:rPr>
                <w:sz w:val="20"/>
                <w:szCs w:val="20"/>
              </w:rPr>
              <w:t xml:space="preserve"> in battle?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38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Which </w:t>
            </w:r>
            <w:r w:rsidRPr="00100A7D">
              <w:rPr>
                <w:b/>
                <w:sz w:val="20"/>
                <w:szCs w:val="20"/>
              </w:rPr>
              <w:t>character</w:t>
            </w:r>
            <w:r w:rsidRPr="00100A7D">
              <w:rPr>
                <w:sz w:val="20"/>
                <w:szCs w:val="20"/>
              </w:rPr>
              <w:t xml:space="preserve"> says, ‘Tyrant, show thy face!’?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39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Who is Macbeth </w:t>
            </w:r>
            <w:r w:rsidRPr="00100A7D">
              <w:rPr>
                <w:b/>
                <w:sz w:val="20"/>
                <w:szCs w:val="20"/>
              </w:rPr>
              <w:t>referring</w:t>
            </w:r>
            <w:r w:rsidRPr="00100A7D">
              <w:rPr>
                <w:sz w:val="20"/>
                <w:szCs w:val="20"/>
              </w:rPr>
              <w:t xml:space="preserve"> to when he says, ‘Of all men else I have avoided thee!’?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40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In which act and scene is Macbeth </w:t>
            </w:r>
            <w:r w:rsidRPr="00100A7D">
              <w:rPr>
                <w:b/>
                <w:sz w:val="20"/>
                <w:szCs w:val="20"/>
              </w:rPr>
              <w:t>killed</w:t>
            </w:r>
            <w:r w:rsidRPr="00100A7D">
              <w:rPr>
                <w:sz w:val="20"/>
                <w:szCs w:val="20"/>
              </w:rPr>
              <w:t xml:space="preserve">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41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Which </w:t>
            </w:r>
            <w:r w:rsidRPr="00100A7D">
              <w:rPr>
                <w:b/>
                <w:sz w:val="20"/>
                <w:szCs w:val="20"/>
              </w:rPr>
              <w:t>character</w:t>
            </w:r>
            <w:r w:rsidRPr="00100A7D">
              <w:rPr>
                <w:sz w:val="20"/>
                <w:szCs w:val="20"/>
              </w:rPr>
              <w:t xml:space="preserve"> kills Macbeth?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42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Who is Malcolm </w:t>
            </w:r>
            <w:r w:rsidRPr="00100A7D">
              <w:rPr>
                <w:b/>
                <w:sz w:val="20"/>
                <w:szCs w:val="20"/>
              </w:rPr>
              <w:t>referring</w:t>
            </w:r>
            <w:r w:rsidRPr="00100A7D">
              <w:rPr>
                <w:sz w:val="20"/>
                <w:szCs w:val="20"/>
              </w:rPr>
              <w:t xml:space="preserve"> to when he says, ‘dead butcher’?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43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Where will Malcolm eventually be </w:t>
            </w:r>
            <w:r w:rsidRPr="00100A7D">
              <w:rPr>
                <w:b/>
                <w:sz w:val="20"/>
                <w:szCs w:val="20"/>
              </w:rPr>
              <w:t>crowned</w:t>
            </w:r>
            <w:r w:rsidRPr="00100A7D">
              <w:rPr>
                <w:sz w:val="20"/>
                <w:szCs w:val="20"/>
              </w:rPr>
              <w:t xml:space="preserve">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44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What is the </w:t>
            </w:r>
            <w:r w:rsidRPr="00100A7D">
              <w:rPr>
                <w:b/>
                <w:sz w:val="20"/>
                <w:szCs w:val="20"/>
              </w:rPr>
              <w:t>word</w:t>
            </w:r>
            <w:r w:rsidRPr="00100A7D">
              <w:rPr>
                <w:sz w:val="20"/>
                <w:szCs w:val="20"/>
              </w:rPr>
              <w:t xml:space="preserve"> that describes the ideals of bravery, military skill, courtesy?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45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What is the word that describes a </w:t>
            </w:r>
            <w:r w:rsidRPr="00100A7D">
              <w:rPr>
                <w:b/>
                <w:sz w:val="20"/>
                <w:szCs w:val="20"/>
              </w:rPr>
              <w:t>monologue</w:t>
            </w:r>
            <w:r w:rsidRPr="00100A7D">
              <w:rPr>
                <w:sz w:val="20"/>
                <w:szCs w:val="20"/>
              </w:rPr>
              <w:t xml:space="preserve"> delivered by a character alone on stage?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46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Who was the </w:t>
            </w:r>
            <w:r w:rsidRPr="00100A7D">
              <w:rPr>
                <w:b/>
                <w:sz w:val="20"/>
                <w:szCs w:val="20"/>
              </w:rPr>
              <w:t>monarch</w:t>
            </w:r>
            <w:r w:rsidRPr="00100A7D">
              <w:rPr>
                <w:sz w:val="20"/>
                <w:szCs w:val="20"/>
              </w:rPr>
              <w:t xml:space="preserve"> before James I?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47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  <w:r w:rsidRPr="00100A7D">
              <w:rPr>
                <w:color w:val="000000" w:themeColor="text1"/>
                <w:sz w:val="20"/>
                <w:szCs w:val="20"/>
              </w:rPr>
              <w:t xml:space="preserve">Which </w:t>
            </w:r>
            <w:r w:rsidRPr="00100A7D">
              <w:rPr>
                <w:b/>
                <w:color w:val="000000" w:themeColor="text1"/>
                <w:sz w:val="20"/>
                <w:szCs w:val="20"/>
              </w:rPr>
              <w:t>characters</w:t>
            </w:r>
            <w:r w:rsidRPr="00100A7D">
              <w:rPr>
                <w:color w:val="000000" w:themeColor="text1"/>
                <w:sz w:val="20"/>
                <w:szCs w:val="20"/>
              </w:rPr>
              <w:t xml:space="preserve"> are collectively called the ‘weird sisters’?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FF0000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48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color w:val="000000" w:themeColor="text1"/>
                <w:sz w:val="20"/>
                <w:szCs w:val="20"/>
              </w:rPr>
            </w:pPr>
            <w:r w:rsidRPr="00100A7D">
              <w:rPr>
                <w:color w:val="000000" w:themeColor="text1"/>
                <w:sz w:val="20"/>
                <w:szCs w:val="20"/>
              </w:rPr>
              <w:t xml:space="preserve">What is the name of the </w:t>
            </w:r>
            <w:r w:rsidRPr="00100A7D">
              <w:rPr>
                <w:b/>
                <w:color w:val="000000" w:themeColor="text1"/>
                <w:sz w:val="20"/>
                <w:szCs w:val="20"/>
              </w:rPr>
              <w:t>dissertation</w:t>
            </w:r>
            <w:r w:rsidRPr="00100A7D">
              <w:rPr>
                <w:color w:val="000000" w:themeColor="text1"/>
                <w:sz w:val="20"/>
                <w:szCs w:val="20"/>
              </w:rPr>
              <w:t xml:space="preserve"> published by James I on necromancy and witchcraft?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49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How many </w:t>
            </w:r>
            <w:r w:rsidRPr="00100A7D">
              <w:rPr>
                <w:b/>
                <w:sz w:val="20"/>
                <w:szCs w:val="20"/>
              </w:rPr>
              <w:t>marks</w:t>
            </w:r>
            <w:r w:rsidRPr="00100A7D">
              <w:rPr>
                <w:sz w:val="20"/>
                <w:szCs w:val="20"/>
              </w:rPr>
              <w:t xml:space="preserve"> are available on the Macbeth section of the exam?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</w:p>
        </w:tc>
      </w:tr>
      <w:tr w:rsidR="008E24A4" w:rsidRPr="00100A7D" w:rsidTr="007528E9">
        <w:trPr>
          <w:trHeight w:val="567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E24A4" w:rsidRPr="00100A7D" w:rsidRDefault="008E24A4" w:rsidP="007528E9">
            <w:pPr>
              <w:ind w:right="-24"/>
              <w:jc w:val="center"/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>50</w:t>
            </w:r>
          </w:p>
        </w:tc>
        <w:tc>
          <w:tcPr>
            <w:tcW w:w="7831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  <w:r w:rsidRPr="00100A7D">
              <w:rPr>
                <w:sz w:val="20"/>
                <w:szCs w:val="20"/>
              </w:rPr>
              <w:t xml:space="preserve">Roughly how much </w:t>
            </w:r>
            <w:r w:rsidRPr="00100A7D">
              <w:rPr>
                <w:b/>
                <w:sz w:val="20"/>
                <w:szCs w:val="20"/>
              </w:rPr>
              <w:t>time</w:t>
            </w:r>
            <w:r w:rsidRPr="00100A7D">
              <w:rPr>
                <w:sz w:val="20"/>
                <w:szCs w:val="20"/>
              </w:rPr>
              <w:t xml:space="preserve"> will you get to answer the Macbeth task?  </w:t>
            </w:r>
          </w:p>
        </w:tc>
        <w:tc>
          <w:tcPr>
            <w:tcW w:w="1956" w:type="dxa"/>
            <w:vAlign w:val="center"/>
          </w:tcPr>
          <w:p w:rsidR="008E24A4" w:rsidRPr="00100A7D" w:rsidRDefault="008E24A4" w:rsidP="007528E9">
            <w:pPr>
              <w:rPr>
                <w:sz w:val="20"/>
                <w:szCs w:val="20"/>
              </w:rPr>
            </w:pPr>
          </w:p>
        </w:tc>
      </w:tr>
    </w:tbl>
    <w:p w:rsidR="008E24A4" w:rsidRDefault="008E24A4" w:rsidP="00B7674D">
      <w:pPr>
        <w:spacing w:after="0" w:line="360" w:lineRule="auto"/>
        <w:rPr>
          <w:i/>
          <w:sz w:val="24"/>
        </w:rPr>
      </w:pPr>
      <w:bookmarkStart w:id="0" w:name="_GoBack"/>
      <w:bookmarkEnd w:id="0"/>
    </w:p>
    <w:sectPr w:rsidR="008E24A4" w:rsidSect="009E72F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AE" w:rsidRDefault="00E66DAE" w:rsidP="00687E28">
      <w:pPr>
        <w:spacing w:after="0" w:line="240" w:lineRule="auto"/>
      </w:pPr>
      <w:r>
        <w:separator/>
      </w:r>
    </w:p>
  </w:endnote>
  <w:endnote w:type="continuationSeparator" w:id="0">
    <w:p w:rsidR="00E66DAE" w:rsidRDefault="00E66DAE" w:rsidP="0068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DAE" w:rsidRPr="005B3CE3" w:rsidRDefault="00E66DAE" w:rsidP="00687E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AE" w:rsidRDefault="00E66DAE" w:rsidP="00687E28">
      <w:pPr>
        <w:spacing w:after="0" w:line="240" w:lineRule="auto"/>
      </w:pPr>
      <w:r>
        <w:separator/>
      </w:r>
    </w:p>
  </w:footnote>
  <w:footnote w:type="continuationSeparator" w:id="0">
    <w:p w:rsidR="00E66DAE" w:rsidRDefault="00E66DAE" w:rsidP="0068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859"/>
    <w:multiLevelType w:val="hybridMultilevel"/>
    <w:tmpl w:val="0FE8B7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74344"/>
    <w:multiLevelType w:val="hybridMultilevel"/>
    <w:tmpl w:val="7EE814D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8F46182"/>
    <w:multiLevelType w:val="hybridMultilevel"/>
    <w:tmpl w:val="EA148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8B155E"/>
    <w:multiLevelType w:val="hybridMultilevel"/>
    <w:tmpl w:val="28327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DA3042"/>
    <w:multiLevelType w:val="hybridMultilevel"/>
    <w:tmpl w:val="45B82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9F66AF"/>
    <w:multiLevelType w:val="hybridMultilevel"/>
    <w:tmpl w:val="28BAF18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FD"/>
    <w:rsid w:val="00005DBB"/>
    <w:rsid w:val="00011422"/>
    <w:rsid w:val="000B36C2"/>
    <w:rsid w:val="000D654B"/>
    <w:rsid w:val="000D7F99"/>
    <w:rsid w:val="00100342"/>
    <w:rsid w:val="00100A7D"/>
    <w:rsid w:val="00164B89"/>
    <w:rsid w:val="00213BE0"/>
    <w:rsid w:val="00220D6C"/>
    <w:rsid w:val="002258BE"/>
    <w:rsid w:val="00236221"/>
    <w:rsid w:val="002E4551"/>
    <w:rsid w:val="00345B86"/>
    <w:rsid w:val="00392AD9"/>
    <w:rsid w:val="00396B20"/>
    <w:rsid w:val="003B2BE8"/>
    <w:rsid w:val="003D1181"/>
    <w:rsid w:val="00422E08"/>
    <w:rsid w:val="00461229"/>
    <w:rsid w:val="0049149B"/>
    <w:rsid w:val="004A345B"/>
    <w:rsid w:val="005329D3"/>
    <w:rsid w:val="005B3CE3"/>
    <w:rsid w:val="005C635B"/>
    <w:rsid w:val="00687E28"/>
    <w:rsid w:val="00691381"/>
    <w:rsid w:val="00711931"/>
    <w:rsid w:val="00717A0A"/>
    <w:rsid w:val="007214B1"/>
    <w:rsid w:val="007B492F"/>
    <w:rsid w:val="007F17FF"/>
    <w:rsid w:val="008036A3"/>
    <w:rsid w:val="00806D97"/>
    <w:rsid w:val="00834733"/>
    <w:rsid w:val="008678B2"/>
    <w:rsid w:val="00880C6A"/>
    <w:rsid w:val="008E24A4"/>
    <w:rsid w:val="00903EB6"/>
    <w:rsid w:val="00910248"/>
    <w:rsid w:val="009E72FD"/>
    <w:rsid w:val="00A364B5"/>
    <w:rsid w:val="00A53510"/>
    <w:rsid w:val="00A56E18"/>
    <w:rsid w:val="00A77658"/>
    <w:rsid w:val="00AE2374"/>
    <w:rsid w:val="00AE651D"/>
    <w:rsid w:val="00B208DB"/>
    <w:rsid w:val="00B271FA"/>
    <w:rsid w:val="00B4767C"/>
    <w:rsid w:val="00B7674D"/>
    <w:rsid w:val="00B9448F"/>
    <w:rsid w:val="00BD0093"/>
    <w:rsid w:val="00BD19F3"/>
    <w:rsid w:val="00C729BC"/>
    <w:rsid w:val="00C813FF"/>
    <w:rsid w:val="00C84716"/>
    <w:rsid w:val="00CA51C3"/>
    <w:rsid w:val="00CD4B5E"/>
    <w:rsid w:val="00D552DB"/>
    <w:rsid w:val="00D749A0"/>
    <w:rsid w:val="00D96F09"/>
    <w:rsid w:val="00DC1FC9"/>
    <w:rsid w:val="00DC465A"/>
    <w:rsid w:val="00DC4F03"/>
    <w:rsid w:val="00DC5275"/>
    <w:rsid w:val="00DC6F8F"/>
    <w:rsid w:val="00E0591F"/>
    <w:rsid w:val="00E275DC"/>
    <w:rsid w:val="00E33430"/>
    <w:rsid w:val="00E444A9"/>
    <w:rsid w:val="00E66DAE"/>
    <w:rsid w:val="00E75318"/>
    <w:rsid w:val="00E934AE"/>
    <w:rsid w:val="00EA4779"/>
    <w:rsid w:val="00EB0C00"/>
    <w:rsid w:val="00F24E9D"/>
    <w:rsid w:val="00F25527"/>
    <w:rsid w:val="00F90C3F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F077A-D585-47F9-B00D-1339ED94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E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7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E28"/>
  </w:style>
  <w:style w:type="paragraph" w:styleId="Footer">
    <w:name w:val="footer"/>
    <w:basedOn w:val="Normal"/>
    <w:link w:val="FooterChar"/>
    <w:uiPriority w:val="99"/>
    <w:unhideWhenUsed/>
    <w:rsid w:val="00687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E28"/>
  </w:style>
  <w:style w:type="paragraph" w:styleId="ListParagraph">
    <w:name w:val="List Paragraph"/>
    <w:basedOn w:val="Normal"/>
    <w:uiPriority w:val="34"/>
    <w:qFormat/>
    <w:rsid w:val="00220D6C"/>
    <w:pPr>
      <w:ind w:left="720"/>
      <w:contextualSpacing/>
    </w:pPr>
  </w:style>
  <w:style w:type="table" w:styleId="TableGrid">
    <w:name w:val="Table Grid"/>
    <w:basedOn w:val="TableNormal"/>
    <w:uiPriority w:val="59"/>
    <w:rsid w:val="007B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4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9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175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0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1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D</dc:creator>
  <cp:keywords/>
  <dc:description/>
  <cp:lastModifiedBy>WISE D</cp:lastModifiedBy>
  <cp:revision>20</cp:revision>
  <cp:lastPrinted>2019-02-14T08:59:00Z</cp:lastPrinted>
  <dcterms:created xsi:type="dcterms:W3CDTF">2018-02-15T09:09:00Z</dcterms:created>
  <dcterms:modified xsi:type="dcterms:W3CDTF">2019-03-09T12:07:00Z</dcterms:modified>
</cp:coreProperties>
</file>