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2283" w14:textId="23876CEA" w:rsidR="005A532A" w:rsidRPr="000011C5" w:rsidRDefault="008A0916" w:rsidP="005A532A">
      <w:pPr>
        <w:tabs>
          <w:tab w:val="left" w:pos="4440"/>
        </w:tabs>
        <w:rPr>
          <w:rFonts w:asciiTheme="majorHAnsi" w:hAnsiTheme="majorHAnsi" w:cstheme="majorHAnsi"/>
          <w:b/>
          <w:sz w:val="28"/>
        </w:rPr>
      </w:pPr>
      <w:r w:rsidRPr="000011C5">
        <w:rPr>
          <w:rFonts w:asciiTheme="majorHAnsi" w:hAnsiTheme="majorHAnsi" w:cstheme="majorHAnsi"/>
          <w:b/>
          <w:sz w:val="28"/>
        </w:rPr>
        <w:t>Tutor Time Reading Programme</w:t>
      </w:r>
      <w:r w:rsidR="005A532A" w:rsidRPr="000011C5">
        <w:rPr>
          <w:rFonts w:asciiTheme="majorHAnsi" w:hAnsiTheme="majorHAnsi" w:cstheme="majorHAnsi"/>
          <w:sz w:val="28"/>
        </w:rPr>
        <w:t xml:space="preserve"> </w:t>
      </w:r>
      <w:r w:rsidR="005A532A" w:rsidRPr="000011C5">
        <w:rPr>
          <w:rFonts w:asciiTheme="majorHAnsi" w:hAnsiTheme="majorHAnsi" w:cstheme="majorHAnsi"/>
          <w:sz w:val="28"/>
        </w:rPr>
        <w:tab/>
      </w:r>
    </w:p>
    <w:p w14:paraId="4DFBB668" w14:textId="4EA51BF0" w:rsidR="005A532A" w:rsidRPr="000011C5" w:rsidRDefault="002C2A8F" w:rsidP="005A532A">
      <w:pPr>
        <w:rPr>
          <w:rFonts w:asciiTheme="majorHAnsi" w:hAnsiTheme="majorHAnsi" w:cstheme="majorHAnsi"/>
          <w:sz w:val="28"/>
        </w:rPr>
      </w:pPr>
      <w:r w:rsidRPr="000011C5">
        <w:rPr>
          <w:rFonts w:asciiTheme="majorHAnsi" w:hAnsiTheme="majorHAnsi" w:cstheme="majorHAnsi"/>
          <w:sz w:val="28"/>
        </w:rPr>
        <w:t xml:space="preserve">A Review of </w:t>
      </w:r>
      <w:r w:rsidR="003651BA" w:rsidRPr="000011C5">
        <w:rPr>
          <w:rFonts w:asciiTheme="majorHAnsi" w:hAnsiTheme="majorHAnsi" w:cstheme="majorHAnsi"/>
          <w:sz w:val="28"/>
        </w:rPr>
        <w:t>What Works</w:t>
      </w:r>
    </w:p>
    <w:p w14:paraId="4C91A42C" w14:textId="77777777" w:rsidR="005A532A" w:rsidRPr="000D486E" w:rsidRDefault="005A532A" w:rsidP="005A532A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541783" w14:textId="77777777" w:rsidR="005A532A" w:rsidRPr="002C2A8F" w:rsidRDefault="005A532A" w:rsidP="002C2A8F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0200AD33" w14:textId="492D23F7" w:rsidR="002C2A8F" w:rsidRPr="002C2A8F" w:rsidRDefault="002C2A8F" w:rsidP="008A0916">
      <w:pPr>
        <w:rPr>
          <w:rFonts w:asciiTheme="majorHAnsi" w:hAnsiTheme="majorHAnsi" w:cstheme="majorHAnsi"/>
          <w:b/>
        </w:rPr>
      </w:pPr>
      <w:r w:rsidRPr="00E974BD">
        <w:rPr>
          <w:rFonts w:asciiTheme="majorHAnsi" w:hAnsiTheme="majorHAnsi" w:cstheme="majorHAnsi"/>
          <w:b/>
          <w:highlight w:val="yellow"/>
        </w:rPr>
        <w:t>Before</w:t>
      </w:r>
      <w:r>
        <w:rPr>
          <w:rFonts w:asciiTheme="majorHAnsi" w:hAnsiTheme="majorHAnsi" w:cstheme="majorHAnsi"/>
          <w:b/>
        </w:rPr>
        <w:t xml:space="preserve"> the</w:t>
      </w:r>
      <w:r w:rsidRPr="002C2A8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reading</w:t>
      </w:r>
    </w:p>
    <w:p w14:paraId="766D812E" w14:textId="20CDF826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‘At the start</w:t>
      </w:r>
      <w:r>
        <w:rPr>
          <w:rFonts w:asciiTheme="majorHAnsi" w:hAnsiTheme="majorHAnsi" w:cstheme="majorHAnsi"/>
        </w:rPr>
        <w:t>,</w:t>
      </w:r>
      <w:r w:rsidRPr="000D486E">
        <w:rPr>
          <w:rFonts w:asciiTheme="majorHAnsi" w:hAnsiTheme="majorHAnsi" w:cstheme="majorHAnsi"/>
        </w:rPr>
        <w:t xml:space="preserve"> I explained the rationale behind what we were doing to get </w:t>
      </w:r>
      <w:r w:rsidR="0092592C">
        <w:rPr>
          <w:rFonts w:asciiTheme="majorHAnsi" w:hAnsiTheme="majorHAnsi" w:cstheme="majorHAnsi"/>
        </w:rPr>
        <w:t>[the students]</w:t>
      </w:r>
      <w:r w:rsidRPr="000D486E">
        <w:rPr>
          <w:rFonts w:asciiTheme="majorHAnsi" w:hAnsiTheme="majorHAnsi" w:cstheme="majorHAnsi"/>
        </w:rPr>
        <w:t xml:space="preserve"> on board’</w:t>
      </w:r>
    </w:p>
    <w:p w14:paraId="60D212E8" w14:textId="0A3CEF29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‘Books are placed on a table and</w:t>
      </w:r>
      <w:r w:rsidR="0092592C">
        <w:rPr>
          <w:rFonts w:asciiTheme="majorHAnsi" w:hAnsiTheme="majorHAnsi" w:cstheme="majorHAnsi"/>
        </w:rPr>
        <w:t>,</w:t>
      </w:r>
      <w:r w:rsidRPr="000D486E">
        <w:rPr>
          <w:rFonts w:asciiTheme="majorHAnsi" w:hAnsiTheme="majorHAnsi" w:cstheme="majorHAnsi"/>
        </w:rPr>
        <w:t xml:space="preserve"> as students quietly come in</w:t>
      </w:r>
      <w:r w:rsidR="0092592C">
        <w:rPr>
          <w:rFonts w:asciiTheme="majorHAnsi" w:hAnsiTheme="majorHAnsi" w:cstheme="majorHAnsi"/>
        </w:rPr>
        <w:t>,</w:t>
      </w:r>
      <w:r w:rsidRPr="000D486E">
        <w:rPr>
          <w:rFonts w:asciiTheme="majorHAnsi" w:hAnsiTheme="majorHAnsi" w:cstheme="majorHAnsi"/>
        </w:rPr>
        <w:t xml:space="preserve"> they pick one up’</w:t>
      </w:r>
    </w:p>
    <w:p w14:paraId="2B5184D9" w14:textId="5796E770" w:rsidR="002C2A8F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‘Monitors issue the books’</w:t>
      </w:r>
    </w:p>
    <w:p w14:paraId="73AB03B7" w14:textId="5EAFBB07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‘[Students] enter and put their pencil case</w:t>
      </w:r>
      <w:r w:rsidR="0092592C">
        <w:rPr>
          <w:rFonts w:asciiTheme="majorHAnsi" w:hAnsiTheme="majorHAnsi" w:cstheme="majorHAnsi"/>
        </w:rPr>
        <w:t>s</w:t>
      </w:r>
      <w:r w:rsidRPr="000D486E">
        <w:rPr>
          <w:rFonts w:asciiTheme="majorHAnsi" w:hAnsiTheme="majorHAnsi" w:cstheme="majorHAnsi"/>
        </w:rPr>
        <w:t xml:space="preserve"> on the table and start with private reading whilst I register’</w:t>
      </w:r>
    </w:p>
    <w:p w14:paraId="40488E61" w14:textId="71624050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 xml:space="preserve"> ‘We agree a target of how many pages’</w:t>
      </w:r>
    </w:p>
    <w:p w14:paraId="0DD8B2A5" w14:textId="162F6EFF" w:rsidR="002C2A8F" w:rsidRPr="00D80B1F" w:rsidRDefault="002C2A8F" w:rsidP="008A0916">
      <w:pPr>
        <w:rPr>
          <w:rFonts w:asciiTheme="majorHAnsi" w:hAnsiTheme="majorHAnsi" w:cstheme="majorHAnsi"/>
          <w:sz w:val="10"/>
        </w:rPr>
      </w:pPr>
    </w:p>
    <w:p w14:paraId="0DA29FFE" w14:textId="48AF8F06" w:rsidR="002C2A8F" w:rsidRPr="002C2A8F" w:rsidRDefault="002C2A8F" w:rsidP="002C2A8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At the </w:t>
      </w:r>
      <w:r w:rsidRPr="00E974BD">
        <w:rPr>
          <w:rFonts w:asciiTheme="majorHAnsi" w:hAnsiTheme="majorHAnsi" w:cstheme="majorHAnsi"/>
          <w:b/>
          <w:highlight w:val="yellow"/>
        </w:rPr>
        <w:t>start</w:t>
      </w:r>
      <w:r>
        <w:rPr>
          <w:rFonts w:asciiTheme="majorHAnsi" w:hAnsiTheme="majorHAnsi" w:cstheme="majorHAnsi"/>
          <w:b/>
        </w:rPr>
        <w:t xml:space="preserve"> of the reading</w:t>
      </w:r>
    </w:p>
    <w:p w14:paraId="32E09A02" w14:textId="08624461" w:rsidR="002C2A8F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 xml:space="preserve">‘I ask </w:t>
      </w:r>
      <w:r w:rsidR="0092592C">
        <w:rPr>
          <w:rFonts w:asciiTheme="majorHAnsi" w:hAnsiTheme="majorHAnsi" w:cstheme="majorHAnsi"/>
        </w:rPr>
        <w:t>my</w:t>
      </w:r>
      <w:r w:rsidRPr="000D486E">
        <w:rPr>
          <w:rFonts w:asciiTheme="majorHAnsi" w:hAnsiTheme="majorHAnsi" w:cstheme="majorHAnsi"/>
        </w:rPr>
        <w:t xml:space="preserve"> tutees to remind me of where we got to’</w:t>
      </w:r>
    </w:p>
    <w:p w14:paraId="098A6787" w14:textId="0287BA22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 xml:space="preserve">‘I ask the class to recap </w:t>
      </w:r>
      <w:r w:rsidR="0092592C">
        <w:rPr>
          <w:rFonts w:asciiTheme="majorHAnsi" w:hAnsiTheme="majorHAnsi" w:cstheme="majorHAnsi"/>
        </w:rPr>
        <w:t xml:space="preserve">on </w:t>
      </w:r>
      <w:r w:rsidRPr="000D486E">
        <w:rPr>
          <w:rFonts w:asciiTheme="majorHAnsi" w:hAnsiTheme="majorHAnsi" w:cstheme="majorHAnsi"/>
        </w:rPr>
        <w:t>what has happened’</w:t>
      </w:r>
    </w:p>
    <w:p w14:paraId="1DB2619D" w14:textId="77777777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 ask them to tell me what has happened and then probe further’</w:t>
      </w:r>
    </w:p>
    <w:p w14:paraId="0A542CE4" w14:textId="096C596E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‘A short recap of the main characters and what is coming</w:t>
      </w:r>
      <w:r w:rsidR="0092592C">
        <w:rPr>
          <w:rFonts w:asciiTheme="majorHAnsi" w:hAnsiTheme="majorHAnsi" w:cstheme="majorHAnsi"/>
        </w:rPr>
        <w:t>-</w:t>
      </w:r>
      <w:r w:rsidRPr="000D486E">
        <w:rPr>
          <w:rFonts w:asciiTheme="majorHAnsi" w:hAnsiTheme="majorHAnsi" w:cstheme="majorHAnsi"/>
        </w:rPr>
        <w:t>up helps’</w:t>
      </w:r>
    </w:p>
    <w:p w14:paraId="2B32358F" w14:textId="77777777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‘We summarise previous reading at the start of each session’</w:t>
      </w:r>
    </w:p>
    <w:p w14:paraId="34C1E608" w14:textId="696D5726" w:rsidR="002C2A8F" w:rsidRPr="00D80B1F" w:rsidRDefault="002C2A8F" w:rsidP="008A0916">
      <w:pPr>
        <w:rPr>
          <w:rFonts w:asciiTheme="majorHAnsi" w:hAnsiTheme="majorHAnsi" w:cstheme="majorHAnsi"/>
          <w:sz w:val="10"/>
        </w:rPr>
      </w:pPr>
    </w:p>
    <w:p w14:paraId="206F165E" w14:textId="1B4E6E24" w:rsidR="002C2A8F" w:rsidRPr="002C2A8F" w:rsidRDefault="002C2A8F" w:rsidP="002C2A8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As the reading </w:t>
      </w:r>
      <w:r w:rsidRPr="00E974BD">
        <w:rPr>
          <w:rFonts w:asciiTheme="majorHAnsi" w:hAnsiTheme="majorHAnsi" w:cstheme="majorHAnsi"/>
          <w:b/>
          <w:highlight w:val="yellow"/>
        </w:rPr>
        <w:t>progresses</w:t>
      </w:r>
    </w:p>
    <w:p w14:paraId="6D9FFCA1" w14:textId="77777777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 might read a few paragraphs, then we move onto volunteers to read aloud’</w:t>
      </w:r>
    </w:p>
    <w:p w14:paraId="4E084811" w14:textId="1444D0B1" w:rsidR="002C2A8F" w:rsidRPr="000D486E" w:rsidRDefault="002C2A8F" w:rsidP="002C2A8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 try to pick</w:t>
      </w:r>
      <w:r w:rsidR="0092592C">
        <w:rPr>
          <w:rFonts w:asciiTheme="majorHAnsi" w:hAnsiTheme="majorHAnsi" w:cstheme="majorHAnsi"/>
        </w:rPr>
        <w:t>-</w:t>
      </w:r>
      <w:r w:rsidRPr="000D486E">
        <w:rPr>
          <w:rFonts w:asciiTheme="majorHAnsi" w:hAnsiTheme="majorHAnsi" w:cstheme="majorHAnsi"/>
        </w:rPr>
        <w:t>up on obviously challenging words’</w:t>
      </w:r>
    </w:p>
    <w:p w14:paraId="6E73912D" w14:textId="7899597E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‘Debate</w:t>
      </w:r>
      <w:r w:rsidR="0092592C">
        <w:rPr>
          <w:rFonts w:asciiTheme="majorHAnsi" w:hAnsiTheme="majorHAnsi" w:cstheme="majorHAnsi"/>
        </w:rPr>
        <w:t xml:space="preserve"> is</w:t>
      </w:r>
      <w:r w:rsidRPr="000D486E">
        <w:rPr>
          <w:rFonts w:asciiTheme="majorHAnsi" w:hAnsiTheme="majorHAnsi" w:cstheme="majorHAnsi"/>
        </w:rPr>
        <w:t xml:space="preserve"> encouraged through questioning and building upon responses’</w:t>
      </w:r>
    </w:p>
    <w:p w14:paraId="24A58C2E" w14:textId="77777777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</w:t>
      </w:r>
      <w:r>
        <w:rPr>
          <w:rFonts w:asciiTheme="majorHAnsi" w:hAnsiTheme="majorHAnsi" w:cstheme="majorHAnsi"/>
        </w:rPr>
        <w:t>’</w:t>
      </w:r>
      <w:r w:rsidRPr="000D486E">
        <w:rPr>
          <w:rFonts w:asciiTheme="majorHAnsi" w:hAnsiTheme="majorHAnsi" w:cstheme="majorHAnsi"/>
        </w:rPr>
        <w:t>ve tried to get [students] talking by pausing and asking questions’</w:t>
      </w:r>
    </w:p>
    <w:p w14:paraId="22B54D9C" w14:textId="5B28C457" w:rsidR="002C2A8F" w:rsidRPr="00D80B1F" w:rsidRDefault="002C2A8F" w:rsidP="008A0916">
      <w:pPr>
        <w:rPr>
          <w:rFonts w:asciiTheme="majorHAnsi" w:hAnsiTheme="majorHAnsi" w:cstheme="majorHAnsi"/>
          <w:sz w:val="10"/>
        </w:rPr>
      </w:pPr>
    </w:p>
    <w:p w14:paraId="35E14013" w14:textId="24979D81" w:rsidR="00E974BD" w:rsidRPr="002C2A8F" w:rsidRDefault="00E974BD" w:rsidP="00E974BD">
      <w:pPr>
        <w:rPr>
          <w:rFonts w:asciiTheme="majorHAnsi" w:hAnsiTheme="majorHAnsi" w:cstheme="majorHAnsi"/>
          <w:b/>
        </w:rPr>
      </w:pPr>
      <w:r w:rsidRPr="00E974BD">
        <w:rPr>
          <w:rFonts w:asciiTheme="majorHAnsi" w:hAnsiTheme="majorHAnsi" w:cstheme="majorHAnsi"/>
          <w:b/>
          <w:highlight w:val="yellow"/>
        </w:rPr>
        <w:t>Monitoring</w:t>
      </w:r>
      <w:r>
        <w:rPr>
          <w:rFonts w:asciiTheme="majorHAnsi" w:hAnsiTheme="majorHAnsi" w:cstheme="majorHAnsi"/>
          <w:b/>
        </w:rPr>
        <w:t xml:space="preserve"> the reading </w:t>
      </w:r>
    </w:p>
    <w:p w14:paraId="4EF64B5F" w14:textId="77777777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‘Engageme</w:t>
      </w:r>
      <w:bookmarkStart w:id="0" w:name="_GoBack"/>
      <w:bookmarkEnd w:id="0"/>
      <w:r w:rsidRPr="000D486E">
        <w:rPr>
          <w:rFonts w:asciiTheme="majorHAnsi" w:hAnsiTheme="majorHAnsi" w:cstheme="majorHAnsi"/>
        </w:rPr>
        <w:t>nt is monitored by scanning the room, walking to pupils and helping them find the place’</w:t>
      </w:r>
    </w:p>
    <w:p w14:paraId="475876F9" w14:textId="46116B8B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‘If [students] are talking or not following along, I'll ask them to read a page to re-engage them’</w:t>
      </w:r>
    </w:p>
    <w:p w14:paraId="0FA5F9CB" w14:textId="7A87947A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‘When other students take over, I look around to see if they are following’</w:t>
      </w:r>
    </w:p>
    <w:p w14:paraId="4D8A93E3" w14:textId="77777777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‘I periodically glance around to check everyone has their eyes on the page’</w:t>
      </w:r>
    </w:p>
    <w:p w14:paraId="6741E81A" w14:textId="3F1A71FA" w:rsidR="00E974BD" w:rsidRPr="000D486E" w:rsidRDefault="00E974BD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 xml:space="preserve">‘Apathy </w:t>
      </w:r>
      <w:r w:rsidR="0092592C">
        <w:rPr>
          <w:rFonts w:asciiTheme="majorHAnsi" w:hAnsiTheme="majorHAnsi" w:cstheme="majorHAnsi"/>
        </w:rPr>
        <w:t xml:space="preserve">is </w:t>
      </w:r>
      <w:r w:rsidRPr="000D486E">
        <w:rPr>
          <w:rFonts w:asciiTheme="majorHAnsi" w:hAnsiTheme="majorHAnsi" w:cstheme="majorHAnsi"/>
        </w:rPr>
        <w:t>challenged by a quiet word, or look, or reminder of expectations’</w:t>
      </w:r>
    </w:p>
    <w:p w14:paraId="74D2275D" w14:textId="43DE1B88" w:rsidR="001D0155" w:rsidRPr="000D486E" w:rsidRDefault="001D0155" w:rsidP="00E974BD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‘Asking for volunteers to read out loud (a page each) and offering praise points for doing so’</w:t>
      </w:r>
    </w:p>
    <w:p w14:paraId="69A5C47A" w14:textId="5E193F05" w:rsidR="001D0155" w:rsidRPr="0092592C" w:rsidRDefault="000D1FD9" w:rsidP="001D0155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 xml:space="preserve">‘Praise points given to </w:t>
      </w:r>
      <w:r w:rsidR="00E974BD">
        <w:rPr>
          <w:rFonts w:asciiTheme="majorHAnsi" w:hAnsiTheme="majorHAnsi" w:cstheme="majorHAnsi"/>
        </w:rPr>
        <w:t>any</w:t>
      </w:r>
      <w:r w:rsidRPr="000D486E">
        <w:rPr>
          <w:rFonts w:asciiTheme="majorHAnsi" w:hAnsiTheme="majorHAnsi" w:cstheme="majorHAnsi"/>
        </w:rPr>
        <w:t xml:space="preserve">one who reads </w:t>
      </w:r>
      <w:r w:rsidR="00E974BD">
        <w:rPr>
          <w:rFonts w:asciiTheme="majorHAnsi" w:hAnsiTheme="majorHAnsi" w:cstheme="majorHAnsi"/>
        </w:rPr>
        <w:t>a</w:t>
      </w:r>
      <w:r w:rsidRPr="000D486E">
        <w:rPr>
          <w:rFonts w:asciiTheme="majorHAnsi" w:hAnsiTheme="majorHAnsi" w:cstheme="majorHAnsi"/>
        </w:rPr>
        <w:t>loud’</w:t>
      </w:r>
    </w:p>
    <w:sectPr w:rsidR="001D0155" w:rsidRPr="0092592C" w:rsidSect="004A091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9789" w14:textId="77777777" w:rsidR="00296A2B" w:rsidRDefault="00296A2B" w:rsidP="00296A2B">
      <w:pPr>
        <w:spacing w:after="0" w:line="240" w:lineRule="auto"/>
      </w:pPr>
      <w:r>
        <w:separator/>
      </w:r>
    </w:p>
  </w:endnote>
  <w:endnote w:type="continuationSeparator" w:id="0">
    <w:p w14:paraId="3917F0E5" w14:textId="77777777" w:rsidR="00296A2B" w:rsidRDefault="00296A2B" w:rsidP="0029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DFD8" w14:textId="77777777" w:rsidR="00296A2B" w:rsidRDefault="00296A2B" w:rsidP="00296A2B">
      <w:pPr>
        <w:spacing w:after="0" w:line="240" w:lineRule="auto"/>
      </w:pPr>
      <w:r>
        <w:separator/>
      </w:r>
    </w:p>
  </w:footnote>
  <w:footnote w:type="continuationSeparator" w:id="0">
    <w:p w14:paraId="35A4670A" w14:textId="77777777" w:rsidR="00296A2B" w:rsidRDefault="00296A2B" w:rsidP="0029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15F"/>
    <w:multiLevelType w:val="hybridMultilevel"/>
    <w:tmpl w:val="464C4B7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A183A35"/>
    <w:multiLevelType w:val="hybridMultilevel"/>
    <w:tmpl w:val="7352A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B7AB6"/>
    <w:multiLevelType w:val="hybridMultilevel"/>
    <w:tmpl w:val="DC9000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03443"/>
    <w:multiLevelType w:val="hybridMultilevel"/>
    <w:tmpl w:val="464C4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165A3"/>
    <w:multiLevelType w:val="hybridMultilevel"/>
    <w:tmpl w:val="CD68A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91EC0"/>
    <w:multiLevelType w:val="hybridMultilevel"/>
    <w:tmpl w:val="A75E6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C0D44"/>
    <w:multiLevelType w:val="hybridMultilevel"/>
    <w:tmpl w:val="1AF23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91FFB"/>
    <w:multiLevelType w:val="hybridMultilevel"/>
    <w:tmpl w:val="1864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4C66"/>
    <w:multiLevelType w:val="hybridMultilevel"/>
    <w:tmpl w:val="577A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96D2A"/>
    <w:multiLevelType w:val="hybridMultilevel"/>
    <w:tmpl w:val="6408E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97641"/>
    <w:multiLevelType w:val="hybridMultilevel"/>
    <w:tmpl w:val="FDA2E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51625"/>
    <w:multiLevelType w:val="hybridMultilevel"/>
    <w:tmpl w:val="8EBA1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E"/>
    <w:rsid w:val="000011C5"/>
    <w:rsid w:val="00044A9A"/>
    <w:rsid w:val="0006345A"/>
    <w:rsid w:val="000D1FD9"/>
    <w:rsid w:val="000D486E"/>
    <w:rsid w:val="00171560"/>
    <w:rsid w:val="00191935"/>
    <w:rsid w:val="00196AD2"/>
    <w:rsid w:val="001A095B"/>
    <w:rsid w:val="001B13F0"/>
    <w:rsid w:val="001B71A9"/>
    <w:rsid w:val="001C46CE"/>
    <w:rsid w:val="001D0155"/>
    <w:rsid w:val="002615A2"/>
    <w:rsid w:val="00275C55"/>
    <w:rsid w:val="00296A2B"/>
    <w:rsid w:val="002C2A8F"/>
    <w:rsid w:val="002F3737"/>
    <w:rsid w:val="003651BA"/>
    <w:rsid w:val="003E5861"/>
    <w:rsid w:val="00407E7C"/>
    <w:rsid w:val="00417729"/>
    <w:rsid w:val="004A0910"/>
    <w:rsid w:val="004C1FB1"/>
    <w:rsid w:val="00522E4B"/>
    <w:rsid w:val="005A3B4B"/>
    <w:rsid w:val="005A532A"/>
    <w:rsid w:val="005F039B"/>
    <w:rsid w:val="0061788D"/>
    <w:rsid w:val="00661373"/>
    <w:rsid w:val="0066377A"/>
    <w:rsid w:val="00671438"/>
    <w:rsid w:val="006D3ECB"/>
    <w:rsid w:val="006D55F3"/>
    <w:rsid w:val="00723D67"/>
    <w:rsid w:val="00733A31"/>
    <w:rsid w:val="0073491E"/>
    <w:rsid w:val="00761967"/>
    <w:rsid w:val="007A2E69"/>
    <w:rsid w:val="007C35F6"/>
    <w:rsid w:val="007E01A5"/>
    <w:rsid w:val="007E7309"/>
    <w:rsid w:val="008054B2"/>
    <w:rsid w:val="008140DA"/>
    <w:rsid w:val="008261CB"/>
    <w:rsid w:val="0086208D"/>
    <w:rsid w:val="008806A1"/>
    <w:rsid w:val="008837CE"/>
    <w:rsid w:val="0089484D"/>
    <w:rsid w:val="008A0916"/>
    <w:rsid w:val="008B772B"/>
    <w:rsid w:val="008E3674"/>
    <w:rsid w:val="00904C8C"/>
    <w:rsid w:val="0092592C"/>
    <w:rsid w:val="009631C7"/>
    <w:rsid w:val="00965570"/>
    <w:rsid w:val="0097031C"/>
    <w:rsid w:val="00983FA2"/>
    <w:rsid w:val="00987D85"/>
    <w:rsid w:val="00A4011B"/>
    <w:rsid w:val="00A55230"/>
    <w:rsid w:val="00AD2BDA"/>
    <w:rsid w:val="00AE096A"/>
    <w:rsid w:val="00B57DD9"/>
    <w:rsid w:val="00B80852"/>
    <w:rsid w:val="00B94B1B"/>
    <w:rsid w:val="00BD7D60"/>
    <w:rsid w:val="00C463D7"/>
    <w:rsid w:val="00C6368D"/>
    <w:rsid w:val="00C72E37"/>
    <w:rsid w:val="00CB7A54"/>
    <w:rsid w:val="00CC56F8"/>
    <w:rsid w:val="00D27ECE"/>
    <w:rsid w:val="00D804B4"/>
    <w:rsid w:val="00D80B1F"/>
    <w:rsid w:val="00DA4489"/>
    <w:rsid w:val="00DC42B0"/>
    <w:rsid w:val="00E02A25"/>
    <w:rsid w:val="00E15186"/>
    <w:rsid w:val="00E51440"/>
    <w:rsid w:val="00E64255"/>
    <w:rsid w:val="00E96699"/>
    <w:rsid w:val="00E974BD"/>
    <w:rsid w:val="00EA51F2"/>
    <w:rsid w:val="00ED56E2"/>
    <w:rsid w:val="00F12A76"/>
    <w:rsid w:val="00F53182"/>
    <w:rsid w:val="00F81B27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CFB3"/>
  <w15:chartTrackingRefBased/>
  <w15:docId w15:val="{ABFC9CBA-C827-4CEF-BE9D-CB738B5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2B"/>
  </w:style>
  <w:style w:type="paragraph" w:styleId="Footer">
    <w:name w:val="footer"/>
    <w:basedOn w:val="Normal"/>
    <w:link w:val="FooterChar"/>
    <w:uiPriority w:val="99"/>
    <w:unhideWhenUsed/>
    <w:rsid w:val="002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2B"/>
  </w:style>
  <w:style w:type="table" w:styleId="TableGrid">
    <w:name w:val="Table Grid"/>
    <w:basedOn w:val="TableNormal"/>
    <w:uiPriority w:val="39"/>
    <w:rsid w:val="007E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</cp:revision>
  <cp:lastPrinted>2020-07-21T16:08:00Z</cp:lastPrinted>
  <dcterms:created xsi:type="dcterms:W3CDTF">2021-05-11T11:14:00Z</dcterms:created>
  <dcterms:modified xsi:type="dcterms:W3CDTF">2021-06-14T15:01:00Z</dcterms:modified>
</cp:coreProperties>
</file>