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EBE14" w14:textId="77777777" w:rsidR="00B6008F" w:rsidRPr="00914806" w:rsidRDefault="00B6008F" w:rsidP="00B6008F">
      <w:pPr>
        <w:spacing w:after="0" w:line="360" w:lineRule="auto"/>
        <w:ind w:firstLine="720"/>
        <w:jc w:val="right"/>
        <w:rPr>
          <w:rFonts w:asciiTheme="majorHAnsi" w:hAnsiTheme="majorHAnsi" w:cstheme="majorHAnsi"/>
          <w:b/>
          <w:bCs/>
          <w:sz w:val="24"/>
          <w:szCs w:val="24"/>
        </w:rPr>
      </w:pPr>
      <w:r w:rsidRPr="00914806">
        <w:rPr>
          <w:rFonts w:asciiTheme="majorHAnsi" w:hAnsiTheme="majorHAnsi" w:cstheme="majorHAnsi"/>
          <w:b/>
          <w:bCs/>
          <w:i/>
          <w:iCs/>
          <w:sz w:val="24"/>
          <w:szCs w:val="24"/>
        </w:rPr>
        <w:t>A Christmas Carol</w:t>
      </w:r>
      <w:r w:rsidRPr="00914806">
        <w:rPr>
          <w:rFonts w:asciiTheme="majorHAnsi" w:hAnsiTheme="majorHAnsi" w:cstheme="majorHAnsi"/>
          <w:b/>
          <w:bCs/>
          <w:sz w:val="24"/>
          <w:szCs w:val="24"/>
        </w:rPr>
        <w:t xml:space="preserve">, by Charles Dickens </w:t>
      </w:r>
    </w:p>
    <w:p w14:paraId="30DEEB2B" w14:textId="6AA29B0E" w:rsidR="00B6008F" w:rsidRPr="00914806" w:rsidRDefault="00130131" w:rsidP="00B6008F">
      <w:pPr>
        <w:spacing w:after="0" w:line="360" w:lineRule="auto"/>
        <w:jc w:val="right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Improvement Tasks</w:t>
      </w:r>
    </w:p>
    <w:p w14:paraId="72F0ABA8" w14:textId="77777777" w:rsidR="00B6008F" w:rsidRPr="007C0FEF" w:rsidRDefault="00B6008F" w:rsidP="00B6008F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4BC68C4B" w14:textId="3127581E" w:rsidR="00822712" w:rsidRPr="00822712" w:rsidRDefault="00822712" w:rsidP="00822712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822712">
        <w:rPr>
          <w:rFonts w:asciiTheme="majorHAnsi" w:hAnsiTheme="majorHAnsi" w:cstheme="majorHAnsi"/>
          <w:b/>
          <w:bCs/>
          <w:sz w:val="24"/>
          <w:szCs w:val="24"/>
        </w:rPr>
        <w:t>Using ‘shows’ to make a judgement:</w:t>
      </w:r>
    </w:p>
    <w:p w14:paraId="42403702" w14:textId="220405F0" w:rsidR="00822712" w:rsidRPr="00822712" w:rsidRDefault="00822712" w:rsidP="00822712">
      <w:pPr>
        <w:pStyle w:val="ListParagraph"/>
        <w:numPr>
          <w:ilvl w:val="0"/>
          <w:numId w:val="26"/>
        </w:numPr>
        <w:spacing w:line="360" w:lineRule="auto"/>
        <w:rPr>
          <w:rFonts w:asciiTheme="majorHAnsi" w:hAnsiTheme="majorHAnsi"/>
          <w:iCs/>
          <w:sz w:val="20"/>
        </w:rPr>
      </w:pPr>
      <w:r w:rsidRPr="00822712">
        <w:rPr>
          <w:rFonts w:asciiTheme="majorHAnsi" w:hAnsiTheme="majorHAnsi"/>
          <w:iCs/>
          <w:sz w:val="20"/>
        </w:rPr>
        <w:t xml:space="preserve">Scrooge’s treatment of Bob Cratchit </w:t>
      </w:r>
      <w:r w:rsidRPr="00822712">
        <w:rPr>
          <w:rFonts w:asciiTheme="majorHAnsi" w:hAnsiTheme="majorHAnsi"/>
          <w:iCs/>
          <w:sz w:val="20"/>
          <w:u w:val="single"/>
        </w:rPr>
        <w:t>shows</w:t>
      </w:r>
      <w:r w:rsidRPr="00822712">
        <w:rPr>
          <w:rFonts w:asciiTheme="majorHAnsi" w:hAnsiTheme="majorHAnsi"/>
          <w:iCs/>
          <w:sz w:val="20"/>
        </w:rPr>
        <w:t>…</w:t>
      </w:r>
      <w:r w:rsidR="0084525F">
        <w:rPr>
          <w:rFonts w:asciiTheme="majorHAnsi" w:hAnsiTheme="majorHAnsi"/>
          <w:iCs/>
          <w:sz w:val="20"/>
        </w:rPr>
        <w:t xml:space="preserve"> (4)</w:t>
      </w:r>
    </w:p>
    <w:p w14:paraId="348B2B28" w14:textId="5FDF0B02" w:rsidR="00822712" w:rsidRPr="00822712" w:rsidRDefault="00822712" w:rsidP="00822712">
      <w:pPr>
        <w:pStyle w:val="ListParagraph"/>
        <w:numPr>
          <w:ilvl w:val="0"/>
          <w:numId w:val="26"/>
        </w:numPr>
        <w:spacing w:line="360" w:lineRule="auto"/>
        <w:rPr>
          <w:rFonts w:asciiTheme="majorHAnsi" w:hAnsiTheme="majorHAnsi"/>
          <w:iCs/>
          <w:sz w:val="20"/>
        </w:rPr>
      </w:pPr>
      <w:r w:rsidRPr="00822712">
        <w:rPr>
          <w:rFonts w:asciiTheme="majorHAnsi" w:hAnsiTheme="majorHAnsi"/>
          <w:iCs/>
          <w:sz w:val="20"/>
        </w:rPr>
        <w:t>Scrooge’s ill-tempered conversation</w:t>
      </w:r>
      <w:r w:rsidR="00651168">
        <w:rPr>
          <w:rFonts w:asciiTheme="majorHAnsi" w:hAnsiTheme="majorHAnsi"/>
          <w:iCs/>
          <w:sz w:val="20"/>
        </w:rPr>
        <w:t xml:space="preserve"> with</w:t>
      </w:r>
      <w:r w:rsidRPr="00822712">
        <w:rPr>
          <w:rFonts w:asciiTheme="majorHAnsi" w:hAnsiTheme="majorHAnsi"/>
          <w:iCs/>
          <w:sz w:val="20"/>
        </w:rPr>
        <w:t xml:space="preserve"> Fred </w:t>
      </w:r>
      <w:r w:rsidRPr="00822712">
        <w:rPr>
          <w:rFonts w:asciiTheme="majorHAnsi" w:hAnsiTheme="majorHAnsi"/>
          <w:iCs/>
          <w:sz w:val="20"/>
          <w:u w:val="single"/>
        </w:rPr>
        <w:t>shows</w:t>
      </w:r>
      <w:r w:rsidRPr="00822712">
        <w:rPr>
          <w:rFonts w:asciiTheme="majorHAnsi" w:hAnsiTheme="majorHAnsi"/>
          <w:iCs/>
          <w:sz w:val="20"/>
        </w:rPr>
        <w:t>…</w:t>
      </w:r>
      <w:r w:rsidR="0084525F">
        <w:rPr>
          <w:rFonts w:asciiTheme="majorHAnsi" w:hAnsiTheme="majorHAnsi"/>
          <w:iCs/>
          <w:sz w:val="20"/>
        </w:rPr>
        <w:t xml:space="preserve"> (5)</w:t>
      </w:r>
    </w:p>
    <w:p w14:paraId="5A0378CB" w14:textId="2CB6085B" w:rsidR="00822712" w:rsidRPr="00822712" w:rsidRDefault="00822712" w:rsidP="00822712">
      <w:pPr>
        <w:pStyle w:val="ListParagraph"/>
        <w:numPr>
          <w:ilvl w:val="0"/>
          <w:numId w:val="26"/>
        </w:numPr>
        <w:spacing w:line="360" w:lineRule="auto"/>
        <w:rPr>
          <w:rFonts w:asciiTheme="majorHAnsi" w:hAnsiTheme="majorHAnsi"/>
          <w:iCs/>
          <w:sz w:val="20"/>
        </w:rPr>
      </w:pPr>
      <w:r w:rsidRPr="00822712">
        <w:rPr>
          <w:rFonts w:asciiTheme="majorHAnsi" w:hAnsiTheme="majorHAnsi"/>
          <w:iCs/>
          <w:sz w:val="20"/>
        </w:rPr>
        <w:t xml:space="preserve">Scrooge’s refusal to donate money to ‘the poor and destitute’ </w:t>
      </w:r>
      <w:r w:rsidRPr="00822712">
        <w:rPr>
          <w:rFonts w:asciiTheme="majorHAnsi" w:hAnsiTheme="majorHAnsi"/>
          <w:iCs/>
          <w:sz w:val="20"/>
          <w:u w:val="single"/>
        </w:rPr>
        <w:t>shows</w:t>
      </w:r>
      <w:r w:rsidRPr="00822712">
        <w:rPr>
          <w:rFonts w:asciiTheme="majorHAnsi" w:hAnsiTheme="majorHAnsi"/>
          <w:iCs/>
          <w:sz w:val="20"/>
        </w:rPr>
        <w:t>…</w:t>
      </w:r>
      <w:r w:rsidR="0084525F">
        <w:rPr>
          <w:rFonts w:asciiTheme="majorHAnsi" w:hAnsiTheme="majorHAnsi"/>
          <w:iCs/>
          <w:sz w:val="20"/>
        </w:rPr>
        <w:t xml:space="preserve"> (9)</w:t>
      </w:r>
    </w:p>
    <w:p w14:paraId="523DE6BA" w14:textId="28AB3BB9" w:rsidR="00822712" w:rsidRPr="00822712" w:rsidRDefault="00822712" w:rsidP="00822712">
      <w:pPr>
        <w:pStyle w:val="ListParagraph"/>
        <w:numPr>
          <w:ilvl w:val="0"/>
          <w:numId w:val="26"/>
        </w:numPr>
        <w:spacing w:line="360" w:lineRule="auto"/>
        <w:rPr>
          <w:rFonts w:asciiTheme="majorHAnsi" w:hAnsiTheme="majorHAnsi"/>
          <w:iCs/>
          <w:sz w:val="20"/>
        </w:rPr>
      </w:pPr>
      <w:r w:rsidRPr="00822712">
        <w:rPr>
          <w:rFonts w:asciiTheme="majorHAnsi" w:hAnsiTheme="majorHAnsi"/>
          <w:iCs/>
          <w:sz w:val="20"/>
        </w:rPr>
        <w:t>Scrooge’s view</w:t>
      </w:r>
      <w:r w:rsidR="00651168">
        <w:rPr>
          <w:rFonts w:asciiTheme="majorHAnsi" w:hAnsiTheme="majorHAnsi"/>
          <w:iCs/>
          <w:sz w:val="20"/>
        </w:rPr>
        <w:t xml:space="preserve"> </w:t>
      </w:r>
      <w:r w:rsidRPr="00822712">
        <w:rPr>
          <w:rFonts w:asciiTheme="majorHAnsi" w:hAnsiTheme="majorHAnsi"/>
          <w:iCs/>
          <w:sz w:val="20"/>
        </w:rPr>
        <w:t xml:space="preserve">that the ghost of Jacob Marley is a ‘dreadful apparition’ </w:t>
      </w:r>
      <w:r w:rsidRPr="00822712">
        <w:rPr>
          <w:rFonts w:asciiTheme="majorHAnsi" w:hAnsiTheme="majorHAnsi"/>
          <w:iCs/>
          <w:sz w:val="20"/>
          <w:u w:val="single"/>
        </w:rPr>
        <w:t>shows</w:t>
      </w:r>
      <w:r w:rsidRPr="00822712">
        <w:rPr>
          <w:rFonts w:asciiTheme="majorHAnsi" w:hAnsiTheme="majorHAnsi"/>
          <w:iCs/>
          <w:sz w:val="20"/>
        </w:rPr>
        <w:t>…</w:t>
      </w:r>
      <w:r w:rsidR="0084525F">
        <w:rPr>
          <w:rFonts w:asciiTheme="majorHAnsi" w:hAnsiTheme="majorHAnsi"/>
          <w:iCs/>
          <w:sz w:val="20"/>
        </w:rPr>
        <w:t xml:space="preserve"> (21)</w:t>
      </w:r>
    </w:p>
    <w:p w14:paraId="08AB113E" w14:textId="22430619" w:rsidR="00B6008F" w:rsidRPr="00822712" w:rsidRDefault="00822712" w:rsidP="00822712">
      <w:pPr>
        <w:pStyle w:val="ListParagraph"/>
        <w:numPr>
          <w:ilvl w:val="0"/>
          <w:numId w:val="26"/>
        </w:numPr>
        <w:spacing w:after="0" w:line="360" w:lineRule="auto"/>
        <w:rPr>
          <w:rFonts w:asciiTheme="majorHAnsi" w:hAnsiTheme="majorHAnsi"/>
          <w:iCs/>
          <w:sz w:val="20"/>
          <w:lang w:val="en-US"/>
        </w:rPr>
      </w:pPr>
      <w:r w:rsidRPr="00822712">
        <w:rPr>
          <w:rFonts w:asciiTheme="majorHAnsi" w:hAnsiTheme="majorHAnsi"/>
          <w:iCs/>
          <w:sz w:val="20"/>
        </w:rPr>
        <w:t xml:space="preserve">Scrooge’s inability to say ‘Humbug!’ at the end of Stave One </w:t>
      </w:r>
      <w:r w:rsidRPr="00822712">
        <w:rPr>
          <w:rFonts w:asciiTheme="majorHAnsi" w:hAnsiTheme="majorHAnsi"/>
          <w:iCs/>
          <w:sz w:val="20"/>
          <w:u w:val="single"/>
        </w:rPr>
        <w:t>shows</w:t>
      </w:r>
      <w:r w:rsidRPr="00822712">
        <w:rPr>
          <w:rFonts w:asciiTheme="majorHAnsi" w:hAnsiTheme="majorHAnsi"/>
          <w:iCs/>
          <w:sz w:val="20"/>
        </w:rPr>
        <w:t>…</w:t>
      </w:r>
      <w:r w:rsidR="0084525F">
        <w:rPr>
          <w:rFonts w:asciiTheme="majorHAnsi" w:hAnsiTheme="majorHAnsi"/>
          <w:iCs/>
          <w:sz w:val="20"/>
        </w:rPr>
        <w:t xml:space="preserve"> (27)</w:t>
      </w:r>
    </w:p>
    <w:p w14:paraId="19658BBA" w14:textId="67AE2A9F" w:rsidR="00B6008F" w:rsidRDefault="00B6008F" w:rsidP="00E97CEA">
      <w:pPr>
        <w:spacing w:after="0" w:line="360" w:lineRule="auto"/>
        <w:rPr>
          <w:rFonts w:asciiTheme="majorHAnsi" w:hAnsiTheme="majorHAnsi"/>
          <w:iCs/>
          <w:sz w:val="20"/>
          <w:szCs w:val="20"/>
          <w:u w:val="single"/>
          <w:lang w:val="en-US"/>
        </w:rPr>
      </w:pPr>
    </w:p>
    <w:p w14:paraId="34376956" w14:textId="7AEA283C" w:rsidR="00822712" w:rsidRPr="00822712" w:rsidRDefault="00822712" w:rsidP="00822712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822712">
        <w:rPr>
          <w:rFonts w:asciiTheme="majorHAnsi" w:hAnsiTheme="majorHAnsi" w:cstheme="majorHAnsi"/>
          <w:b/>
          <w:bCs/>
          <w:sz w:val="24"/>
          <w:szCs w:val="24"/>
        </w:rPr>
        <w:t>Using ‘because’ to make a connection between cause and effect:</w:t>
      </w:r>
    </w:p>
    <w:p w14:paraId="057116F7" w14:textId="436889E6" w:rsidR="00822712" w:rsidRPr="00822712" w:rsidRDefault="00822712" w:rsidP="00822712">
      <w:pPr>
        <w:pStyle w:val="ListParagraph"/>
        <w:numPr>
          <w:ilvl w:val="0"/>
          <w:numId w:val="30"/>
        </w:numPr>
        <w:spacing w:line="360" w:lineRule="auto"/>
        <w:rPr>
          <w:rFonts w:asciiTheme="majorHAnsi" w:hAnsiTheme="majorHAnsi"/>
          <w:iCs/>
          <w:sz w:val="20"/>
        </w:rPr>
      </w:pPr>
      <w:r w:rsidRPr="00822712">
        <w:rPr>
          <w:rFonts w:asciiTheme="majorHAnsi" w:hAnsiTheme="majorHAnsi"/>
          <w:iCs/>
          <w:sz w:val="20"/>
        </w:rPr>
        <w:t xml:space="preserve">It becomes clear that the sight of the ‘solitary child’ upsets Scrooge </w:t>
      </w:r>
      <w:r w:rsidRPr="00822712">
        <w:rPr>
          <w:rFonts w:asciiTheme="majorHAnsi" w:hAnsiTheme="majorHAnsi"/>
          <w:iCs/>
          <w:sz w:val="20"/>
          <w:u w:val="single"/>
        </w:rPr>
        <w:t>because</w:t>
      </w:r>
      <w:r w:rsidRPr="00822712">
        <w:rPr>
          <w:rFonts w:asciiTheme="majorHAnsi" w:hAnsiTheme="majorHAnsi"/>
          <w:iCs/>
          <w:sz w:val="20"/>
        </w:rPr>
        <w:t>…</w:t>
      </w:r>
      <w:r w:rsidR="0084525F">
        <w:rPr>
          <w:rFonts w:asciiTheme="majorHAnsi" w:hAnsiTheme="majorHAnsi"/>
          <w:iCs/>
          <w:sz w:val="20"/>
        </w:rPr>
        <w:t xml:space="preserve"> </w:t>
      </w:r>
      <w:r w:rsidR="0096437B">
        <w:rPr>
          <w:rFonts w:asciiTheme="majorHAnsi" w:hAnsiTheme="majorHAnsi"/>
          <w:iCs/>
          <w:sz w:val="20"/>
        </w:rPr>
        <w:t>(35)</w:t>
      </w:r>
    </w:p>
    <w:p w14:paraId="5E8AB3A2" w14:textId="06CAAC78" w:rsidR="00822712" w:rsidRPr="00822712" w:rsidRDefault="00822712" w:rsidP="00822712">
      <w:pPr>
        <w:pStyle w:val="ListParagraph"/>
        <w:numPr>
          <w:ilvl w:val="0"/>
          <w:numId w:val="30"/>
        </w:numPr>
        <w:spacing w:line="360" w:lineRule="auto"/>
        <w:rPr>
          <w:rFonts w:asciiTheme="majorHAnsi" w:hAnsiTheme="majorHAnsi"/>
          <w:iCs/>
          <w:sz w:val="20"/>
        </w:rPr>
      </w:pPr>
      <w:r w:rsidRPr="00822712">
        <w:rPr>
          <w:rFonts w:asciiTheme="majorHAnsi" w:hAnsiTheme="majorHAnsi"/>
          <w:iCs/>
          <w:sz w:val="20"/>
        </w:rPr>
        <w:t xml:space="preserve">Scrooge is full of joy when he sees ‘old Fezziwig’ </w:t>
      </w:r>
      <w:r w:rsidRPr="00822712">
        <w:rPr>
          <w:rFonts w:asciiTheme="majorHAnsi" w:hAnsiTheme="majorHAnsi"/>
          <w:iCs/>
          <w:sz w:val="20"/>
          <w:u w:val="single"/>
        </w:rPr>
        <w:t>because</w:t>
      </w:r>
      <w:r w:rsidRPr="00822712">
        <w:rPr>
          <w:rFonts w:asciiTheme="majorHAnsi" w:hAnsiTheme="majorHAnsi"/>
          <w:iCs/>
          <w:sz w:val="20"/>
        </w:rPr>
        <w:t>…</w:t>
      </w:r>
      <w:r w:rsidR="0096437B">
        <w:rPr>
          <w:rFonts w:asciiTheme="majorHAnsi" w:hAnsiTheme="majorHAnsi"/>
          <w:iCs/>
          <w:sz w:val="20"/>
        </w:rPr>
        <w:t xml:space="preserve"> (41)</w:t>
      </w:r>
    </w:p>
    <w:p w14:paraId="43D39827" w14:textId="17800866" w:rsidR="00822712" w:rsidRPr="00822712" w:rsidRDefault="00822712" w:rsidP="00822712">
      <w:pPr>
        <w:pStyle w:val="ListParagraph"/>
        <w:numPr>
          <w:ilvl w:val="0"/>
          <w:numId w:val="30"/>
        </w:numPr>
        <w:spacing w:after="0" w:line="360" w:lineRule="auto"/>
        <w:rPr>
          <w:rFonts w:asciiTheme="majorHAnsi" w:hAnsiTheme="majorHAnsi"/>
          <w:iCs/>
          <w:sz w:val="20"/>
          <w:lang w:val="en-US"/>
        </w:rPr>
      </w:pPr>
      <w:r w:rsidRPr="00822712">
        <w:rPr>
          <w:rFonts w:asciiTheme="majorHAnsi" w:hAnsiTheme="majorHAnsi"/>
          <w:iCs/>
          <w:sz w:val="20"/>
        </w:rPr>
        <w:t xml:space="preserve">Belle speaks ‘softly’ to Scrooge </w:t>
      </w:r>
      <w:r w:rsidRPr="00822712">
        <w:rPr>
          <w:rFonts w:asciiTheme="majorHAnsi" w:hAnsiTheme="majorHAnsi"/>
          <w:iCs/>
          <w:sz w:val="20"/>
          <w:u w:val="single"/>
        </w:rPr>
        <w:t>because</w:t>
      </w:r>
      <w:r w:rsidRPr="00822712">
        <w:rPr>
          <w:rFonts w:asciiTheme="majorHAnsi" w:hAnsiTheme="majorHAnsi"/>
          <w:iCs/>
          <w:sz w:val="20"/>
        </w:rPr>
        <w:t>…</w:t>
      </w:r>
      <w:r w:rsidR="0096437B">
        <w:rPr>
          <w:rFonts w:asciiTheme="majorHAnsi" w:hAnsiTheme="majorHAnsi"/>
          <w:iCs/>
          <w:sz w:val="20"/>
        </w:rPr>
        <w:t xml:space="preserve"> (46)</w:t>
      </w:r>
    </w:p>
    <w:p w14:paraId="677E1E50" w14:textId="77777777" w:rsidR="00130131" w:rsidRDefault="00130131" w:rsidP="00130131">
      <w:pPr>
        <w:spacing w:after="0" w:line="360" w:lineRule="auto"/>
        <w:rPr>
          <w:rFonts w:asciiTheme="majorHAnsi" w:hAnsiTheme="majorHAnsi"/>
          <w:iCs/>
          <w:sz w:val="20"/>
          <w:szCs w:val="20"/>
          <w:u w:val="single"/>
          <w:lang w:val="en-US"/>
        </w:rPr>
      </w:pPr>
    </w:p>
    <w:p w14:paraId="6C5DBEB3" w14:textId="304665CE" w:rsidR="00130131" w:rsidRPr="00822712" w:rsidRDefault="00130131" w:rsidP="00130131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130131">
        <w:rPr>
          <w:rFonts w:asciiTheme="majorHAnsi" w:hAnsiTheme="majorHAnsi" w:cstheme="majorHAnsi"/>
          <w:b/>
          <w:bCs/>
          <w:sz w:val="24"/>
          <w:szCs w:val="24"/>
        </w:rPr>
        <w:t>Using ‘despite’ to establish a contrast</w:t>
      </w:r>
      <w:r w:rsidRPr="00822712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284E35B6" w14:textId="298F9E04" w:rsidR="00130131" w:rsidRPr="00130131" w:rsidRDefault="00130131" w:rsidP="00130131">
      <w:pPr>
        <w:pStyle w:val="ListParagraph"/>
        <w:numPr>
          <w:ilvl w:val="0"/>
          <w:numId w:val="33"/>
        </w:numPr>
        <w:spacing w:line="360" w:lineRule="auto"/>
        <w:rPr>
          <w:rFonts w:asciiTheme="majorHAnsi" w:hAnsiTheme="majorHAnsi"/>
          <w:iCs/>
          <w:sz w:val="20"/>
        </w:rPr>
      </w:pPr>
      <w:r w:rsidRPr="00130131">
        <w:rPr>
          <w:rFonts w:asciiTheme="majorHAnsi" w:hAnsiTheme="majorHAnsi"/>
          <w:iCs/>
          <w:sz w:val="20"/>
          <w:u w:val="single"/>
        </w:rPr>
        <w:t>Despite</w:t>
      </w:r>
      <w:r w:rsidRPr="00130131">
        <w:rPr>
          <w:rFonts w:asciiTheme="majorHAnsi" w:hAnsiTheme="majorHAnsi"/>
          <w:iCs/>
          <w:sz w:val="20"/>
        </w:rPr>
        <w:t xml:space="preserve"> Fred’s ‘cheerful’ greeting, Scrooge… </w:t>
      </w:r>
      <w:r w:rsidR="00F31FE2">
        <w:rPr>
          <w:rFonts w:asciiTheme="majorHAnsi" w:hAnsiTheme="majorHAnsi"/>
          <w:iCs/>
          <w:sz w:val="20"/>
        </w:rPr>
        <w:t>(5)</w:t>
      </w:r>
    </w:p>
    <w:p w14:paraId="5B6F4202" w14:textId="3FB5F0F1" w:rsidR="00130131" w:rsidRPr="00130131" w:rsidRDefault="00130131" w:rsidP="00130131">
      <w:pPr>
        <w:pStyle w:val="ListParagraph"/>
        <w:numPr>
          <w:ilvl w:val="0"/>
          <w:numId w:val="33"/>
        </w:numPr>
        <w:spacing w:line="360" w:lineRule="auto"/>
        <w:rPr>
          <w:rFonts w:asciiTheme="majorHAnsi" w:hAnsiTheme="majorHAnsi"/>
          <w:iCs/>
          <w:sz w:val="20"/>
        </w:rPr>
      </w:pPr>
      <w:r w:rsidRPr="00130131">
        <w:rPr>
          <w:rFonts w:asciiTheme="majorHAnsi" w:hAnsiTheme="majorHAnsi"/>
          <w:iCs/>
          <w:sz w:val="20"/>
          <w:u w:val="single"/>
        </w:rPr>
        <w:t>Despite</w:t>
      </w:r>
      <w:r w:rsidRPr="00130131">
        <w:rPr>
          <w:rFonts w:asciiTheme="majorHAnsi" w:hAnsiTheme="majorHAnsi"/>
          <w:iCs/>
          <w:sz w:val="20"/>
        </w:rPr>
        <w:t xml:space="preserve"> the ‘portly gentlemen’ emphasising the importance of charity, Scrooge…</w:t>
      </w:r>
      <w:r w:rsidR="00F31FE2">
        <w:rPr>
          <w:rFonts w:asciiTheme="majorHAnsi" w:hAnsiTheme="majorHAnsi"/>
          <w:iCs/>
          <w:sz w:val="20"/>
        </w:rPr>
        <w:t xml:space="preserve"> (9)</w:t>
      </w:r>
    </w:p>
    <w:p w14:paraId="0528A8B9" w14:textId="382338B2" w:rsidR="00130131" w:rsidRPr="00822712" w:rsidRDefault="00130131" w:rsidP="00130131">
      <w:pPr>
        <w:pStyle w:val="ListParagraph"/>
        <w:numPr>
          <w:ilvl w:val="0"/>
          <w:numId w:val="33"/>
        </w:numPr>
        <w:spacing w:after="0" w:line="360" w:lineRule="auto"/>
        <w:rPr>
          <w:rFonts w:asciiTheme="majorHAnsi" w:hAnsiTheme="majorHAnsi"/>
          <w:iCs/>
          <w:sz w:val="20"/>
          <w:lang w:val="en-US"/>
        </w:rPr>
      </w:pPr>
      <w:r w:rsidRPr="00130131">
        <w:rPr>
          <w:rFonts w:asciiTheme="majorHAnsi" w:hAnsiTheme="majorHAnsi"/>
          <w:iCs/>
          <w:sz w:val="20"/>
          <w:u w:val="single"/>
        </w:rPr>
        <w:t>Despite</w:t>
      </w:r>
      <w:r w:rsidRPr="00130131">
        <w:rPr>
          <w:rFonts w:asciiTheme="majorHAnsi" w:hAnsiTheme="majorHAnsi"/>
          <w:iCs/>
          <w:sz w:val="20"/>
        </w:rPr>
        <w:t xml:space="preserve"> ‘cracking jokes’ in front of Marley’s ghost, Scrooge</w:t>
      </w:r>
      <w:r w:rsidRPr="00822712">
        <w:rPr>
          <w:rFonts w:asciiTheme="majorHAnsi" w:hAnsiTheme="majorHAnsi"/>
          <w:iCs/>
          <w:sz w:val="20"/>
        </w:rPr>
        <w:t>…</w:t>
      </w:r>
      <w:r w:rsidR="00F31FE2">
        <w:rPr>
          <w:rFonts w:asciiTheme="majorHAnsi" w:hAnsiTheme="majorHAnsi"/>
          <w:iCs/>
          <w:sz w:val="20"/>
        </w:rPr>
        <w:t xml:space="preserve"> (20)</w:t>
      </w:r>
    </w:p>
    <w:p w14:paraId="03DD7CEE" w14:textId="77777777" w:rsidR="00130131" w:rsidRPr="004F25F9" w:rsidRDefault="00130131" w:rsidP="00130131">
      <w:pPr>
        <w:spacing w:after="0" w:line="360" w:lineRule="auto"/>
        <w:rPr>
          <w:rFonts w:asciiTheme="majorHAnsi" w:hAnsiTheme="majorHAnsi"/>
          <w:iCs/>
          <w:sz w:val="20"/>
          <w:szCs w:val="20"/>
          <w:lang w:val="en-US"/>
        </w:rPr>
      </w:pPr>
    </w:p>
    <w:p w14:paraId="39ACDD40" w14:textId="4B0411FC" w:rsidR="00130131" w:rsidRPr="00822712" w:rsidRDefault="00130131" w:rsidP="00130131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130131">
        <w:rPr>
          <w:rFonts w:asciiTheme="majorHAnsi" w:hAnsiTheme="majorHAnsi" w:cstheme="majorHAnsi"/>
          <w:b/>
          <w:bCs/>
          <w:sz w:val="24"/>
          <w:szCs w:val="24"/>
        </w:rPr>
        <w:t>Using ‘before’ to sequence an idea</w:t>
      </w:r>
      <w:r w:rsidRPr="00822712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1335F88D" w14:textId="2D7C2D4A" w:rsidR="00130131" w:rsidRPr="00130131" w:rsidRDefault="00130131" w:rsidP="00130131">
      <w:pPr>
        <w:pStyle w:val="ListParagraph"/>
        <w:numPr>
          <w:ilvl w:val="0"/>
          <w:numId w:val="34"/>
        </w:numPr>
        <w:spacing w:line="360" w:lineRule="auto"/>
        <w:rPr>
          <w:rFonts w:asciiTheme="majorHAnsi" w:hAnsiTheme="majorHAnsi"/>
          <w:iCs/>
          <w:sz w:val="20"/>
        </w:rPr>
      </w:pPr>
      <w:r w:rsidRPr="00130131">
        <w:rPr>
          <w:rFonts w:asciiTheme="majorHAnsi" w:hAnsiTheme="majorHAnsi"/>
          <w:iCs/>
          <w:sz w:val="20"/>
          <w:u w:val="single"/>
        </w:rPr>
        <w:t>Before</w:t>
      </w:r>
      <w:r w:rsidRPr="00130131">
        <w:rPr>
          <w:rFonts w:asciiTheme="majorHAnsi" w:hAnsiTheme="majorHAnsi"/>
          <w:iCs/>
          <w:sz w:val="20"/>
        </w:rPr>
        <w:t xml:space="preserve"> the ‘ghostly’ </w:t>
      </w:r>
      <w:r w:rsidR="00651168">
        <w:rPr>
          <w:rFonts w:asciiTheme="majorHAnsi" w:hAnsiTheme="majorHAnsi"/>
          <w:iCs/>
          <w:sz w:val="20"/>
        </w:rPr>
        <w:t>image</w:t>
      </w:r>
      <w:r w:rsidRPr="00130131">
        <w:rPr>
          <w:rFonts w:asciiTheme="majorHAnsi" w:hAnsiTheme="majorHAnsi"/>
          <w:iCs/>
          <w:sz w:val="20"/>
        </w:rPr>
        <w:t xml:space="preserve"> of Marley appears on the door knocker, Dickens describes…</w:t>
      </w:r>
      <w:r w:rsidR="00F31FE2">
        <w:rPr>
          <w:rFonts w:asciiTheme="majorHAnsi" w:hAnsiTheme="majorHAnsi"/>
          <w:iCs/>
          <w:sz w:val="20"/>
        </w:rPr>
        <w:t xml:space="preserve"> (13)</w:t>
      </w:r>
    </w:p>
    <w:p w14:paraId="188CFAF0" w14:textId="2D77C7C2" w:rsidR="00130131" w:rsidRPr="00130131" w:rsidRDefault="00130131" w:rsidP="00130131">
      <w:pPr>
        <w:pStyle w:val="ListParagraph"/>
        <w:numPr>
          <w:ilvl w:val="0"/>
          <w:numId w:val="34"/>
        </w:numPr>
        <w:spacing w:line="360" w:lineRule="auto"/>
        <w:rPr>
          <w:rFonts w:asciiTheme="majorHAnsi" w:hAnsiTheme="majorHAnsi"/>
          <w:iCs/>
          <w:sz w:val="20"/>
        </w:rPr>
      </w:pPr>
      <w:r w:rsidRPr="00130131">
        <w:rPr>
          <w:rFonts w:asciiTheme="majorHAnsi" w:hAnsiTheme="majorHAnsi"/>
          <w:iCs/>
          <w:sz w:val="20"/>
          <w:u w:val="single"/>
        </w:rPr>
        <w:t>Before</w:t>
      </w:r>
      <w:r w:rsidRPr="00130131">
        <w:rPr>
          <w:rFonts w:asciiTheme="majorHAnsi" w:hAnsiTheme="majorHAnsi"/>
          <w:iCs/>
          <w:sz w:val="20"/>
        </w:rPr>
        <w:t xml:space="preserve"> </w:t>
      </w:r>
      <w:r w:rsidR="00651168">
        <w:rPr>
          <w:rFonts w:asciiTheme="majorHAnsi" w:hAnsiTheme="majorHAnsi"/>
          <w:iCs/>
          <w:sz w:val="20"/>
        </w:rPr>
        <w:t>the Ghost of Jacob Marley</w:t>
      </w:r>
      <w:r w:rsidRPr="00130131">
        <w:rPr>
          <w:rFonts w:asciiTheme="majorHAnsi" w:hAnsiTheme="majorHAnsi"/>
          <w:iCs/>
          <w:sz w:val="20"/>
        </w:rPr>
        <w:t xml:space="preserve"> appears for the second time, Dickens describes…</w:t>
      </w:r>
      <w:r w:rsidR="00987400">
        <w:rPr>
          <w:rFonts w:asciiTheme="majorHAnsi" w:hAnsiTheme="majorHAnsi"/>
          <w:iCs/>
          <w:sz w:val="20"/>
        </w:rPr>
        <w:t xml:space="preserve"> (17)</w:t>
      </w:r>
    </w:p>
    <w:p w14:paraId="6CF43EB9" w14:textId="3F386C0E" w:rsidR="00130131" w:rsidRPr="00822712" w:rsidRDefault="00130131" w:rsidP="00130131">
      <w:pPr>
        <w:pStyle w:val="ListParagraph"/>
        <w:numPr>
          <w:ilvl w:val="0"/>
          <w:numId w:val="34"/>
        </w:numPr>
        <w:spacing w:after="0" w:line="360" w:lineRule="auto"/>
        <w:rPr>
          <w:rFonts w:asciiTheme="majorHAnsi" w:hAnsiTheme="majorHAnsi"/>
          <w:iCs/>
          <w:sz w:val="20"/>
          <w:lang w:val="en-US"/>
        </w:rPr>
      </w:pPr>
      <w:r w:rsidRPr="00130131">
        <w:rPr>
          <w:rFonts w:asciiTheme="majorHAnsi" w:hAnsiTheme="majorHAnsi"/>
          <w:iCs/>
          <w:sz w:val="20"/>
          <w:u w:val="single"/>
        </w:rPr>
        <w:t>Before</w:t>
      </w:r>
      <w:r w:rsidRPr="00130131">
        <w:rPr>
          <w:rFonts w:asciiTheme="majorHAnsi" w:hAnsiTheme="majorHAnsi"/>
          <w:iCs/>
          <w:sz w:val="20"/>
        </w:rPr>
        <w:t xml:space="preserve"> The Ghost of Christmas Past appears, Dickens describes</w:t>
      </w:r>
      <w:r w:rsidRPr="00822712">
        <w:rPr>
          <w:rFonts w:asciiTheme="majorHAnsi" w:hAnsiTheme="majorHAnsi"/>
          <w:iCs/>
          <w:sz w:val="20"/>
        </w:rPr>
        <w:t>…</w:t>
      </w:r>
      <w:r w:rsidR="00987400">
        <w:rPr>
          <w:rFonts w:asciiTheme="majorHAnsi" w:hAnsiTheme="majorHAnsi"/>
          <w:iCs/>
          <w:sz w:val="20"/>
        </w:rPr>
        <w:t xml:space="preserve"> (30)</w:t>
      </w:r>
    </w:p>
    <w:p w14:paraId="71172E53" w14:textId="77777777" w:rsidR="00130131" w:rsidRPr="004F25F9" w:rsidRDefault="00130131" w:rsidP="00130131">
      <w:pPr>
        <w:spacing w:after="0" w:line="360" w:lineRule="auto"/>
        <w:rPr>
          <w:rFonts w:asciiTheme="majorHAnsi" w:hAnsiTheme="majorHAnsi"/>
          <w:iCs/>
          <w:sz w:val="20"/>
          <w:szCs w:val="20"/>
          <w:lang w:val="en-US"/>
        </w:rPr>
      </w:pPr>
    </w:p>
    <w:p w14:paraId="0E578F3E" w14:textId="10904236" w:rsidR="00130131" w:rsidRPr="00822712" w:rsidRDefault="00130131" w:rsidP="00130131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130131">
        <w:rPr>
          <w:rFonts w:asciiTheme="majorHAnsi" w:hAnsiTheme="majorHAnsi" w:cstheme="majorHAnsi"/>
          <w:b/>
          <w:bCs/>
          <w:sz w:val="24"/>
          <w:szCs w:val="24"/>
        </w:rPr>
        <w:t>Using ‘above all’ to emphasise a point</w:t>
      </w:r>
      <w:r w:rsidRPr="00822712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1D0DFC49" w14:textId="77777777" w:rsidR="00130131" w:rsidRPr="00130131" w:rsidRDefault="00130131" w:rsidP="00130131">
      <w:pPr>
        <w:pStyle w:val="ListParagraph"/>
        <w:numPr>
          <w:ilvl w:val="0"/>
          <w:numId w:val="35"/>
        </w:numPr>
        <w:spacing w:line="360" w:lineRule="auto"/>
        <w:rPr>
          <w:rFonts w:asciiTheme="majorHAnsi" w:hAnsiTheme="majorHAnsi"/>
          <w:iCs/>
          <w:sz w:val="20"/>
        </w:rPr>
      </w:pPr>
      <w:r w:rsidRPr="00130131">
        <w:rPr>
          <w:rFonts w:asciiTheme="majorHAnsi" w:hAnsiTheme="majorHAnsi"/>
          <w:iCs/>
          <w:sz w:val="20"/>
          <w:u w:val="single"/>
        </w:rPr>
        <w:t>Above all</w:t>
      </w:r>
      <w:r w:rsidRPr="00130131">
        <w:rPr>
          <w:rFonts w:asciiTheme="majorHAnsi" w:hAnsiTheme="majorHAnsi"/>
          <w:iCs/>
          <w:sz w:val="20"/>
        </w:rPr>
        <w:t>, Bob Cratchit is presented as…</w:t>
      </w:r>
    </w:p>
    <w:p w14:paraId="3C943218" w14:textId="77777777" w:rsidR="00130131" w:rsidRPr="00130131" w:rsidRDefault="00130131" w:rsidP="00130131">
      <w:pPr>
        <w:pStyle w:val="ListParagraph"/>
        <w:numPr>
          <w:ilvl w:val="0"/>
          <w:numId w:val="35"/>
        </w:numPr>
        <w:spacing w:line="360" w:lineRule="auto"/>
        <w:rPr>
          <w:rFonts w:asciiTheme="majorHAnsi" w:hAnsiTheme="majorHAnsi"/>
          <w:iCs/>
          <w:sz w:val="20"/>
        </w:rPr>
      </w:pPr>
      <w:r w:rsidRPr="00130131">
        <w:rPr>
          <w:rFonts w:asciiTheme="majorHAnsi" w:hAnsiTheme="majorHAnsi"/>
          <w:iCs/>
          <w:sz w:val="20"/>
          <w:u w:val="single"/>
        </w:rPr>
        <w:t>Above all</w:t>
      </w:r>
      <w:r w:rsidRPr="00130131">
        <w:rPr>
          <w:rFonts w:asciiTheme="majorHAnsi" w:hAnsiTheme="majorHAnsi"/>
          <w:iCs/>
          <w:sz w:val="20"/>
        </w:rPr>
        <w:t>, Fred is presented as…</w:t>
      </w:r>
    </w:p>
    <w:p w14:paraId="1C5297B1" w14:textId="64322B35" w:rsidR="00130131" w:rsidRPr="00130131" w:rsidRDefault="00130131" w:rsidP="00130131">
      <w:pPr>
        <w:pStyle w:val="ListParagraph"/>
        <w:numPr>
          <w:ilvl w:val="0"/>
          <w:numId w:val="35"/>
        </w:numPr>
        <w:spacing w:line="360" w:lineRule="auto"/>
        <w:rPr>
          <w:rFonts w:asciiTheme="majorHAnsi" w:hAnsiTheme="majorHAnsi"/>
          <w:iCs/>
          <w:sz w:val="20"/>
        </w:rPr>
      </w:pPr>
      <w:r w:rsidRPr="00130131">
        <w:rPr>
          <w:rFonts w:asciiTheme="majorHAnsi" w:hAnsiTheme="majorHAnsi"/>
          <w:iCs/>
          <w:sz w:val="20"/>
          <w:u w:val="single"/>
        </w:rPr>
        <w:t>Above all</w:t>
      </w:r>
      <w:r w:rsidRPr="00130131">
        <w:rPr>
          <w:rFonts w:asciiTheme="majorHAnsi" w:hAnsiTheme="majorHAnsi"/>
          <w:iCs/>
          <w:sz w:val="20"/>
        </w:rPr>
        <w:t xml:space="preserve">, the </w:t>
      </w:r>
      <w:r w:rsidR="00651168">
        <w:rPr>
          <w:rFonts w:asciiTheme="majorHAnsi" w:hAnsiTheme="majorHAnsi"/>
          <w:iCs/>
          <w:sz w:val="20"/>
        </w:rPr>
        <w:t>G</w:t>
      </w:r>
      <w:r w:rsidRPr="00130131">
        <w:rPr>
          <w:rFonts w:asciiTheme="majorHAnsi" w:hAnsiTheme="majorHAnsi"/>
          <w:iCs/>
          <w:sz w:val="20"/>
        </w:rPr>
        <w:t>host of Jacob Marley is presented as…</w:t>
      </w:r>
    </w:p>
    <w:p w14:paraId="3D1122E3" w14:textId="27921407" w:rsidR="00130131" w:rsidRPr="00822712" w:rsidRDefault="00130131" w:rsidP="00130131">
      <w:pPr>
        <w:pStyle w:val="ListParagraph"/>
        <w:numPr>
          <w:ilvl w:val="0"/>
          <w:numId w:val="35"/>
        </w:numPr>
        <w:spacing w:after="0" w:line="360" w:lineRule="auto"/>
        <w:rPr>
          <w:rFonts w:asciiTheme="majorHAnsi" w:hAnsiTheme="majorHAnsi"/>
          <w:iCs/>
          <w:sz w:val="20"/>
          <w:lang w:val="en-US"/>
        </w:rPr>
      </w:pPr>
      <w:r w:rsidRPr="00130131">
        <w:rPr>
          <w:rFonts w:asciiTheme="majorHAnsi" w:hAnsiTheme="majorHAnsi"/>
          <w:iCs/>
          <w:sz w:val="20"/>
          <w:u w:val="single"/>
        </w:rPr>
        <w:t>Above all</w:t>
      </w:r>
      <w:r w:rsidRPr="00130131">
        <w:rPr>
          <w:rFonts w:asciiTheme="majorHAnsi" w:hAnsiTheme="majorHAnsi"/>
          <w:iCs/>
          <w:sz w:val="20"/>
        </w:rPr>
        <w:t>, Belle is presented as</w:t>
      </w:r>
      <w:r w:rsidRPr="00822712">
        <w:rPr>
          <w:rFonts w:asciiTheme="majorHAnsi" w:hAnsiTheme="majorHAnsi"/>
          <w:iCs/>
          <w:sz w:val="20"/>
        </w:rPr>
        <w:t>…</w:t>
      </w:r>
    </w:p>
    <w:p w14:paraId="5574317C" w14:textId="77777777" w:rsidR="00130131" w:rsidRPr="004F25F9" w:rsidRDefault="00130131" w:rsidP="00130131">
      <w:pPr>
        <w:spacing w:after="0" w:line="360" w:lineRule="auto"/>
        <w:rPr>
          <w:rFonts w:asciiTheme="majorHAnsi" w:hAnsiTheme="majorHAnsi"/>
          <w:iCs/>
          <w:sz w:val="20"/>
          <w:szCs w:val="20"/>
          <w:lang w:val="en-US"/>
        </w:rPr>
      </w:pPr>
    </w:p>
    <w:p w14:paraId="786E9446" w14:textId="0720FCFA" w:rsidR="00C34824" w:rsidRDefault="00C34824" w:rsidP="00822712">
      <w:pPr>
        <w:spacing w:after="0" w:line="360" w:lineRule="auto"/>
        <w:rPr>
          <w:rFonts w:asciiTheme="majorHAnsi" w:hAnsiTheme="majorHAnsi"/>
          <w:iCs/>
          <w:sz w:val="20"/>
          <w:szCs w:val="20"/>
          <w:lang w:val="en-US"/>
        </w:rPr>
      </w:pPr>
    </w:p>
    <w:p w14:paraId="1795C822" w14:textId="682B7480" w:rsidR="00034ACA" w:rsidRDefault="00034ACA" w:rsidP="00822712">
      <w:pPr>
        <w:spacing w:after="0" w:line="360" w:lineRule="auto"/>
        <w:rPr>
          <w:rFonts w:asciiTheme="majorHAnsi" w:hAnsiTheme="majorHAnsi"/>
          <w:iCs/>
          <w:sz w:val="20"/>
          <w:szCs w:val="20"/>
          <w:lang w:val="en-US"/>
        </w:rPr>
      </w:pPr>
    </w:p>
    <w:p w14:paraId="66213C86" w14:textId="241BBB58" w:rsidR="00034ACA" w:rsidRDefault="00034ACA" w:rsidP="00822712">
      <w:pPr>
        <w:spacing w:after="0" w:line="360" w:lineRule="auto"/>
        <w:rPr>
          <w:rFonts w:asciiTheme="majorHAnsi" w:hAnsiTheme="majorHAnsi"/>
          <w:iCs/>
          <w:sz w:val="20"/>
          <w:szCs w:val="20"/>
          <w:lang w:val="en-US"/>
        </w:rPr>
      </w:pPr>
    </w:p>
    <w:p w14:paraId="56EEF091" w14:textId="278FBD19" w:rsidR="00034ACA" w:rsidRDefault="00034ACA" w:rsidP="00822712">
      <w:pPr>
        <w:spacing w:after="0" w:line="360" w:lineRule="auto"/>
        <w:rPr>
          <w:rFonts w:asciiTheme="majorHAnsi" w:hAnsiTheme="majorHAnsi"/>
          <w:iCs/>
          <w:sz w:val="20"/>
          <w:szCs w:val="20"/>
          <w:lang w:val="en-US"/>
        </w:rPr>
      </w:pPr>
    </w:p>
    <w:p w14:paraId="50563A6D" w14:textId="170C5957" w:rsidR="00034ACA" w:rsidRDefault="00034ACA" w:rsidP="00822712">
      <w:pPr>
        <w:spacing w:after="0" w:line="360" w:lineRule="auto"/>
        <w:rPr>
          <w:rFonts w:asciiTheme="majorHAnsi" w:hAnsiTheme="majorHAnsi"/>
          <w:iCs/>
          <w:sz w:val="20"/>
          <w:szCs w:val="20"/>
          <w:lang w:val="en-US"/>
        </w:rPr>
      </w:pPr>
    </w:p>
    <w:p w14:paraId="4FCC2E1B" w14:textId="77777777" w:rsidR="00034ACA" w:rsidRPr="004F25F9" w:rsidRDefault="00034ACA" w:rsidP="00822712">
      <w:pPr>
        <w:spacing w:after="0" w:line="360" w:lineRule="auto"/>
        <w:rPr>
          <w:rFonts w:asciiTheme="majorHAnsi" w:hAnsiTheme="majorHAnsi"/>
          <w:iCs/>
          <w:sz w:val="20"/>
          <w:szCs w:val="20"/>
          <w:lang w:val="en-US"/>
        </w:rPr>
      </w:pPr>
    </w:p>
    <w:sectPr w:rsidR="00034ACA" w:rsidRPr="004F25F9" w:rsidSect="00D12A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40F6"/>
    <w:multiLevelType w:val="hybridMultilevel"/>
    <w:tmpl w:val="AAA28F08"/>
    <w:lvl w:ilvl="0" w:tplc="C11A9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0078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14F7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6EC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7C6E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7E6A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444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E64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5469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968B0"/>
    <w:multiLevelType w:val="hybridMultilevel"/>
    <w:tmpl w:val="D2D837A6"/>
    <w:lvl w:ilvl="0" w:tplc="44805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C6E5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0EEF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64BE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002C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898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0A92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C12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D8C6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1E565F"/>
    <w:multiLevelType w:val="hybridMultilevel"/>
    <w:tmpl w:val="9A623DB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374388"/>
    <w:multiLevelType w:val="hybridMultilevel"/>
    <w:tmpl w:val="E1DEA15E"/>
    <w:lvl w:ilvl="0" w:tplc="B54A5C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E73524"/>
    <w:multiLevelType w:val="hybridMultilevel"/>
    <w:tmpl w:val="F168B45C"/>
    <w:lvl w:ilvl="0" w:tplc="B0704552">
      <w:numFmt w:val="bullet"/>
      <w:lvlText w:val="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A967FC"/>
    <w:multiLevelType w:val="hybridMultilevel"/>
    <w:tmpl w:val="092E7296"/>
    <w:lvl w:ilvl="0" w:tplc="B54A5C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A87A41"/>
    <w:multiLevelType w:val="hybridMultilevel"/>
    <w:tmpl w:val="5680F66C"/>
    <w:lvl w:ilvl="0" w:tplc="DE2616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C42665"/>
    <w:multiLevelType w:val="hybridMultilevel"/>
    <w:tmpl w:val="4918B3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22668"/>
    <w:multiLevelType w:val="hybridMultilevel"/>
    <w:tmpl w:val="355EA16A"/>
    <w:lvl w:ilvl="0" w:tplc="D3F27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F071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6A26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A42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60D1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FCEF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042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6CF1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7E1F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FD1BFC"/>
    <w:multiLevelType w:val="hybridMultilevel"/>
    <w:tmpl w:val="91306542"/>
    <w:lvl w:ilvl="0" w:tplc="09DCA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2290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52E2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326F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C422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AEBF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5CE5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F060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2682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9593A"/>
    <w:multiLevelType w:val="hybridMultilevel"/>
    <w:tmpl w:val="83828A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DE2616A2">
      <w:start w:val="1"/>
      <w:numFmt w:val="bullet"/>
      <w:lvlText w:val=""/>
      <w:lvlJc w:val="left"/>
      <w:pPr>
        <w:ind w:left="78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BE55EF"/>
    <w:multiLevelType w:val="hybridMultilevel"/>
    <w:tmpl w:val="057EED74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E475CF"/>
    <w:multiLevelType w:val="hybridMultilevel"/>
    <w:tmpl w:val="23EEAB6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DE2616A2">
      <w:start w:val="1"/>
      <w:numFmt w:val="bullet"/>
      <w:lvlText w:val=""/>
      <w:lvlJc w:val="left"/>
      <w:pPr>
        <w:ind w:left="78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87612C"/>
    <w:multiLevelType w:val="hybridMultilevel"/>
    <w:tmpl w:val="4918B3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713202"/>
    <w:multiLevelType w:val="hybridMultilevel"/>
    <w:tmpl w:val="4918B3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D0648D"/>
    <w:multiLevelType w:val="hybridMultilevel"/>
    <w:tmpl w:val="4918B3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2F53CF"/>
    <w:multiLevelType w:val="hybridMultilevel"/>
    <w:tmpl w:val="4918B3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F044E0"/>
    <w:multiLevelType w:val="hybridMultilevel"/>
    <w:tmpl w:val="F2E4C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D10CF"/>
    <w:multiLevelType w:val="hybridMultilevel"/>
    <w:tmpl w:val="4918B3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860610"/>
    <w:multiLevelType w:val="hybridMultilevel"/>
    <w:tmpl w:val="A2004E6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33333CA"/>
    <w:multiLevelType w:val="hybridMultilevel"/>
    <w:tmpl w:val="359E561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DE2616A2">
      <w:start w:val="1"/>
      <w:numFmt w:val="bullet"/>
      <w:lvlText w:val=""/>
      <w:lvlJc w:val="left"/>
      <w:pPr>
        <w:ind w:left="78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2336B2"/>
    <w:multiLevelType w:val="hybridMultilevel"/>
    <w:tmpl w:val="057EED74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130C33"/>
    <w:multiLevelType w:val="hybridMultilevel"/>
    <w:tmpl w:val="6420BC4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78926B5"/>
    <w:multiLevelType w:val="hybridMultilevel"/>
    <w:tmpl w:val="057EED74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B55747"/>
    <w:multiLevelType w:val="hybridMultilevel"/>
    <w:tmpl w:val="324C07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116237"/>
    <w:multiLevelType w:val="hybridMultilevel"/>
    <w:tmpl w:val="4AA8882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DE2616A2">
      <w:start w:val="1"/>
      <w:numFmt w:val="bullet"/>
      <w:lvlText w:val=""/>
      <w:lvlJc w:val="left"/>
      <w:pPr>
        <w:ind w:left="78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B03D58"/>
    <w:multiLevelType w:val="hybridMultilevel"/>
    <w:tmpl w:val="ED9AD2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F76BA6"/>
    <w:multiLevelType w:val="hybridMultilevel"/>
    <w:tmpl w:val="F8BCE3A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430CBD"/>
    <w:multiLevelType w:val="hybridMultilevel"/>
    <w:tmpl w:val="C0E229F8"/>
    <w:lvl w:ilvl="0" w:tplc="B54A5C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F0796D"/>
    <w:multiLevelType w:val="hybridMultilevel"/>
    <w:tmpl w:val="2AE01BD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320E24"/>
    <w:multiLevelType w:val="hybridMultilevel"/>
    <w:tmpl w:val="9A623DB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4A50C7"/>
    <w:multiLevelType w:val="hybridMultilevel"/>
    <w:tmpl w:val="2B6E7C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417B50"/>
    <w:multiLevelType w:val="hybridMultilevel"/>
    <w:tmpl w:val="12B4C94E"/>
    <w:lvl w:ilvl="0" w:tplc="4F88A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E832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54DC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A4FC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52F0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A2BC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BCBF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6E33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06DA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A84FA8"/>
    <w:multiLevelType w:val="hybridMultilevel"/>
    <w:tmpl w:val="5E24DE60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676CFF"/>
    <w:multiLevelType w:val="hybridMultilevel"/>
    <w:tmpl w:val="7F1836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AC2923"/>
    <w:multiLevelType w:val="hybridMultilevel"/>
    <w:tmpl w:val="057EED74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584C2E"/>
    <w:multiLevelType w:val="hybridMultilevel"/>
    <w:tmpl w:val="512A06F0"/>
    <w:lvl w:ilvl="0" w:tplc="A364AD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1229019">
    <w:abstractNumId w:val="24"/>
  </w:num>
  <w:num w:numId="2" w16cid:durableId="1348363285">
    <w:abstractNumId w:val="11"/>
  </w:num>
  <w:num w:numId="3" w16cid:durableId="1669165856">
    <w:abstractNumId w:val="35"/>
  </w:num>
  <w:num w:numId="4" w16cid:durableId="638414601">
    <w:abstractNumId w:val="23"/>
  </w:num>
  <w:num w:numId="5" w16cid:durableId="2052992182">
    <w:abstractNumId w:val="34"/>
  </w:num>
  <w:num w:numId="6" w16cid:durableId="822819520">
    <w:abstractNumId w:val="5"/>
  </w:num>
  <w:num w:numId="7" w16cid:durableId="1740055459">
    <w:abstractNumId w:val="4"/>
  </w:num>
  <w:num w:numId="8" w16cid:durableId="414405063">
    <w:abstractNumId w:val="27"/>
  </w:num>
  <w:num w:numId="9" w16cid:durableId="709108250">
    <w:abstractNumId w:val="31"/>
  </w:num>
  <w:num w:numId="10" w16cid:durableId="505291704">
    <w:abstractNumId w:val="29"/>
  </w:num>
  <w:num w:numId="11" w16cid:durableId="1452549741">
    <w:abstractNumId w:val="36"/>
  </w:num>
  <w:num w:numId="12" w16cid:durableId="1690721718">
    <w:abstractNumId w:val="28"/>
  </w:num>
  <w:num w:numId="13" w16cid:durableId="1925065561">
    <w:abstractNumId w:val="3"/>
  </w:num>
  <w:num w:numId="14" w16cid:durableId="1094978542">
    <w:abstractNumId w:val="2"/>
  </w:num>
  <w:num w:numId="15" w16cid:durableId="1197356858">
    <w:abstractNumId w:val="33"/>
  </w:num>
  <w:num w:numId="16" w16cid:durableId="1336345659">
    <w:abstractNumId w:val="21"/>
  </w:num>
  <w:num w:numId="17" w16cid:durableId="1081559734">
    <w:abstractNumId w:val="30"/>
  </w:num>
  <w:num w:numId="18" w16cid:durableId="724454526">
    <w:abstractNumId w:val="17"/>
  </w:num>
  <w:num w:numId="19" w16cid:durableId="84691530">
    <w:abstractNumId w:val="22"/>
  </w:num>
  <w:num w:numId="20" w16cid:durableId="1675108597">
    <w:abstractNumId w:val="12"/>
  </w:num>
  <w:num w:numId="21" w16cid:durableId="182017923">
    <w:abstractNumId w:val="26"/>
  </w:num>
  <w:num w:numId="22" w16cid:durableId="647396088">
    <w:abstractNumId w:val="19"/>
  </w:num>
  <w:num w:numId="23" w16cid:durableId="1369380773">
    <w:abstractNumId w:val="10"/>
  </w:num>
  <w:num w:numId="24" w16cid:durableId="690759015">
    <w:abstractNumId w:val="25"/>
  </w:num>
  <w:num w:numId="25" w16cid:durableId="113449048">
    <w:abstractNumId w:val="20"/>
  </w:num>
  <w:num w:numId="26" w16cid:durableId="574629650">
    <w:abstractNumId w:val="7"/>
  </w:num>
  <w:num w:numId="27" w16cid:durableId="1716545597">
    <w:abstractNumId w:val="6"/>
  </w:num>
  <w:num w:numId="28" w16cid:durableId="1481800666">
    <w:abstractNumId w:val="0"/>
  </w:num>
  <w:num w:numId="29" w16cid:durableId="1184829977">
    <w:abstractNumId w:val="1"/>
  </w:num>
  <w:num w:numId="30" w16cid:durableId="1710370991">
    <w:abstractNumId w:val="16"/>
  </w:num>
  <w:num w:numId="31" w16cid:durableId="741563965">
    <w:abstractNumId w:val="8"/>
  </w:num>
  <w:num w:numId="32" w16cid:durableId="376321893">
    <w:abstractNumId w:val="9"/>
  </w:num>
  <w:num w:numId="33" w16cid:durableId="1103377773">
    <w:abstractNumId w:val="14"/>
  </w:num>
  <w:num w:numId="34" w16cid:durableId="200174179">
    <w:abstractNumId w:val="18"/>
  </w:num>
  <w:num w:numId="35" w16cid:durableId="806240491">
    <w:abstractNumId w:val="13"/>
  </w:num>
  <w:num w:numId="36" w16cid:durableId="902645128">
    <w:abstractNumId w:val="32"/>
  </w:num>
  <w:num w:numId="37" w16cid:durableId="9700175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82"/>
    <w:rsid w:val="000074EC"/>
    <w:rsid w:val="00012745"/>
    <w:rsid w:val="0001556C"/>
    <w:rsid w:val="000212B2"/>
    <w:rsid w:val="00023E55"/>
    <w:rsid w:val="00024FC1"/>
    <w:rsid w:val="00027E4E"/>
    <w:rsid w:val="00034ACA"/>
    <w:rsid w:val="00036642"/>
    <w:rsid w:val="0003778A"/>
    <w:rsid w:val="0004703D"/>
    <w:rsid w:val="000515DE"/>
    <w:rsid w:val="00057E98"/>
    <w:rsid w:val="00060002"/>
    <w:rsid w:val="0006715F"/>
    <w:rsid w:val="00072EB1"/>
    <w:rsid w:val="00076D74"/>
    <w:rsid w:val="000924AD"/>
    <w:rsid w:val="000945E9"/>
    <w:rsid w:val="00095FC5"/>
    <w:rsid w:val="000963D2"/>
    <w:rsid w:val="000A39B2"/>
    <w:rsid w:val="000A5504"/>
    <w:rsid w:val="000B4753"/>
    <w:rsid w:val="000B4EBB"/>
    <w:rsid w:val="000B6221"/>
    <w:rsid w:val="000B7A14"/>
    <w:rsid w:val="000C07F4"/>
    <w:rsid w:val="000E2FA9"/>
    <w:rsid w:val="000F1080"/>
    <w:rsid w:val="000F6318"/>
    <w:rsid w:val="00107483"/>
    <w:rsid w:val="001105B6"/>
    <w:rsid w:val="0011071E"/>
    <w:rsid w:val="00114616"/>
    <w:rsid w:val="001202D5"/>
    <w:rsid w:val="00122B66"/>
    <w:rsid w:val="00125679"/>
    <w:rsid w:val="00127DEB"/>
    <w:rsid w:val="00130131"/>
    <w:rsid w:val="00130B8D"/>
    <w:rsid w:val="001404E4"/>
    <w:rsid w:val="00152D15"/>
    <w:rsid w:val="001609B3"/>
    <w:rsid w:val="001624E8"/>
    <w:rsid w:val="001920BA"/>
    <w:rsid w:val="001A3E20"/>
    <w:rsid w:val="001A625B"/>
    <w:rsid w:val="001C4E5C"/>
    <w:rsid w:val="001C548D"/>
    <w:rsid w:val="001E042B"/>
    <w:rsid w:val="001E0957"/>
    <w:rsid w:val="001F518C"/>
    <w:rsid w:val="001F79D2"/>
    <w:rsid w:val="0020764E"/>
    <w:rsid w:val="002178B5"/>
    <w:rsid w:val="00221E2C"/>
    <w:rsid w:val="002338F1"/>
    <w:rsid w:val="0025140F"/>
    <w:rsid w:val="0025605B"/>
    <w:rsid w:val="00257F01"/>
    <w:rsid w:val="00265498"/>
    <w:rsid w:val="00272985"/>
    <w:rsid w:val="00274AFC"/>
    <w:rsid w:val="002765C5"/>
    <w:rsid w:val="00284072"/>
    <w:rsid w:val="0028457B"/>
    <w:rsid w:val="00285990"/>
    <w:rsid w:val="00286699"/>
    <w:rsid w:val="002C2413"/>
    <w:rsid w:val="002C7187"/>
    <w:rsid w:val="002D166A"/>
    <w:rsid w:val="002E441C"/>
    <w:rsid w:val="002F3FC7"/>
    <w:rsid w:val="00310544"/>
    <w:rsid w:val="00317FBF"/>
    <w:rsid w:val="003260BC"/>
    <w:rsid w:val="00347AA3"/>
    <w:rsid w:val="00351996"/>
    <w:rsid w:val="003532D9"/>
    <w:rsid w:val="00361C58"/>
    <w:rsid w:val="0036632A"/>
    <w:rsid w:val="0037704F"/>
    <w:rsid w:val="00381B70"/>
    <w:rsid w:val="00384467"/>
    <w:rsid w:val="003B77DC"/>
    <w:rsid w:val="003B7DB3"/>
    <w:rsid w:val="003C1CD8"/>
    <w:rsid w:val="003C6333"/>
    <w:rsid w:val="003E15DA"/>
    <w:rsid w:val="003E4DFB"/>
    <w:rsid w:val="00407077"/>
    <w:rsid w:val="00407B8B"/>
    <w:rsid w:val="00423697"/>
    <w:rsid w:val="00435784"/>
    <w:rsid w:val="00450311"/>
    <w:rsid w:val="004524FF"/>
    <w:rsid w:val="00453D4D"/>
    <w:rsid w:val="00462785"/>
    <w:rsid w:val="004635A8"/>
    <w:rsid w:val="00463E43"/>
    <w:rsid w:val="0046784F"/>
    <w:rsid w:val="00470974"/>
    <w:rsid w:val="00472364"/>
    <w:rsid w:val="004820A2"/>
    <w:rsid w:val="00491EB5"/>
    <w:rsid w:val="004B4083"/>
    <w:rsid w:val="004B6721"/>
    <w:rsid w:val="004E5711"/>
    <w:rsid w:val="004F25F9"/>
    <w:rsid w:val="004F3383"/>
    <w:rsid w:val="0050678E"/>
    <w:rsid w:val="00512249"/>
    <w:rsid w:val="0052130D"/>
    <w:rsid w:val="00527024"/>
    <w:rsid w:val="0053356C"/>
    <w:rsid w:val="00533EA1"/>
    <w:rsid w:val="005516DF"/>
    <w:rsid w:val="005555E2"/>
    <w:rsid w:val="005746AE"/>
    <w:rsid w:val="00575C2D"/>
    <w:rsid w:val="0057620D"/>
    <w:rsid w:val="00587E14"/>
    <w:rsid w:val="005910D4"/>
    <w:rsid w:val="005A3405"/>
    <w:rsid w:val="005A72E3"/>
    <w:rsid w:val="005B256F"/>
    <w:rsid w:val="005B6AC4"/>
    <w:rsid w:val="005B74B7"/>
    <w:rsid w:val="005E6FCC"/>
    <w:rsid w:val="006042F1"/>
    <w:rsid w:val="00610739"/>
    <w:rsid w:val="00613537"/>
    <w:rsid w:val="0061529F"/>
    <w:rsid w:val="00640D68"/>
    <w:rsid w:val="006455D9"/>
    <w:rsid w:val="00651168"/>
    <w:rsid w:val="00662BC0"/>
    <w:rsid w:val="00666546"/>
    <w:rsid w:val="006814DF"/>
    <w:rsid w:val="00686541"/>
    <w:rsid w:val="006931E0"/>
    <w:rsid w:val="00693EDA"/>
    <w:rsid w:val="00696F85"/>
    <w:rsid w:val="006B0A3F"/>
    <w:rsid w:val="006C413D"/>
    <w:rsid w:val="006D5363"/>
    <w:rsid w:val="006D55C2"/>
    <w:rsid w:val="006E3FDA"/>
    <w:rsid w:val="006E441B"/>
    <w:rsid w:val="006E5D36"/>
    <w:rsid w:val="006E6CCB"/>
    <w:rsid w:val="006F300F"/>
    <w:rsid w:val="006F6A82"/>
    <w:rsid w:val="00716487"/>
    <w:rsid w:val="00724162"/>
    <w:rsid w:val="007304DD"/>
    <w:rsid w:val="0073246A"/>
    <w:rsid w:val="00735ED7"/>
    <w:rsid w:val="0074143E"/>
    <w:rsid w:val="00746C18"/>
    <w:rsid w:val="00750A08"/>
    <w:rsid w:val="00765CB7"/>
    <w:rsid w:val="00771796"/>
    <w:rsid w:val="007717F8"/>
    <w:rsid w:val="00772B95"/>
    <w:rsid w:val="00772CCA"/>
    <w:rsid w:val="0077513C"/>
    <w:rsid w:val="0078102C"/>
    <w:rsid w:val="00782FA6"/>
    <w:rsid w:val="00797A3B"/>
    <w:rsid w:val="007A21CF"/>
    <w:rsid w:val="007A2ED6"/>
    <w:rsid w:val="007A4235"/>
    <w:rsid w:val="007B30CF"/>
    <w:rsid w:val="007D7BA2"/>
    <w:rsid w:val="007E7D14"/>
    <w:rsid w:val="0080090E"/>
    <w:rsid w:val="00804E49"/>
    <w:rsid w:val="008103CB"/>
    <w:rsid w:val="00822712"/>
    <w:rsid w:val="00831AF9"/>
    <w:rsid w:val="008336D1"/>
    <w:rsid w:val="00842A5C"/>
    <w:rsid w:val="0084525F"/>
    <w:rsid w:val="008548EF"/>
    <w:rsid w:val="00855F6B"/>
    <w:rsid w:val="00864E16"/>
    <w:rsid w:val="008758E8"/>
    <w:rsid w:val="008923F6"/>
    <w:rsid w:val="00893F87"/>
    <w:rsid w:val="008C40A5"/>
    <w:rsid w:val="008D2AE4"/>
    <w:rsid w:val="008D6BD6"/>
    <w:rsid w:val="008E11EE"/>
    <w:rsid w:val="00915D29"/>
    <w:rsid w:val="00924601"/>
    <w:rsid w:val="009322D0"/>
    <w:rsid w:val="00941E57"/>
    <w:rsid w:val="0095267A"/>
    <w:rsid w:val="0095327B"/>
    <w:rsid w:val="0096437B"/>
    <w:rsid w:val="00970F1A"/>
    <w:rsid w:val="00972CC4"/>
    <w:rsid w:val="009770BF"/>
    <w:rsid w:val="00982463"/>
    <w:rsid w:val="00987400"/>
    <w:rsid w:val="009A1793"/>
    <w:rsid w:val="009A5FDD"/>
    <w:rsid w:val="009B020B"/>
    <w:rsid w:val="009B1AAA"/>
    <w:rsid w:val="009D3CFB"/>
    <w:rsid w:val="009D69B6"/>
    <w:rsid w:val="009E12D0"/>
    <w:rsid w:val="009E1505"/>
    <w:rsid w:val="009E66B8"/>
    <w:rsid w:val="009F1C03"/>
    <w:rsid w:val="009F48EB"/>
    <w:rsid w:val="00A05D3B"/>
    <w:rsid w:val="00A15C67"/>
    <w:rsid w:val="00A221FC"/>
    <w:rsid w:val="00A22370"/>
    <w:rsid w:val="00A25975"/>
    <w:rsid w:val="00A33C40"/>
    <w:rsid w:val="00A378C7"/>
    <w:rsid w:val="00A449FE"/>
    <w:rsid w:val="00A57A41"/>
    <w:rsid w:val="00A60ECD"/>
    <w:rsid w:val="00A66B4C"/>
    <w:rsid w:val="00A97039"/>
    <w:rsid w:val="00AB1999"/>
    <w:rsid w:val="00AB213E"/>
    <w:rsid w:val="00AB38D2"/>
    <w:rsid w:val="00AC2073"/>
    <w:rsid w:val="00AC2F56"/>
    <w:rsid w:val="00AD3F2F"/>
    <w:rsid w:val="00AD67F0"/>
    <w:rsid w:val="00AE614E"/>
    <w:rsid w:val="00AF0D70"/>
    <w:rsid w:val="00AF388A"/>
    <w:rsid w:val="00AF64DE"/>
    <w:rsid w:val="00B1146D"/>
    <w:rsid w:val="00B32AF1"/>
    <w:rsid w:val="00B47EC7"/>
    <w:rsid w:val="00B547D0"/>
    <w:rsid w:val="00B6008F"/>
    <w:rsid w:val="00B63767"/>
    <w:rsid w:val="00B71A3F"/>
    <w:rsid w:val="00B73A16"/>
    <w:rsid w:val="00B74C98"/>
    <w:rsid w:val="00B77AFC"/>
    <w:rsid w:val="00B80DAB"/>
    <w:rsid w:val="00B902BF"/>
    <w:rsid w:val="00B91C5A"/>
    <w:rsid w:val="00B94BBF"/>
    <w:rsid w:val="00BA1164"/>
    <w:rsid w:val="00BE3193"/>
    <w:rsid w:val="00C1089E"/>
    <w:rsid w:val="00C1338B"/>
    <w:rsid w:val="00C13398"/>
    <w:rsid w:val="00C22CDC"/>
    <w:rsid w:val="00C23C54"/>
    <w:rsid w:val="00C27DE7"/>
    <w:rsid w:val="00C3176F"/>
    <w:rsid w:val="00C34824"/>
    <w:rsid w:val="00C4578E"/>
    <w:rsid w:val="00C51744"/>
    <w:rsid w:val="00C83FBC"/>
    <w:rsid w:val="00C859B7"/>
    <w:rsid w:val="00C91E2B"/>
    <w:rsid w:val="00C94687"/>
    <w:rsid w:val="00C95FE6"/>
    <w:rsid w:val="00CA33D9"/>
    <w:rsid w:val="00CB4548"/>
    <w:rsid w:val="00CC261E"/>
    <w:rsid w:val="00CC318A"/>
    <w:rsid w:val="00CC5120"/>
    <w:rsid w:val="00CC61C2"/>
    <w:rsid w:val="00CC792A"/>
    <w:rsid w:val="00CC7985"/>
    <w:rsid w:val="00CD39DF"/>
    <w:rsid w:val="00CD71E8"/>
    <w:rsid w:val="00CE2949"/>
    <w:rsid w:val="00CE33D5"/>
    <w:rsid w:val="00CE5A66"/>
    <w:rsid w:val="00CF1232"/>
    <w:rsid w:val="00CF1C59"/>
    <w:rsid w:val="00D10FE9"/>
    <w:rsid w:val="00D1294D"/>
    <w:rsid w:val="00D12A82"/>
    <w:rsid w:val="00D17226"/>
    <w:rsid w:val="00D230F0"/>
    <w:rsid w:val="00D37DC4"/>
    <w:rsid w:val="00D518E0"/>
    <w:rsid w:val="00D53517"/>
    <w:rsid w:val="00D60066"/>
    <w:rsid w:val="00D61D0E"/>
    <w:rsid w:val="00D63E45"/>
    <w:rsid w:val="00D71215"/>
    <w:rsid w:val="00D74240"/>
    <w:rsid w:val="00D77860"/>
    <w:rsid w:val="00D84BA2"/>
    <w:rsid w:val="00D85CFC"/>
    <w:rsid w:val="00D95790"/>
    <w:rsid w:val="00DB41C5"/>
    <w:rsid w:val="00DB5379"/>
    <w:rsid w:val="00DB5876"/>
    <w:rsid w:val="00DC4250"/>
    <w:rsid w:val="00DC550A"/>
    <w:rsid w:val="00DD4992"/>
    <w:rsid w:val="00DD6CB7"/>
    <w:rsid w:val="00DE5D3F"/>
    <w:rsid w:val="00DF7EB3"/>
    <w:rsid w:val="00E30841"/>
    <w:rsid w:val="00E5254F"/>
    <w:rsid w:val="00E551AE"/>
    <w:rsid w:val="00E61685"/>
    <w:rsid w:val="00E62393"/>
    <w:rsid w:val="00E66761"/>
    <w:rsid w:val="00E9492F"/>
    <w:rsid w:val="00E97CEA"/>
    <w:rsid w:val="00EA65E1"/>
    <w:rsid w:val="00EB000A"/>
    <w:rsid w:val="00EB4D46"/>
    <w:rsid w:val="00EC15B2"/>
    <w:rsid w:val="00ED0911"/>
    <w:rsid w:val="00ED5501"/>
    <w:rsid w:val="00EE6140"/>
    <w:rsid w:val="00EF12A3"/>
    <w:rsid w:val="00EF2CA6"/>
    <w:rsid w:val="00F1592F"/>
    <w:rsid w:val="00F25B71"/>
    <w:rsid w:val="00F31FE2"/>
    <w:rsid w:val="00F36CB6"/>
    <w:rsid w:val="00F37031"/>
    <w:rsid w:val="00F51D1C"/>
    <w:rsid w:val="00F54317"/>
    <w:rsid w:val="00F55340"/>
    <w:rsid w:val="00F61D90"/>
    <w:rsid w:val="00F6686D"/>
    <w:rsid w:val="00F90B38"/>
    <w:rsid w:val="00F948C6"/>
    <w:rsid w:val="00F95D81"/>
    <w:rsid w:val="00FA24E9"/>
    <w:rsid w:val="00FA60D4"/>
    <w:rsid w:val="00FC4C36"/>
    <w:rsid w:val="00FD3EA5"/>
    <w:rsid w:val="00FE317A"/>
    <w:rsid w:val="00F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D0B8C"/>
  <w15:chartTrackingRefBased/>
  <w15:docId w15:val="{9EA29F07-FB2E-436E-A80F-150B67F2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16D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51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2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1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5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4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1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4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27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3069656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97528260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096387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106908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6623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8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9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4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1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5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5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0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9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8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74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Meridian Academies Trust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181</cp:revision>
  <dcterms:created xsi:type="dcterms:W3CDTF">2023-03-31T07:35:00Z</dcterms:created>
  <dcterms:modified xsi:type="dcterms:W3CDTF">2023-04-26T07:01:00Z</dcterms:modified>
</cp:coreProperties>
</file>