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564FB" w14:paraId="37D02C59" w14:textId="77777777" w:rsidTr="00566A8D">
        <w:tc>
          <w:tcPr>
            <w:tcW w:w="10456" w:type="dxa"/>
            <w:shd w:val="clear" w:color="auto" w:fill="F2F2F2" w:themeFill="background1" w:themeFillShade="F2"/>
          </w:tcPr>
          <w:p w14:paraId="559BE46B" w14:textId="71558F50" w:rsidR="004564FB" w:rsidRDefault="004564FB" w:rsidP="00141BC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C2530AD" w14:textId="5CB6F157" w:rsidR="004564FB" w:rsidRPr="008825CC" w:rsidRDefault="004564FB" w:rsidP="00141BCD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An Inspector Calls</w:t>
            </w:r>
          </w:p>
          <w:p w14:paraId="29C91665" w14:textId="77777777" w:rsidR="004564FB" w:rsidRPr="007E5D54" w:rsidRDefault="004564FB" w:rsidP="00141BCD">
            <w:pPr>
              <w:jc w:val="center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14:paraId="226CE75A" w14:textId="77777777" w:rsidR="004564FB" w:rsidRDefault="004564FB" w:rsidP="00141BCD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8825CC">
              <w:rPr>
                <w:rFonts w:asciiTheme="majorHAnsi" w:hAnsiTheme="majorHAnsi" w:cstheme="majorHAnsi"/>
                <w:b/>
                <w:sz w:val="36"/>
                <w:szCs w:val="36"/>
              </w:rPr>
              <w:t>Recap Tasks</w:t>
            </w:r>
          </w:p>
          <w:p w14:paraId="1F69C5A6" w14:textId="77777777" w:rsidR="004564FB" w:rsidRPr="007E5D54" w:rsidRDefault="004564FB" w:rsidP="00141BCD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</w:p>
        </w:tc>
      </w:tr>
    </w:tbl>
    <w:p w14:paraId="48423144" w14:textId="77777777" w:rsidR="004564FB" w:rsidRDefault="004564FB" w:rsidP="004564FB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3117211" w14:textId="7FF32C21" w:rsidR="0075447D" w:rsidRDefault="0075447D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1718"/>
        <w:gridCol w:w="1855"/>
        <w:gridCol w:w="1777"/>
        <w:gridCol w:w="1713"/>
        <w:gridCol w:w="1649"/>
      </w:tblGrid>
      <w:tr w:rsidR="001974DD" w14:paraId="6B6562B4" w14:textId="77777777" w:rsidTr="006A0416">
        <w:trPr>
          <w:trHeight w:val="454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FE50" w14:textId="6CF9E42E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Aristocracy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635DB" w14:textId="02BFCA0C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Socialism</w:t>
            </w:r>
          </w:p>
        </w:tc>
        <w:tc>
          <w:tcPr>
            <w:tcW w:w="699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B2AFE29" w14:textId="5123ED03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974DD" w14:paraId="6F6E0921" w14:textId="77777777" w:rsidTr="006A0416">
        <w:trPr>
          <w:trHeight w:val="454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7E51" w14:textId="4092A45B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Wealth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2A4B2" w14:textId="7975C496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Equality</w:t>
            </w:r>
          </w:p>
        </w:tc>
        <w:tc>
          <w:tcPr>
            <w:tcW w:w="699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5AED6AB" w14:textId="77777777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974DD" w14:paraId="70019BEB" w14:textId="77777777" w:rsidTr="006A0416">
        <w:trPr>
          <w:trHeight w:val="454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ADE" w14:textId="60D1C22F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Capitalism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09570" w14:textId="35B9DDD4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Society</w:t>
            </w:r>
          </w:p>
        </w:tc>
        <w:tc>
          <w:tcPr>
            <w:tcW w:w="699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220664E" w14:textId="77777777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974DD" w14:paraId="6ADDBC24" w14:textId="77777777" w:rsidTr="006A0416">
        <w:trPr>
          <w:trHeight w:val="454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7818F" w14:textId="56302AC7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Poverty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1EFBD" w14:textId="226B0138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Welfare</w:t>
            </w:r>
          </w:p>
        </w:tc>
        <w:tc>
          <w:tcPr>
            <w:tcW w:w="699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D10DC3B" w14:textId="77777777" w:rsidR="001974DD" w:rsidRDefault="001974DD" w:rsidP="001F7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4E5E" w14:paraId="7CD8BF3E" w14:textId="77777777" w:rsidTr="006A0416">
        <w:trPr>
          <w:trHeight w:val="454"/>
        </w:trPr>
        <w:tc>
          <w:tcPr>
            <w:tcW w:w="345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FBABAD" w14:textId="3C912254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CA1C" w14:textId="44EB07B0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Responsibility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79233" w14:textId="62323E3F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Divide</w:t>
            </w:r>
          </w:p>
        </w:tc>
        <w:tc>
          <w:tcPr>
            <w:tcW w:w="33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DCEAD3C" w14:textId="6A487EF4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4E5E" w14:paraId="4E3972FF" w14:textId="77777777" w:rsidTr="006A0416">
        <w:trPr>
          <w:trHeight w:val="454"/>
        </w:trPr>
        <w:tc>
          <w:tcPr>
            <w:tcW w:w="34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EA4FC59" w14:textId="4A1D2CB7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D1FA" w14:textId="348E81AD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Change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13005" w14:textId="4A67641A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Message</w:t>
            </w:r>
          </w:p>
        </w:tc>
        <w:tc>
          <w:tcPr>
            <w:tcW w:w="3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D6B7376" w14:textId="77777777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4E5E" w14:paraId="5F09898C" w14:textId="77777777" w:rsidTr="006A0416">
        <w:trPr>
          <w:trHeight w:val="454"/>
        </w:trPr>
        <w:tc>
          <w:tcPr>
            <w:tcW w:w="34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54A553A" w14:textId="02F204E9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956C" w14:textId="5F6804D6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Warning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513C0" w14:textId="17D2ECE5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Mouthpiece</w:t>
            </w:r>
          </w:p>
        </w:tc>
        <w:tc>
          <w:tcPr>
            <w:tcW w:w="33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78595F" w14:textId="77777777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4E5E" w14:paraId="44B059FB" w14:textId="77777777" w:rsidTr="006A0416">
        <w:trPr>
          <w:trHeight w:val="454"/>
        </w:trPr>
        <w:tc>
          <w:tcPr>
            <w:tcW w:w="34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B7FBA37" w14:textId="0729B129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7B9DB" w14:textId="7A92DFE5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Generation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1D348" w14:textId="587EDE24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Future</w:t>
            </w:r>
          </w:p>
        </w:tc>
        <w:tc>
          <w:tcPr>
            <w:tcW w:w="336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30A82B" w14:textId="77777777" w:rsidR="00910843" w:rsidRDefault="0091084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0416" w14:paraId="44AE7E8D" w14:textId="77777777" w:rsidTr="006A0416">
        <w:trPr>
          <w:trHeight w:val="454"/>
        </w:trPr>
        <w:tc>
          <w:tcPr>
            <w:tcW w:w="709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5F078A7" w14:textId="7A3B41EF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7608" w14:textId="39C6B404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Stage Directions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A092C" w14:textId="05C46C07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Entrances</w:t>
            </w:r>
          </w:p>
        </w:tc>
      </w:tr>
      <w:tr w:rsidR="006A0416" w14:paraId="33F2E005" w14:textId="77777777" w:rsidTr="006A0416">
        <w:trPr>
          <w:trHeight w:val="454"/>
        </w:trPr>
        <w:tc>
          <w:tcPr>
            <w:tcW w:w="709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0A6D0FD" w14:textId="2B8A0483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3C86" w14:textId="496EA8EB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Lighting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AA683" w14:textId="376A5665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Exits</w:t>
            </w:r>
          </w:p>
        </w:tc>
      </w:tr>
      <w:tr w:rsidR="006A0416" w14:paraId="4289ED90" w14:textId="77777777" w:rsidTr="006A0416">
        <w:trPr>
          <w:trHeight w:val="454"/>
        </w:trPr>
        <w:tc>
          <w:tcPr>
            <w:tcW w:w="709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D69D15A" w14:textId="53727AB3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FD1" w14:textId="1A264FB4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Dramatic Irony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B8428" w14:textId="58D920E0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Tone</w:t>
            </w:r>
          </w:p>
        </w:tc>
      </w:tr>
      <w:tr w:rsidR="006A0416" w14:paraId="23418F28" w14:textId="77777777" w:rsidTr="006A0416">
        <w:trPr>
          <w:trHeight w:val="454"/>
        </w:trPr>
        <w:tc>
          <w:tcPr>
            <w:tcW w:w="709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FC311CB" w14:textId="6C582DB4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8E9460" w14:textId="634599DC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Symbolism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F1BFC" w14:textId="0F7CA8ED" w:rsidR="00C00AF3" w:rsidRDefault="00C00AF3" w:rsidP="00141BC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Contrast</w:t>
            </w:r>
          </w:p>
        </w:tc>
      </w:tr>
    </w:tbl>
    <w:p w14:paraId="3381F092" w14:textId="6BE88192" w:rsidR="006D772B" w:rsidRDefault="00116A92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716003" wp14:editId="1AF2773F">
            <wp:simplePos x="0" y="0"/>
            <wp:positionH relativeFrom="margin">
              <wp:align>left</wp:align>
            </wp:positionH>
            <wp:positionV relativeFrom="paragraph">
              <wp:posOffset>1753</wp:posOffset>
            </wp:positionV>
            <wp:extent cx="4471035" cy="2976398"/>
            <wp:effectExtent l="19050" t="19050" r="24765" b="146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297639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F3C9D" w14:textId="14B6032C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14CEF07" w14:textId="71F95803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13DE0C0" w14:textId="4DE3F3C0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D0AE9F6" w14:textId="0E7BA7B9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FAAB183" w14:textId="4268CDAD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9A72C94" w14:textId="69906563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5703F1" w14:textId="0FE81027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48964B" w14:textId="153D4E10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DABD90B" w14:textId="34BFD4E4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D9D6BBE" w14:textId="7C620C9B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6513B59" w14:textId="52D86F24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B661D24" w14:textId="0EA3E94A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A6A4FCB" w14:textId="4B83E9E6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EB0FD84" w14:textId="06FA6615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F2ADEC9" w14:textId="3AB1B6D6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EC00635" w14:textId="37BB109F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E7976C9" w14:textId="34CEBA63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9D138BC" w14:textId="6A7A7D27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82040EB" w14:textId="08676BF7" w:rsidR="006D772B" w:rsidRDefault="006D772B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EB284B8" w14:textId="77777777" w:rsidR="00394EBB" w:rsidRDefault="00394EBB" w:rsidP="0050749F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70113308" w14:textId="77777777" w:rsidR="00D63084" w:rsidRDefault="00D63084" w:rsidP="00D63084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By reminding the audience about the inequalities and limitations of life for ‘millions and millions’ of people in 1912, and by hinting at the devastating conflicts to come, </w:t>
      </w:r>
      <w:r w:rsidRPr="009F5C6B">
        <w:rPr>
          <w:rFonts w:asciiTheme="majorHAnsi" w:hAnsiTheme="majorHAnsi" w:cstheme="majorHAnsi"/>
          <w:b/>
          <w:bCs/>
          <w:sz w:val="20"/>
          <w:szCs w:val="20"/>
        </w:rPr>
        <w:t>Priestley emphasises the importance of working together for greater social change</w:t>
      </w:r>
      <w:r>
        <w:rPr>
          <w:rFonts w:asciiTheme="majorHAnsi" w:hAnsiTheme="majorHAnsi" w:cstheme="majorHAnsi"/>
          <w:sz w:val="20"/>
          <w:szCs w:val="20"/>
        </w:rPr>
        <w:t xml:space="preserve">.  In this sense, the </w:t>
      </w:r>
      <w:r w:rsidRPr="000A2BBA">
        <w:rPr>
          <w:rFonts w:asciiTheme="majorHAnsi" w:hAnsiTheme="majorHAnsi" w:cstheme="majorHAnsi"/>
          <w:b/>
          <w:bCs/>
          <w:sz w:val="20"/>
          <w:szCs w:val="20"/>
        </w:rPr>
        <w:t>central message</w:t>
      </w:r>
      <w:r>
        <w:rPr>
          <w:rFonts w:asciiTheme="majorHAnsi" w:hAnsiTheme="majorHAnsi" w:cstheme="majorHAnsi"/>
          <w:sz w:val="20"/>
          <w:szCs w:val="20"/>
        </w:rPr>
        <w:t xml:space="preserve"> of the play </w:t>
      </w:r>
      <w:r w:rsidRPr="00ED3974">
        <w:rPr>
          <w:rFonts w:asciiTheme="majorHAnsi" w:hAnsiTheme="majorHAnsi" w:cstheme="majorHAnsi"/>
          <w:sz w:val="20"/>
          <w:szCs w:val="20"/>
        </w:rPr>
        <w:t>is both a warning and a call for further action</w:t>
      </w:r>
      <w:r>
        <w:rPr>
          <w:rFonts w:asciiTheme="majorHAnsi" w:hAnsiTheme="majorHAnsi" w:cstheme="majorHAnsi"/>
          <w:sz w:val="20"/>
          <w:szCs w:val="20"/>
        </w:rPr>
        <w:t xml:space="preserve">: a </w:t>
      </w:r>
      <w:r w:rsidRPr="000A2BBA">
        <w:rPr>
          <w:rFonts w:asciiTheme="majorHAnsi" w:hAnsiTheme="majorHAnsi" w:cstheme="majorHAnsi"/>
          <w:i/>
          <w:iCs/>
          <w:sz w:val="20"/>
          <w:szCs w:val="20"/>
        </w:rPr>
        <w:t>warning</w:t>
      </w:r>
      <w:r w:rsidRPr="000A2BBA">
        <w:rPr>
          <w:rFonts w:asciiTheme="majorHAnsi" w:hAnsiTheme="majorHAnsi" w:cstheme="majorHAnsi"/>
          <w:sz w:val="20"/>
          <w:szCs w:val="20"/>
        </w:rPr>
        <w:t xml:space="preserve"> about the consequences of selfishness and a </w:t>
      </w:r>
      <w:r w:rsidRPr="000A2BBA">
        <w:rPr>
          <w:rFonts w:asciiTheme="majorHAnsi" w:hAnsiTheme="majorHAnsi" w:cstheme="majorHAnsi"/>
          <w:i/>
          <w:iCs/>
          <w:sz w:val="20"/>
          <w:szCs w:val="20"/>
        </w:rPr>
        <w:t>call</w:t>
      </w:r>
      <w:r w:rsidRPr="000A2BBA">
        <w:rPr>
          <w:rFonts w:asciiTheme="majorHAnsi" w:hAnsiTheme="majorHAnsi" w:cstheme="majorHAnsi"/>
          <w:sz w:val="20"/>
          <w:szCs w:val="20"/>
        </w:rPr>
        <w:t xml:space="preserve"> to continue campaigning for a fairer and more socially responsible soci</w:t>
      </w:r>
      <w:r>
        <w:rPr>
          <w:rFonts w:asciiTheme="majorHAnsi" w:hAnsiTheme="majorHAnsi" w:cstheme="majorHAnsi"/>
          <w:sz w:val="20"/>
          <w:szCs w:val="20"/>
        </w:rPr>
        <w:t xml:space="preserve">ety.  Remember that the Labour Party was elected in 1945 and the leader, Clement Attlee, made a pledge to provide welfare to all British citizens who needed it.  In this this sense – despite the grizzly events that unfold on stage – the play is actually very </w:t>
      </w:r>
      <w:r w:rsidRPr="00080CEF">
        <w:rPr>
          <w:rFonts w:asciiTheme="majorHAnsi" w:hAnsiTheme="majorHAnsi" w:cstheme="majorHAnsi"/>
          <w:b/>
          <w:bCs/>
          <w:sz w:val="20"/>
          <w:szCs w:val="20"/>
        </w:rPr>
        <w:t>optimistic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5BA4E7E9" w14:textId="2AFA58E9" w:rsidR="0050749F" w:rsidRPr="0050749F" w:rsidRDefault="0050749F" w:rsidP="0050749F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lastRenderedPageBreak/>
        <w:t>Pages 161-2</w:t>
      </w:r>
    </w:p>
    <w:p w14:paraId="6061A9F0" w14:textId="77777777" w:rsidR="0050749F" w:rsidRDefault="0050749F" w:rsidP="0050749F">
      <w:pPr>
        <w:spacing w:after="0" w:line="240" w:lineRule="auto"/>
        <w:rPr>
          <w:rFonts w:asciiTheme="majorHAnsi" w:hAnsiTheme="majorHAnsi"/>
          <w:b/>
        </w:rPr>
      </w:pPr>
    </w:p>
    <w:p w14:paraId="2119BA47" w14:textId="24FCBA02" w:rsidR="0050749F" w:rsidRDefault="0050749F" w:rsidP="00F86E6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are the Birling family celebrating?</w:t>
      </w:r>
    </w:p>
    <w:p w14:paraId="730BFACD" w14:textId="77777777" w:rsidR="0050749F" w:rsidRPr="009D551C" w:rsidRDefault="0050749F" w:rsidP="0050749F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DA16F7A" w14:textId="559089A1" w:rsidR="0050749F" w:rsidRDefault="0050749F" w:rsidP="00F86E6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do we know they are wealthy?</w:t>
      </w:r>
    </w:p>
    <w:p w14:paraId="253E6F77" w14:textId="77777777" w:rsidR="0050749F" w:rsidRPr="009D551C" w:rsidRDefault="0050749F" w:rsidP="0050749F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7470165" w14:textId="332AB7E6" w:rsidR="0050749F" w:rsidRDefault="0050749F" w:rsidP="00F86E6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Why is Sheila in an excitable mood?</w:t>
      </w:r>
    </w:p>
    <w:p w14:paraId="42E802A3" w14:textId="429D8334" w:rsidR="0050749F" w:rsidRPr="0050749F" w:rsidRDefault="0050749F" w:rsidP="0050749F">
      <w:pPr>
        <w:spacing w:after="0" w:line="240" w:lineRule="auto"/>
        <w:rPr>
          <w:rFonts w:asciiTheme="majorHAnsi" w:hAnsiTheme="majorHAnsi"/>
        </w:rPr>
      </w:pPr>
    </w:p>
    <w:p w14:paraId="2FBF421A" w14:textId="31C77170" w:rsidR="0050749F" w:rsidRPr="0050749F" w:rsidRDefault="0050749F" w:rsidP="0050749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CC3D1BC" w14:textId="53DB5F89" w:rsidR="0050749F" w:rsidRPr="00415746" w:rsidRDefault="0050749F" w:rsidP="0050749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14:paraId="1166392F" w14:textId="09078C52" w:rsidR="0050749F" w:rsidRDefault="0050749F" w:rsidP="0050749F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t>Pages 162-5</w:t>
      </w:r>
    </w:p>
    <w:p w14:paraId="20B4B58F" w14:textId="77777777" w:rsidR="0050749F" w:rsidRPr="0050749F" w:rsidRDefault="0050749F" w:rsidP="0050749F">
      <w:pPr>
        <w:spacing w:after="0" w:line="240" w:lineRule="auto"/>
        <w:rPr>
          <w:rFonts w:asciiTheme="majorHAnsi" w:hAnsiTheme="majorHAnsi"/>
        </w:rPr>
      </w:pPr>
    </w:p>
    <w:p w14:paraId="579952C0" w14:textId="74F31DDA" w:rsidR="0050749F" w:rsidRDefault="0050749F" w:rsidP="00F86E6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Sheila tease Gerald about?</w:t>
      </w:r>
    </w:p>
    <w:p w14:paraId="30087A86" w14:textId="77777777" w:rsidR="0050749F" w:rsidRPr="009D551C" w:rsidRDefault="0050749F" w:rsidP="0050749F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0513A4D" w14:textId="6A39DD7C" w:rsidR="0050749F" w:rsidRDefault="0050749F" w:rsidP="00F86E6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indications do we get that Eric has had too much to drink?</w:t>
      </w:r>
    </w:p>
    <w:p w14:paraId="57366AB9" w14:textId="77777777" w:rsidR="0050749F" w:rsidRPr="009D551C" w:rsidRDefault="0050749F" w:rsidP="0050749F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DA91160" w14:textId="7BC62594" w:rsidR="0050749F" w:rsidRDefault="0050749F" w:rsidP="00F86E6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Birling declare he is happy about?</w:t>
      </w:r>
    </w:p>
    <w:p w14:paraId="3A0C655E" w14:textId="77777777" w:rsidR="0050749F" w:rsidRPr="007A55AF" w:rsidRDefault="0050749F" w:rsidP="0050749F">
      <w:pPr>
        <w:pStyle w:val="ListParagraph"/>
        <w:rPr>
          <w:rFonts w:asciiTheme="majorHAnsi" w:hAnsiTheme="majorHAnsi"/>
          <w:sz w:val="10"/>
          <w:szCs w:val="10"/>
        </w:rPr>
      </w:pPr>
    </w:p>
    <w:p w14:paraId="0899AAA8" w14:textId="583D95C4" w:rsidR="0050749F" w:rsidRDefault="0050749F" w:rsidP="00F86E6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are Birling’s hopes for the future regarding his business?</w:t>
      </w:r>
    </w:p>
    <w:p w14:paraId="0A34AAE7" w14:textId="77777777" w:rsidR="0050749F" w:rsidRPr="007A55AF" w:rsidRDefault="0050749F" w:rsidP="0050749F">
      <w:pPr>
        <w:pStyle w:val="ListParagraph"/>
        <w:rPr>
          <w:rFonts w:asciiTheme="majorHAnsi" w:hAnsiTheme="majorHAnsi"/>
          <w:sz w:val="10"/>
          <w:szCs w:val="10"/>
        </w:rPr>
      </w:pPr>
    </w:p>
    <w:p w14:paraId="218D186B" w14:textId="63D1D6E4" w:rsidR="0050749F" w:rsidRDefault="0050749F" w:rsidP="00F86E6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Gerald present to Sheila?</w:t>
      </w:r>
    </w:p>
    <w:p w14:paraId="76D77037" w14:textId="77777777" w:rsidR="00415746" w:rsidRPr="0050749F" w:rsidRDefault="00415746" w:rsidP="00415746">
      <w:pPr>
        <w:spacing w:after="0" w:line="240" w:lineRule="auto"/>
        <w:rPr>
          <w:rFonts w:asciiTheme="majorHAnsi" w:hAnsiTheme="majorHAnsi"/>
        </w:rPr>
      </w:pPr>
    </w:p>
    <w:p w14:paraId="41F8DF7F" w14:textId="77777777" w:rsidR="00415746" w:rsidRPr="0050749F" w:rsidRDefault="00415746" w:rsidP="0041574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5F219E7" w14:textId="77777777" w:rsidR="00415746" w:rsidRPr="00415746" w:rsidRDefault="00415746" w:rsidP="00415746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14:paraId="714C5F94" w14:textId="6E84C122" w:rsidR="00415746" w:rsidRDefault="00415746" w:rsidP="00415746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t>Pages 16</w:t>
      </w:r>
      <w:r>
        <w:rPr>
          <w:rFonts w:asciiTheme="majorHAnsi" w:hAnsiTheme="majorHAnsi"/>
          <w:b/>
          <w:bCs/>
          <w:sz w:val="24"/>
          <w:szCs w:val="24"/>
        </w:rPr>
        <w:t>5</w:t>
      </w:r>
      <w:r w:rsidRPr="0050749F">
        <w:rPr>
          <w:rFonts w:asciiTheme="majorHAnsi" w:hAnsiTheme="majorHAnsi"/>
          <w:b/>
          <w:bCs/>
          <w:sz w:val="24"/>
          <w:szCs w:val="24"/>
        </w:rPr>
        <w:t>-</w:t>
      </w:r>
      <w:r>
        <w:rPr>
          <w:rFonts w:asciiTheme="majorHAnsi" w:hAnsiTheme="majorHAnsi"/>
          <w:b/>
          <w:bCs/>
          <w:sz w:val="24"/>
          <w:szCs w:val="24"/>
        </w:rPr>
        <w:t>8</w:t>
      </w:r>
    </w:p>
    <w:p w14:paraId="19FBA19C" w14:textId="77777777" w:rsidR="00415746" w:rsidRPr="0050749F" w:rsidRDefault="00415746" w:rsidP="00415746">
      <w:pPr>
        <w:spacing w:after="0" w:line="240" w:lineRule="auto"/>
        <w:rPr>
          <w:rFonts w:asciiTheme="majorHAnsi" w:hAnsiTheme="majorHAnsi"/>
        </w:rPr>
      </w:pPr>
    </w:p>
    <w:p w14:paraId="0691A422" w14:textId="01C9F1A9" w:rsidR="00415746" w:rsidRDefault="00415746" w:rsidP="00F86E6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Birling say about the prospect of war?</w:t>
      </w:r>
    </w:p>
    <w:p w14:paraId="1C525484" w14:textId="77777777" w:rsidR="00415746" w:rsidRPr="009D551C" w:rsidRDefault="00415746" w:rsidP="00415746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85F6C20" w14:textId="2E5C8987" w:rsidR="00415746" w:rsidRDefault="00415746" w:rsidP="00F86E6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he say about the Titanic?</w:t>
      </w:r>
    </w:p>
    <w:p w14:paraId="3FC3CE22" w14:textId="77777777" w:rsidR="00415746" w:rsidRPr="009D551C" w:rsidRDefault="00415746" w:rsidP="00415746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351C69D" w14:textId="467B8F15" w:rsidR="00415746" w:rsidRDefault="00415746" w:rsidP="00F86E6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Birling suspect about Lady Croft’s feelings towards the marriage?</w:t>
      </w:r>
    </w:p>
    <w:p w14:paraId="633D34CC" w14:textId="77777777" w:rsidR="00415746" w:rsidRPr="007A55AF" w:rsidRDefault="00415746" w:rsidP="00415746">
      <w:pPr>
        <w:pStyle w:val="ListParagraph"/>
        <w:rPr>
          <w:rFonts w:asciiTheme="majorHAnsi" w:hAnsiTheme="majorHAnsi"/>
          <w:sz w:val="10"/>
          <w:szCs w:val="10"/>
        </w:rPr>
      </w:pPr>
    </w:p>
    <w:p w14:paraId="3E1F660D" w14:textId="473B8B98" w:rsidR="00415746" w:rsidRDefault="00415746" w:rsidP="00F86E6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honour does Birling hope to receive?</w:t>
      </w:r>
    </w:p>
    <w:p w14:paraId="5267297F" w14:textId="77777777" w:rsidR="00415746" w:rsidRPr="00415746" w:rsidRDefault="00415746" w:rsidP="00415746">
      <w:pPr>
        <w:pStyle w:val="ListParagraph"/>
        <w:spacing w:after="0" w:line="240" w:lineRule="auto"/>
        <w:ind w:left="360"/>
        <w:rPr>
          <w:rFonts w:asciiTheme="majorHAnsi" w:hAnsiTheme="majorHAnsi"/>
          <w:szCs w:val="24"/>
        </w:rPr>
      </w:pPr>
    </w:p>
    <w:p w14:paraId="0157A32C" w14:textId="77777777" w:rsidR="00415746" w:rsidRPr="0050749F" w:rsidRDefault="00415746" w:rsidP="0041574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9570CB0" w14:textId="77777777" w:rsidR="00415746" w:rsidRPr="00415746" w:rsidRDefault="00415746" w:rsidP="00415746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14:paraId="6B8E6153" w14:textId="0EB25B6E" w:rsidR="00415746" w:rsidRDefault="00415746" w:rsidP="00415746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t>Pages 16</w:t>
      </w:r>
      <w:r>
        <w:rPr>
          <w:rFonts w:asciiTheme="majorHAnsi" w:hAnsiTheme="majorHAnsi"/>
          <w:b/>
          <w:bCs/>
          <w:sz w:val="24"/>
          <w:szCs w:val="24"/>
        </w:rPr>
        <w:t>8</w:t>
      </w:r>
      <w:r w:rsidRPr="0050749F">
        <w:rPr>
          <w:rFonts w:asciiTheme="majorHAnsi" w:hAnsiTheme="majorHAnsi"/>
          <w:b/>
          <w:bCs/>
          <w:sz w:val="24"/>
          <w:szCs w:val="24"/>
        </w:rPr>
        <w:t>-</w:t>
      </w:r>
      <w:r>
        <w:rPr>
          <w:rFonts w:asciiTheme="majorHAnsi" w:hAnsiTheme="majorHAnsi"/>
          <w:b/>
          <w:bCs/>
          <w:sz w:val="24"/>
          <w:szCs w:val="24"/>
        </w:rPr>
        <w:t>74</w:t>
      </w:r>
    </w:p>
    <w:p w14:paraId="50389F7E" w14:textId="77777777" w:rsidR="00415746" w:rsidRPr="0050749F" w:rsidRDefault="00415746" w:rsidP="00415746">
      <w:pPr>
        <w:spacing w:after="0" w:line="240" w:lineRule="auto"/>
        <w:rPr>
          <w:rFonts w:asciiTheme="majorHAnsi" w:hAnsiTheme="majorHAnsi"/>
        </w:rPr>
      </w:pPr>
    </w:p>
    <w:p w14:paraId="274B85CF" w14:textId="5764112D" w:rsidR="00415746" w:rsidRDefault="00415746" w:rsidP="00F86E69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the Inspector say he has come to investigate?</w:t>
      </w:r>
    </w:p>
    <w:p w14:paraId="1759124B" w14:textId="77777777" w:rsidR="00415746" w:rsidRPr="009D551C" w:rsidRDefault="00415746" w:rsidP="00415746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F1F94A5" w14:textId="58719AE5" w:rsidR="00415746" w:rsidRDefault="006659A1" w:rsidP="00F86E69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the connection between Birling and Eva Smith?</w:t>
      </w:r>
    </w:p>
    <w:p w14:paraId="09967023" w14:textId="77777777" w:rsidR="00415746" w:rsidRPr="009D551C" w:rsidRDefault="00415746" w:rsidP="00415746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B589B4B" w14:textId="19FAAA2F" w:rsidR="00415746" w:rsidRDefault="006659A1" w:rsidP="00F86E69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does Birling attempt to deter the Inspector from asking him further questions?</w:t>
      </w:r>
    </w:p>
    <w:p w14:paraId="2A8016A6" w14:textId="77777777" w:rsidR="006659A1" w:rsidRDefault="006659A1" w:rsidP="00415746">
      <w:pPr>
        <w:spacing w:after="0" w:line="240" w:lineRule="auto"/>
        <w:rPr>
          <w:rFonts w:asciiTheme="majorHAnsi" w:hAnsiTheme="majorHAnsi"/>
        </w:rPr>
      </w:pPr>
    </w:p>
    <w:p w14:paraId="5E51DD89" w14:textId="405F7E61" w:rsidR="00415746" w:rsidRPr="0050749F" w:rsidRDefault="00415746" w:rsidP="0041574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4B476C4" w14:textId="77777777" w:rsidR="006659A1" w:rsidRPr="00415746" w:rsidRDefault="006659A1" w:rsidP="006659A1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14:paraId="4A3D2966" w14:textId="5085872E" w:rsidR="006659A1" w:rsidRDefault="006659A1" w:rsidP="006659A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t>Pages 1</w:t>
      </w:r>
      <w:r>
        <w:rPr>
          <w:rFonts w:asciiTheme="majorHAnsi" w:hAnsiTheme="majorHAnsi"/>
          <w:b/>
          <w:bCs/>
          <w:sz w:val="24"/>
          <w:szCs w:val="24"/>
        </w:rPr>
        <w:t>74</w:t>
      </w:r>
      <w:r w:rsidRPr="0050749F">
        <w:rPr>
          <w:rFonts w:asciiTheme="majorHAnsi" w:hAnsiTheme="majorHAnsi"/>
          <w:b/>
          <w:bCs/>
          <w:sz w:val="24"/>
          <w:szCs w:val="24"/>
        </w:rPr>
        <w:t>-</w:t>
      </w:r>
      <w:r>
        <w:rPr>
          <w:rFonts w:asciiTheme="majorHAnsi" w:hAnsiTheme="majorHAnsi"/>
          <w:b/>
          <w:bCs/>
          <w:sz w:val="24"/>
          <w:szCs w:val="24"/>
        </w:rPr>
        <w:t>9</w:t>
      </w:r>
    </w:p>
    <w:p w14:paraId="276A12FC" w14:textId="77777777" w:rsidR="006659A1" w:rsidRPr="0050749F" w:rsidRDefault="006659A1" w:rsidP="006659A1">
      <w:pPr>
        <w:spacing w:after="0" w:line="240" w:lineRule="auto"/>
        <w:rPr>
          <w:rFonts w:asciiTheme="majorHAnsi" w:hAnsiTheme="majorHAnsi"/>
        </w:rPr>
      </w:pPr>
    </w:p>
    <w:p w14:paraId="2B671AB9" w14:textId="010A8DEB" w:rsidR="006659A1" w:rsidRDefault="006659A1" w:rsidP="00F86E69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did Birling do that Sheila believes was ‘mean’?</w:t>
      </w:r>
    </w:p>
    <w:p w14:paraId="2D79087F" w14:textId="77777777" w:rsidR="006659A1" w:rsidRPr="009D551C" w:rsidRDefault="006659A1" w:rsidP="006659A1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747A916" w14:textId="49E7DFC8" w:rsidR="006659A1" w:rsidRDefault="006659A1" w:rsidP="00F86E69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the connection between Sheila and Eva?</w:t>
      </w:r>
    </w:p>
    <w:p w14:paraId="698FF477" w14:textId="77777777" w:rsidR="006659A1" w:rsidRDefault="006659A1" w:rsidP="006659A1">
      <w:pPr>
        <w:spacing w:after="0" w:line="240" w:lineRule="auto"/>
        <w:rPr>
          <w:rFonts w:asciiTheme="majorHAnsi" w:hAnsiTheme="majorHAnsi"/>
        </w:rPr>
      </w:pPr>
    </w:p>
    <w:p w14:paraId="52A276CF" w14:textId="77777777" w:rsidR="006659A1" w:rsidRPr="0050749F" w:rsidRDefault="006659A1" w:rsidP="006659A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B797347" w14:textId="77777777" w:rsidR="001D7403" w:rsidRDefault="001D7403" w:rsidP="001D7403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3B124068" w14:textId="40FE3B6D" w:rsidR="001D7403" w:rsidRDefault="001D7403" w:rsidP="001D7403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t>Pages 1</w:t>
      </w:r>
      <w:r>
        <w:rPr>
          <w:rFonts w:asciiTheme="majorHAnsi" w:hAnsiTheme="majorHAnsi"/>
          <w:b/>
          <w:bCs/>
          <w:sz w:val="24"/>
          <w:szCs w:val="24"/>
        </w:rPr>
        <w:t>79</w:t>
      </w:r>
      <w:r w:rsidRPr="0050749F">
        <w:rPr>
          <w:rFonts w:asciiTheme="majorHAnsi" w:hAnsiTheme="majorHAnsi"/>
          <w:b/>
          <w:bCs/>
          <w:sz w:val="24"/>
          <w:szCs w:val="24"/>
        </w:rPr>
        <w:t>-</w:t>
      </w:r>
      <w:r>
        <w:rPr>
          <w:rFonts w:asciiTheme="majorHAnsi" w:hAnsiTheme="majorHAnsi"/>
          <w:b/>
          <w:bCs/>
          <w:sz w:val="24"/>
          <w:szCs w:val="24"/>
        </w:rPr>
        <w:t>82</w:t>
      </w:r>
    </w:p>
    <w:p w14:paraId="463DA6C7" w14:textId="77777777" w:rsidR="001D7403" w:rsidRPr="0050749F" w:rsidRDefault="001D7403" w:rsidP="001D7403">
      <w:pPr>
        <w:spacing w:after="0" w:line="240" w:lineRule="auto"/>
        <w:rPr>
          <w:rFonts w:asciiTheme="majorHAnsi" w:hAnsiTheme="majorHAnsi"/>
        </w:rPr>
      </w:pPr>
    </w:p>
    <w:p w14:paraId="77EB85DB" w14:textId="238C9335" w:rsidR="00C86F06" w:rsidRDefault="000F380D" w:rsidP="00F86E69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Why was Sheila in Milwards?</w:t>
      </w:r>
    </w:p>
    <w:p w14:paraId="62F81B9D" w14:textId="77777777" w:rsidR="000F380D" w:rsidRPr="000F380D" w:rsidRDefault="000F380D" w:rsidP="000F380D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463407B2" w14:textId="0A18E3E5" w:rsidR="001D7403" w:rsidRDefault="00880B90" w:rsidP="00F86E69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do Sheila and Birling’s responses to the Inspector’s questions differ</w:t>
      </w:r>
      <w:r w:rsidR="001D7403">
        <w:rPr>
          <w:rFonts w:asciiTheme="majorHAnsi" w:hAnsiTheme="majorHAnsi"/>
          <w:sz w:val="20"/>
        </w:rPr>
        <w:t>?</w:t>
      </w:r>
    </w:p>
    <w:p w14:paraId="5518049D" w14:textId="77777777" w:rsidR="001D7403" w:rsidRPr="009D551C" w:rsidRDefault="001D7403" w:rsidP="001D7403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575E9C8" w14:textId="1A2C5743" w:rsidR="001D7403" w:rsidRDefault="00A00E65" w:rsidP="00F86E69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</w:t>
      </w:r>
      <w:r w:rsidR="00F61EEF">
        <w:rPr>
          <w:rFonts w:asciiTheme="majorHAnsi" w:hAnsiTheme="majorHAnsi"/>
          <w:sz w:val="20"/>
        </w:rPr>
        <w:t>t did Eva change her name to?</w:t>
      </w:r>
    </w:p>
    <w:p w14:paraId="033C0345" w14:textId="77777777" w:rsidR="00A00E65" w:rsidRPr="00F86E69" w:rsidRDefault="00A00E65" w:rsidP="00A00E65">
      <w:pPr>
        <w:pStyle w:val="ListParagraph"/>
        <w:rPr>
          <w:rFonts w:asciiTheme="majorHAnsi" w:hAnsiTheme="majorHAnsi"/>
          <w:sz w:val="10"/>
          <w:szCs w:val="10"/>
        </w:rPr>
      </w:pPr>
    </w:p>
    <w:p w14:paraId="40AB35CE" w14:textId="39F39CDC" w:rsidR="00A00E65" w:rsidRDefault="00F61EEF" w:rsidP="00F86E69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does Gerald inadvertently re</w:t>
      </w:r>
      <w:r w:rsidR="00F86E69">
        <w:rPr>
          <w:rFonts w:asciiTheme="majorHAnsi" w:hAnsiTheme="majorHAnsi"/>
          <w:sz w:val="20"/>
        </w:rPr>
        <w:t>veal that he knew her?</w:t>
      </w:r>
    </w:p>
    <w:p w14:paraId="06F8AB7F" w14:textId="77777777" w:rsidR="00F86E69" w:rsidRPr="00F86E69" w:rsidRDefault="00F86E69" w:rsidP="00F86E69">
      <w:pPr>
        <w:pStyle w:val="ListParagraph"/>
        <w:rPr>
          <w:rFonts w:asciiTheme="majorHAnsi" w:hAnsiTheme="majorHAnsi"/>
          <w:sz w:val="10"/>
          <w:szCs w:val="10"/>
        </w:rPr>
      </w:pPr>
    </w:p>
    <w:p w14:paraId="51D58268" w14:textId="780F98E2" w:rsidR="00F86E69" w:rsidRDefault="00F86E69" w:rsidP="00F86E69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Gerald plead Sheila to do?</w:t>
      </w:r>
    </w:p>
    <w:p w14:paraId="4CEA03DA" w14:textId="77777777" w:rsidR="0050749F" w:rsidRPr="00436BD2" w:rsidRDefault="0050749F" w:rsidP="0050749F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Review of Act One</w:t>
      </w:r>
    </w:p>
    <w:p w14:paraId="48A2B210" w14:textId="77777777" w:rsidR="0050749F" w:rsidRDefault="0050749F" w:rsidP="0050749F">
      <w:pPr>
        <w:spacing w:after="0" w:line="240" w:lineRule="auto"/>
        <w:rPr>
          <w:rFonts w:asciiTheme="majorHAnsi" w:hAnsiTheme="majorHAnsi"/>
          <w:b/>
        </w:rPr>
      </w:pPr>
    </w:p>
    <w:p w14:paraId="2495F0EC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In which year is the play set?</w:t>
      </w:r>
    </w:p>
    <w:p w14:paraId="274850CC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C506B64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How should the stage be lit prior to the arrival of the Inspector?</w:t>
      </w:r>
    </w:p>
    <w:p w14:paraId="5434A787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30BDBD6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 xml:space="preserve">How is Gerald described in the stage directions?  </w:t>
      </w:r>
    </w:p>
    <w:p w14:paraId="78FD4288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6EE588A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What have the Birling family and Gerald had to drink, and what are they about to drink?</w:t>
      </w:r>
    </w:p>
    <w:p w14:paraId="20C77DBA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02F0903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Which character says, ‘Arthur, you’re not supposed to say such things’?</w:t>
      </w:r>
    </w:p>
    <w:p w14:paraId="477973A8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956DD62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Why are Lord and Lady Croft absent from the celebration?</w:t>
      </w:r>
    </w:p>
    <w:p w14:paraId="3477BAEA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704A7354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Which character says, ‘You can drink to me’?</w:t>
      </w:r>
    </w:p>
    <w:p w14:paraId="733752ED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C754037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Birling says, ‘We’ve passed the worst of it’ – what is he alluding to?</w:t>
      </w:r>
    </w:p>
    <w:p w14:paraId="292D4A09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97DFCC2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In which year did Birling serve as Lord Mayor?</w:t>
      </w:r>
    </w:p>
    <w:p w14:paraId="01566EE1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6BE85D64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Is it Lord Croft or Lady Croft who feels that Gerald ‘might have done better’ for himself ‘socially’?</w:t>
      </w:r>
    </w:p>
    <w:p w14:paraId="4C53B340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2106F3F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How should the lighting change when the Inspector enters?</w:t>
      </w:r>
    </w:p>
    <w:p w14:paraId="0B88AB4B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52002D6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How should the Inspector be dressed?</w:t>
      </w:r>
    </w:p>
    <w:p w14:paraId="08199420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585454EF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How does the Inspector say that Eva died?</w:t>
      </w:r>
    </w:p>
    <w:p w14:paraId="364B2F57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7D63E043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In which year did Birling fire Eva Smith from his factory?</w:t>
      </w:r>
    </w:p>
    <w:p w14:paraId="7B9F6B5D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DE6C6E6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Which character says, ‘Look – there’s nothing mysterious – or scandalous – about this business’?</w:t>
      </w:r>
    </w:p>
    <w:p w14:paraId="09691FA1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0EF0E33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How much did Eva and the workforce want to earn?</w:t>
      </w:r>
    </w:p>
    <w:p w14:paraId="0E008289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49C8A9A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What is the name of the Chief Constable who Birling plays golf with?</w:t>
      </w:r>
    </w:p>
    <w:p w14:paraId="447DFEB3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30A1012E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Which character says, ‘They’d all be broke – if I know them’?</w:t>
      </w:r>
    </w:p>
    <w:p w14:paraId="2BB7079F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7AC244C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How old was Eva Smith before she died?</w:t>
      </w:r>
    </w:p>
    <w:p w14:paraId="11F940AB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232976C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What is the name of the shop that Eva found work in after she was fired by Birling?</w:t>
      </w:r>
    </w:p>
    <w:p w14:paraId="09E7BFA9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AB07D6E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How long was it before she was taken on?</w:t>
      </w:r>
    </w:p>
    <w:p w14:paraId="7FC89FED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EAC456D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Why was she considered to be ‘lucky’?</w:t>
      </w:r>
    </w:p>
    <w:p w14:paraId="41F04A07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3A54C9CE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Which character claims to have a headache and says, ‘I think I’d better turn in’?</w:t>
      </w:r>
    </w:p>
    <w:p w14:paraId="61CEC6D1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54AE17BE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What did Eva Smith change her name to?</w:t>
      </w:r>
    </w:p>
    <w:p w14:paraId="35D1A95E" w14:textId="77777777" w:rsidR="0050749F" w:rsidRPr="00F86E69" w:rsidRDefault="0050749F" w:rsidP="0050749F">
      <w:pPr>
        <w:pStyle w:val="ListParagraph"/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75B50B7" w14:textId="77777777" w:rsidR="0050749F" w:rsidRPr="00F86E69" w:rsidRDefault="0050749F" w:rsidP="00F86E69">
      <w:pPr>
        <w:pStyle w:val="ListParagraph"/>
        <w:numPr>
          <w:ilvl w:val="0"/>
          <w:numId w:val="4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  <w:r w:rsidRPr="00F86E69">
        <w:rPr>
          <w:rFonts w:asciiTheme="majorHAnsi" w:hAnsiTheme="majorHAnsi"/>
          <w:sz w:val="20"/>
          <w:szCs w:val="20"/>
        </w:rPr>
        <w:t>How does Gerald react when he hears the name announced by the Inspector?</w:t>
      </w:r>
    </w:p>
    <w:p w14:paraId="153466F5" w14:textId="77777777" w:rsidR="0050749F" w:rsidRPr="00F86E69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165E7CC1" w14:textId="77777777" w:rsidR="0050749F" w:rsidRPr="00F86E69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41E4B0FC" w14:textId="77777777" w:rsidR="0050749F" w:rsidRPr="00F86E69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7D668836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6184898F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349E1C39" w14:textId="10BAC7AF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688B2BAF" w14:textId="3E17D1BC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32D5E81F" w14:textId="5336CA66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77FF7C6C" w14:textId="1F55457B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2557381B" w14:textId="1E103509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6ECF49D9" w14:textId="2150F0C9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393218AD" w14:textId="51E96D87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031BB53B" w14:textId="59043C19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1282769C" w14:textId="320CFBE4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37281CAA" w14:textId="18E08080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77AE60B3" w14:textId="77C0A7B0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34EE0419" w14:textId="2A2001FC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28F8DE4A" w14:textId="6E748A22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07E41E9C" w14:textId="5576FBA5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50A0D2E4" w14:textId="44C74886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2C361266" w14:textId="316CA51A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3006AC50" w14:textId="0B0D590D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1A1DEEFD" w14:textId="09661A48" w:rsidR="00F86E69" w:rsidRDefault="00F86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794021D8" w14:textId="20478810" w:rsidR="00F86E69" w:rsidRPr="0050749F" w:rsidRDefault="00F86E69" w:rsidP="00F86E6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lastRenderedPageBreak/>
        <w:t>Pages 1</w:t>
      </w:r>
      <w:r>
        <w:rPr>
          <w:rFonts w:asciiTheme="majorHAnsi" w:hAnsiTheme="majorHAnsi"/>
          <w:b/>
          <w:bCs/>
          <w:sz w:val="24"/>
          <w:szCs w:val="24"/>
        </w:rPr>
        <w:t>83</w:t>
      </w:r>
      <w:r w:rsidRPr="0050749F">
        <w:rPr>
          <w:rFonts w:asciiTheme="majorHAnsi" w:hAnsiTheme="majorHAnsi"/>
          <w:b/>
          <w:bCs/>
          <w:sz w:val="24"/>
          <w:szCs w:val="24"/>
        </w:rPr>
        <w:t>-</w:t>
      </w:r>
      <w:r>
        <w:rPr>
          <w:rFonts w:asciiTheme="majorHAnsi" w:hAnsiTheme="majorHAnsi"/>
          <w:b/>
          <w:bCs/>
          <w:sz w:val="24"/>
          <w:szCs w:val="24"/>
        </w:rPr>
        <w:t>8</w:t>
      </w:r>
    </w:p>
    <w:p w14:paraId="2C5F60B1" w14:textId="77777777" w:rsidR="00F86E69" w:rsidRDefault="00F86E69" w:rsidP="00F86E69">
      <w:pPr>
        <w:spacing w:after="0" w:line="240" w:lineRule="auto"/>
        <w:rPr>
          <w:rFonts w:asciiTheme="majorHAnsi" w:hAnsiTheme="majorHAnsi"/>
          <w:b/>
        </w:rPr>
      </w:pPr>
    </w:p>
    <w:p w14:paraId="620D3EA4" w14:textId="52DD7418" w:rsidR="00F86E69" w:rsidRDefault="003F533E" w:rsidP="003F533E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Why does Gerald seem to want Sheila in the room</w:t>
      </w:r>
      <w:r w:rsidR="00F86E69">
        <w:rPr>
          <w:rFonts w:asciiTheme="majorHAnsi" w:hAnsiTheme="majorHAnsi"/>
          <w:sz w:val="20"/>
        </w:rPr>
        <w:t>?</w:t>
      </w:r>
    </w:p>
    <w:p w14:paraId="3128F956" w14:textId="77777777" w:rsidR="00F86E69" w:rsidRPr="009D551C" w:rsidRDefault="00F86E69" w:rsidP="00F86E69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0BF23754" w14:textId="3F2C3963" w:rsidR="00F86E69" w:rsidRDefault="003F533E" w:rsidP="003F533E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insists she should stay?</w:t>
      </w:r>
    </w:p>
    <w:p w14:paraId="6641583F" w14:textId="77777777" w:rsidR="00F86E69" w:rsidRPr="009D551C" w:rsidRDefault="00F86E69" w:rsidP="00F86E69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3E354B5" w14:textId="74048BE1" w:rsidR="00F86E69" w:rsidRDefault="003F533E" w:rsidP="003F533E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suggestion does Mrs Birling make to Sheila?</w:t>
      </w:r>
    </w:p>
    <w:p w14:paraId="11F68821" w14:textId="77777777" w:rsidR="00CE7DD4" w:rsidRPr="00CE7DD4" w:rsidRDefault="00CE7DD4" w:rsidP="00CE7DD4">
      <w:pPr>
        <w:pStyle w:val="ListParagraph"/>
        <w:rPr>
          <w:rFonts w:asciiTheme="majorHAnsi" w:hAnsiTheme="majorHAnsi"/>
          <w:sz w:val="10"/>
          <w:szCs w:val="10"/>
        </w:rPr>
      </w:pPr>
    </w:p>
    <w:p w14:paraId="6D7739EF" w14:textId="392DADE2" w:rsidR="00CE7DD4" w:rsidRDefault="00CE7DD4" w:rsidP="003F533E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Mrs Birling refuse to believe about Eric?</w:t>
      </w:r>
    </w:p>
    <w:p w14:paraId="73358C33" w14:textId="77777777" w:rsidR="00F86E69" w:rsidRPr="0050749F" w:rsidRDefault="00F86E69" w:rsidP="00F86E69">
      <w:pPr>
        <w:spacing w:after="0" w:line="240" w:lineRule="auto"/>
        <w:rPr>
          <w:rFonts w:asciiTheme="majorHAnsi" w:hAnsiTheme="majorHAnsi"/>
        </w:rPr>
      </w:pPr>
    </w:p>
    <w:p w14:paraId="685088D2" w14:textId="77777777" w:rsidR="00F86E69" w:rsidRPr="0050749F" w:rsidRDefault="00F86E69" w:rsidP="00F86E6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A83841" w14:textId="77777777" w:rsidR="00CE7DD4" w:rsidRDefault="00CE7DD4" w:rsidP="00CE7DD4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1282EEA2" w14:textId="08E34EC5" w:rsidR="00CE7DD4" w:rsidRDefault="00CE7DD4" w:rsidP="00CE7DD4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t>Pages 1</w:t>
      </w:r>
      <w:r w:rsidR="0074290B">
        <w:rPr>
          <w:rFonts w:asciiTheme="majorHAnsi" w:hAnsiTheme="majorHAnsi"/>
          <w:b/>
          <w:bCs/>
          <w:sz w:val="24"/>
          <w:szCs w:val="24"/>
        </w:rPr>
        <w:t>88</w:t>
      </w:r>
      <w:r w:rsidRPr="0050749F">
        <w:rPr>
          <w:rFonts w:asciiTheme="majorHAnsi" w:hAnsiTheme="majorHAnsi"/>
          <w:b/>
          <w:bCs/>
          <w:sz w:val="24"/>
          <w:szCs w:val="24"/>
        </w:rPr>
        <w:t>-</w:t>
      </w:r>
      <w:r w:rsidR="0074290B">
        <w:rPr>
          <w:rFonts w:asciiTheme="majorHAnsi" w:hAnsiTheme="majorHAnsi"/>
          <w:b/>
          <w:bCs/>
          <w:sz w:val="24"/>
          <w:szCs w:val="24"/>
        </w:rPr>
        <w:t>93</w:t>
      </w:r>
    </w:p>
    <w:p w14:paraId="4409683C" w14:textId="77777777" w:rsidR="00CE7DD4" w:rsidRPr="0050749F" w:rsidRDefault="00CE7DD4" w:rsidP="00CE7DD4">
      <w:pPr>
        <w:spacing w:after="0" w:line="240" w:lineRule="auto"/>
        <w:rPr>
          <w:rFonts w:asciiTheme="majorHAnsi" w:hAnsiTheme="majorHAnsi"/>
        </w:rPr>
      </w:pPr>
    </w:p>
    <w:p w14:paraId="37F0A628" w14:textId="4BA4181E" w:rsidR="00CE7DD4" w:rsidRDefault="006F4539" w:rsidP="00CE7DD4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Where did Gerald meet Daisy</w:t>
      </w:r>
      <w:r w:rsidR="00CE7DD4">
        <w:rPr>
          <w:rFonts w:asciiTheme="majorHAnsi" w:hAnsiTheme="majorHAnsi"/>
          <w:sz w:val="20"/>
        </w:rPr>
        <w:t>?</w:t>
      </w:r>
    </w:p>
    <w:p w14:paraId="262316A3" w14:textId="77777777" w:rsidR="00CE7DD4" w:rsidRPr="000F380D" w:rsidRDefault="00CE7DD4" w:rsidP="00CE7DD4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B283758" w14:textId="5A18BC47" w:rsidR="00CE7DD4" w:rsidRDefault="006F4539" w:rsidP="00CE7DD4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was Daisy receiving unwanted attention from at the time?</w:t>
      </w:r>
    </w:p>
    <w:p w14:paraId="369AD92F" w14:textId="77777777" w:rsidR="00765517" w:rsidRPr="00765517" w:rsidRDefault="00765517" w:rsidP="00765517">
      <w:pPr>
        <w:pStyle w:val="ListParagraph"/>
        <w:rPr>
          <w:rFonts w:asciiTheme="majorHAnsi" w:hAnsiTheme="majorHAnsi"/>
          <w:sz w:val="10"/>
          <w:szCs w:val="10"/>
        </w:rPr>
      </w:pPr>
    </w:p>
    <w:p w14:paraId="01FBDEB1" w14:textId="13365135" w:rsidR="00765517" w:rsidRDefault="00765517" w:rsidP="00CE7DD4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does the relationship between Gerald and Daisy develop?</w:t>
      </w:r>
    </w:p>
    <w:p w14:paraId="40DFF36D" w14:textId="77777777" w:rsidR="00CE7DD4" w:rsidRPr="00240B7E" w:rsidRDefault="00CE7DD4" w:rsidP="00CE7DD4">
      <w:pPr>
        <w:pStyle w:val="ListParagraph"/>
        <w:spacing w:after="0" w:line="240" w:lineRule="auto"/>
        <w:ind w:left="360"/>
        <w:rPr>
          <w:rFonts w:asciiTheme="majorHAnsi" w:hAnsiTheme="majorHAnsi"/>
        </w:rPr>
      </w:pPr>
    </w:p>
    <w:p w14:paraId="3DD605A5" w14:textId="77777777" w:rsidR="00240B7E" w:rsidRPr="0050749F" w:rsidRDefault="00240B7E" w:rsidP="00240B7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6A35D36" w14:textId="77777777" w:rsidR="00240B7E" w:rsidRDefault="00240B7E" w:rsidP="00240B7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543BCB64" w14:textId="20F27BB0" w:rsidR="00240B7E" w:rsidRDefault="00240B7E" w:rsidP="00240B7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t>Pages 1</w:t>
      </w:r>
      <w:r w:rsidR="00765517">
        <w:rPr>
          <w:rFonts w:asciiTheme="majorHAnsi" w:hAnsiTheme="majorHAnsi"/>
          <w:b/>
          <w:bCs/>
          <w:sz w:val="24"/>
          <w:szCs w:val="24"/>
        </w:rPr>
        <w:t>93</w:t>
      </w:r>
      <w:r w:rsidRPr="0050749F">
        <w:rPr>
          <w:rFonts w:asciiTheme="majorHAnsi" w:hAnsiTheme="majorHAnsi"/>
          <w:b/>
          <w:bCs/>
          <w:sz w:val="24"/>
          <w:szCs w:val="24"/>
        </w:rPr>
        <w:t>-</w:t>
      </w:r>
      <w:r>
        <w:rPr>
          <w:rFonts w:asciiTheme="majorHAnsi" w:hAnsiTheme="majorHAnsi"/>
          <w:b/>
          <w:bCs/>
          <w:sz w:val="24"/>
          <w:szCs w:val="24"/>
        </w:rPr>
        <w:t>9</w:t>
      </w:r>
      <w:r w:rsidR="00765517">
        <w:rPr>
          <w:rFonts w:asciiTheme="majorHAnsi" w:hAnsiTheme="majorHAnsi"/>
          <w:b/>
          <w:bCs/>
          <w:sz w:val="24"/>
          <w:szCs w:val="24"/>
        </w:rPr>
        <w:t>6</w:t>
      </w:r>
    </w:p>
    <w:p w14:paraId="14F68EF3" w14:textId="77777777" w:rsidR="00240B7E" w:rsidRPr="0050749F" w:rsidRDefault="00240B7E" w:rsidP="00240B7E">
      <w:pPr>
        <w:spacing w:after="0" w:line="240" w:lineRule="auto"/>
        <w:rPr>
          <w:rFonts w:asciiTheme="majorHAnsi" w:hAnsiTheme="majorHAnsi"/>
        </w:rPr>
      </w:pPr>
    </w:p>
    <w:p w14:paraId="51D6CF07" w14:textId="66090962" w:rsidR="00240B7E" w:rsidRDefault="00765517" w:rsidP="00CE0EEF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Sheila return to Gerald</w:t>
      </w:r>
      <w:r w:rsidR="00240B7E">
        <w:rPr>
          <w:rFonts w:asciiTheme="majorHAnsi" w:hAnsiTheme="majorHAnsi"/>
          <w:sz w:val="20"/>
        </w:rPr>
        <w:t>?</w:t>
      </w:r>
    </w:p>
    <w:p w14:paraId="38D115B6" w14:textId="77777777" w:rsidR="00240B7E" w:rsidRPr="000F380D" w:rsidRDefault="00240B7E" w:rsidP="00240B7E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7342F3CE" w14:textId="627D9E90" w:rsidR="00C36774" w:rsidRDefault="00C36774" w:rsidP="00CE0EEF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Which character leaves the room?</w:t>
      </w:r>
    </w:p>
    <w:p w14:paraId="6A901C5F" w14:textId="77777777" w:rsidR="00C36774" w:rsidRPr="00C36774" w:rsidRDefault="00C36774" w:rsidP="00C36774">
      <w:pPr>
        <w:pStyle w:val="ListParagraph"/>
        <w:rPr>
          <w:rFonts w:asciiTheme="majorHAnsi" w:hAnsiTheme="majorHAnsi"/>
          <w:sz w:val="10"/>
          <w:szCs w:val="10"/>
        </w:rPr>
      </w:pPr>
    </w:p>
    <w:p w14:paraId="483ABC9C" w14:textId="1BE31FAD" w:rsidR="00240B7E" w:rsidRDefault="002C1978" w:rsidP="00CE0EEF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Birling demand an apology from the Inspector?</w:t>
      </w:r>
    </w:p>
    <w:p w14:paraId="44E322E8" w14:textId="77777777" w:rsidR="001C2112" w:rsidRPr="001C2112" w:rsidRDefault="001C2112" w:rsidP="001C2112">
      <w:pPr>
        <w:pStyle w:val="ListParagraph"/>
        <w:rPr>
          <w:rFonts w:asciiTheme="majorHAnsi" w:hAnsiTheme="majorHAnsi"/>
          <w:sz w:val="10"/>
          <w:szCs w:val="10"/>
        </w:rPr>
      </w:pPr>
    </w:p>
    <w:p w14:paraId="5E4CD70E" w14:textId="09B11630" w:rsidR="001C2112" w:rsidRDefault="001C2112" w:rsidP="00CE0EEF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Which character’s absence is noted by Birling and Mrs Birling?</w:t>
      </w:r>
    </w:p>
    <w:p w14:paraId="5A49176C" w14:textId="77777777" w:rsidR="00654FE9" w:rsidRPr="00240B7E" w:rsidRDefault="00654FE9" w:rsidP="00654FE9">
      <w:pPr>
        <w:pStyle w:val="ListParagraph"/>
        <w:spacing w:after="0" w:line="240" w:lineRule="auto"/>
        <w:ind w:left="360"/>
        <w:rPr>
          <w:rFonts w:asciiTheme="majorHAnsi" w:hAnsiTheme="majorHAnsi"/>
        </w:rPr>
      </w:pPr>
    </w:p>
    <w:p w14:paraId="4114705D" w14:textId="77777777" w:rsidR="00654FE9" w:rsidRPr="0050749F" w:rsidRDefault="00654FE9" w:rsidP="00654FE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827695D" w14:textId="77777777" w:rsidR="00654FE9" w:rsidRDefault="00654FE9" w:rsidP="00654FE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2B01FCDD" w14:textId="1A114329" w:rsidR="00654FE9" w:rsidRDefault="00654FE9" w:rsidP="00654FE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t>Pages 1</w:t>
      </w:r>
      <w:r>
        <w:rPr>
          <w:rFonts w:asciiTheme="majorHAnsi" w:hAnsiTheme="majorHAnsi"/>
          <w:b/>
          <w:bCs/>
          <w:sz w:val="24"/>
          <w:szCs w:val="24"/>
        </w:rPr>
        <w:t>9</w:t>
      </w:r>
      <w:r w:rsidR="00AC3F24">
        <w:rPr>
          <w:rFonts w:asciiTheme="majorHAnsi" w:hAnsiTheme="majorHAnsi"/>
          <w:b/>
          <w:bCs/>
          <w:sz w:val="24"/>
          <w:szCs w:val="24"/>
        </w:rPr>
        <w:t>6</w:t>
      </w:r>
      <w:r w:rsidRPr="0050749F">
        <w:rPr>
          <w:rFonts w:asciiTheme="majorHAnsi" w:hAnsiTheme="majorHAnsi"/>
          <w:b/>
          <w:bCs/>
          <w:sz w:val="24"/>
          <w:szCs w:val="24"/>
        </w:rPr>
        <w:t>-</w:t>
      </w:r>
      <w:r w:rsidR="00AC3F24">
        <w:rPr>
          <w:rFonts w:asciiTheme="majorHAnsi" w:hAnsiTheme="majorHAnsi"/>
          <w:b/>
          <w:bCs/>
          <w:sz w:val="24"/>
          <w:szCs w:val="24"/>
        </w:rPr>
        <w:t>201</w:t>
      </w:r>
    </w:p>
    <w:p w14:paraId="064E693B" w14:textId="77777777" w:rsidR="00654FE9" w:rsidRPr="0050749F" w:rsidRDefault="00654FE9" w:rsidP="00654FE9">
      <w:pPr>
        <w:spacing w:after="0" w:line="240" w:lineRule="auto"/>
        <w:rPr>
          <w:rFonts w:asciiTheme="majorHAnsi" w:hAnsiTheme="majorHAnsi"/>
        </w:rPr>
      </w:pPr>
    </w:p>
    <w:p w14:paraId="09279FBA" w14:textId="590BFEDD" w:rsidR="00654FE9" w:rsidRDefault="00AC3F24" w:rsidP="00832185">
      <w:pPr>
        <w:pStyle w:val="ListParagraph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Why did Eva </w:t>
      </w:r>
      <w:r w:rsidR="003832CF">
        <w:rPr>
          <w:rFonts w:asciiTheme="majorHAnsi" w:hAnsiTheme="majorHAnsi"/>
          <w:sz w:val="20"/>
        </w:rPr>
        <w:t>come to Mrs Birling</w:t>
      </w:r>
      <w:r w:rsidR="00654FE9">
        <w:rPr>
          <w:rFonts w:asciiTheme="majorHAnsi" w:hAnsiTheme="majorHAnsi"/>
          <w:sz w:val="20"/>
        </w:rPr>
        <w:t>?</w:t>
      </w:r>
    </w:p>
    <w:p w14:paraId="3C3D580D" w14:textId="77777777" w:rsidR="00CF13F5" w:rsidRPr="00CF13F5" w:rsidRDefault="00CF13F5" w:rsidP="00CF13F5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183D0108" w14:textId="1867B68E" w:rsidR="003832CF" w:rsidRDefault="003832CF" w:rsidP="00832185">
      <w:pPr>
        <w:pStyle w:val="ListParagraph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did she introduce herself?</w:t>
      </w:r>
    </w:p>
    <w:p w14:paraId="5DD3122B" w14:textId="77777777" w:rsidR="00CF13F5" w:rsidRPr="00CF13F5" w:rsidRDefault="00CF13F5" w:rsidP="00CF13F5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01FC14E5" w14:textId="25E7AF44" w:rsidR="003832CF" w:rsidRDefault="003832CF" w:rsidP="00832185">
      <w:pPr>
        <w:pStyle w:val="ListParagraph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</w:t>
      </w:r>
      <w:r w:rsidR="00A07E24">
        <w:rPr>
          <w:rFonts w:asciiTheme="majorHAnsi" w:hAnsiTheme="majorHAnsi"/>
          <w:sz w:val="20"/>
        </w:rPr>
        <w:t>o did Mrs Birling say that Eva should seek support from?</w:t>
      </w:r>
    </w:p>
    <w:p w14:paraId="3D59F7B4" w14:textId="77777777" w:rsidR="00832185" w:rsidRPr="00832185" w:rsidRDefault="00832185" w:rsidP="00832185">
      <w:pPr>
        <w:pStyle w:val="ListParagraph"/>
        <w:rPr>
          <w:rFonts w:asciiTheme="majorHAnsi" w:hAnsiTheme="majorHAnsi"/>
          <w:sz w:val="10"/>
          <w:szCs w:val="10"/>
        </w:rPr>
      </w:pPr>
    </w:p>
    <w:p w14:paraId="443B9899" w14:textId="43F12751" w:rsidR="00832185" w:rsidRDefault="00832185" w:rsidP="00832185">
      <w:pPr>
        <w:pStyle w:val="ListParagraph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Mrs Birling finally realise at the en</w:t>
      </w:r>
      <w:r w:rsidR="00A00803">
        <w:rPr>
          <w:rFonts w:asciiTheme="majorHAnsi" w:hAnsiTheme="majorHAnsi"/>
          <w:sz w:val="20"/>
        </w:rPr>
        <w:t>d of the scene?</w:t>
      </w:r>
    </w:p>
    <w:p w14:paraId="3041F094" w14:textId="1591C10B" w:rsidR="00240B7E" w:rsidRDefault="00240B7E" w:rsidP="00240B7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6E000DF" w14:textId="77777777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  <w:bookmarkStart w:id="0" w:name="_Hlk46415838"/>
    </w:p>
    <w:p w14:paraId="4851E2D6" w14:textId="0878115E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13EFA73" w14:textId="7B291287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1B8BB5A" w14:textId="56F864B4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23C34B8" w14:textId="2ABF3CD4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58D5D85" w14:textId="1B497C41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D308148" w14:textId="78DCA5C8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3D0E8F6" w14:textId="4085F039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D5D7FCA" w14:textId="36FC545B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93CF729" w14:textId="02E29A0B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A3C49AC" w14:textId="05E335BD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8914D80" w14:textId="79573064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0E86723" w14:textId="0EC97878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21F4365" w14:textId="6469758C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CCF5F5D" w14:textId="7A8A5503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7EC5950" w14:textId="312B2A67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006912D" w14:textId="76FC4A6E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7C04B0E" w14:textId="370C43E9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C9603BB" w14:textId="5219FEB7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A4D8DF8" w14:textId="1C4C349E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28B5CDA" w14:textId="77777777" w:rsidR="00A00803" w:rsidRDefault="00A00803" w:rsidP="0050749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7FF27CB" w14:textId="0AB7CD76" w:rsidR="0050749F" w:rsidRPr="00436BD2" w:rsidRDefault="0050749F" w:rsidP="0050749F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Review of Act Two</w:t>
      </w:r>
    </w:p>
    <w:p w14:paraId="12A6850B" w14:textId="77777777" w:rsidR="0050749F" w:rsidRDefault="0050749F" w:rsidP="0050749F">
      <w:pPr>
        <w:spacing w:after="0" w:line="240" w:lineRule="auto"/>
        <w:rPr>
          <w:rFonts w:asciiTheme="majorHAnsi" w:hAnsiTheme="majorHAnsi"/>
          <w:b/>
        </w:rPr>
      </w:pPr>
    </w:p>
    <w:p w14:paraId="194AB8DC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Which character speaks first at the start of act two?</w:t>
      </w:r>
    </w:p>
    <w:p w14:paraId="62A29CCC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136625E3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Which character says, ‘He means I’m getting hysterical now’?</w:t>
      </w:r>
    </w:p>
    <w:p w14:paraId="50C83EE5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2D21B155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How does Priestley describe Mrs Birling’s movement as she enters the scene?</w:t>
      </w:r>
    </w:p>
    <w:p w14:paraId="009CD111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1B0D1BB8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How is her tone of voice initially described?</w:t>
      </w:r>
    </w:p>
    <w:p w14:paraId="60ED3191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06937736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Which character says, ‘You’re looking tired, dear’?</w:t>
      </w:r>
    </w:p>
    <w:p w14:paraId="62510139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58A8C0CC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Which word, used by Mrs Birling, does Sheila believe is ‘silly’?</w:t>
      </w:r>
    </w:p>
    <w:p w14:paraId="5CF92AD3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5DECBCE3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Which character is ‘still a magistrate’?</w:t>
      </w:r>
    </w:p>
    <w:p w14:paraId="5E17414E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3D313C4E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Which character has Mr Birling been persuading to go to bed?</w:t>
      </w:r>
    </w:p>
    <w:p w14:paraId="24E3568D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407C2D60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 xml:space="preserve">Sheila says that she doesn’t ‘want to get poor Eric into trouble’ – what does she reveal? </w:t>
      </w:r>
    </w:p>
    <w:p w14:paraId="76E580A8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5D85A37E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In which month did Eva leave Milwards?</w:t>
      </w:r>
    </w:p>
    <w:p w14:paraId="6ADDF95B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60B3F711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What is the name of the theatre where Gerald meets Daisy Renton?</w:t>
      </w:r>
    </w:p>
    <w:p w14:paraId="731A2D4D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4E48D2EA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How does Gerald describe the appearance of the ‘women of the town’?</w:t>
      </w:r>
    </w:p>
    <w:p w14:paraId="5AD0433B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02B021AD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By contrast, how does he describe the appearance of Daisy?</w:t>
      </w:r>
    </w:p>
    <w:p w14:paraId="3A08AB43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799EF2C5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Which character says, ‘You were the wonderful Fairy Prince?</w:t>
      </w:r>
    </w:p>
    <w:p w14:paraId="61D460B5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2B8EE462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What is the name of the alderman who had ‘wedged’ Daisy ‘into a corner’?</w:t>
      </w:r>
    </w:p>
    <w:p w14:paraId="23DC5B45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57A62D79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What is the name of Gerald’s friend who gives him the key to ‘a nice little set of rooms’?</w:t>
      </w:r>
    </w:p>
    <w:p w14:paraId="1D2B58C5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22F940EE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Which character says, ‘Were you in love with her?’</w:t>
      </w:r>
    </w:p>
    <w:p w14:paraId="4F3CA940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6535DE54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Sheila says to Gerald, ‘You must have adored it, Gerald’ – what is she referring to?</w:t>
      </w:r>
    </w:p>
    <w:p w14:paraId="5E9F33CD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1C931FE8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In which month did Gerald end the affair?</w:t>
      </w:r>
    </w:p>
    <w:p w14:paraId="533BD85A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39E7E311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Which character says, ‘I don’t understand you, Inspector’?</w:t>
      </w:r>
    </w:p>
    <w:p w14:paraId="0FFECC02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3CE5317C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What is the name of Mrs Birling’s charity organisation?</w:t>
      </w:r>
    </w:p>
    <w:p w14:paraId="3FA823D6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30738EA7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What name did Eva use when she appealed to the charity for help?</w:t>
      </w:r>
    </w:p>
    <w:p w14:paraId="5C346233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60A82DF2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On what grounds was Eva turned down by Mrs Birling?</w:t>
      </w:r>
    </w:p>
    <w:p w14:paraId="2EF77A93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67263530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Which character says, ‘Mother – stop – stop!’?</w:t>
      </w:r>
    </w:p>
    <w:p w14:paraId="3FD35FD5" w14:textId="77777777" w:rsidR="0050749F" w:rsidRPr="00A00803" w:rsidRDefault="0050749F" w:rsidP="0050749F">
      <w:pPr>
        <w:pStyle w:val="ListParagraph"/>
        <w:spacing w:after="0" w:line="240" w:lineRule="auto"/>
        <w:ind w:left="357"/>
        <w:rPr>
          <w:rFonts w:asciiTheme="majorHAnsi" w:hAnsiTheme="majorHAnsi"/>
          <w:sz w:val="10"/>
          <w:szCs w:val="10"/>
        </w:rPr>
      </w:pPr>
    </w:p>
    <w:p w14:paraId="2B104FB6" w14:textId="77777777" w:rsidR="0050749F" w:rsidRPr="00A00803" w:rsidRDefault="0050749F" w:rsidP="00F86E6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rFonts w:asciiTheme="majorHAnsi" w:hAnsiTheme="majorHAnsi"/>
          <w:sz w:val="20"/>
        </w:rPr>
      </w:pPr>
      <w:r w:rsidRPr="00A00803">
        <w:rPr>
          <w:rFonts w:asciiTheme="majorHAnsi" w:hAnsiTheme="majorHAnsi"/>
          <w:sz w:val="20"/>
        </w:rPr>
        <w:t>Which character is implicated in the suicide just before the act ends?</w:t>
      </w:r>
    </w:p>
    <w:p w14:paraId="2BCED116" w14:textId="77777777" w:rsidR="0050749F" w:rsidRPr="00A00803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3837F5E9" w14:textId="77777777" w:rsidR="0050749F" w:rsidRPr="00A00803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55E1B8F8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4F81ED51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467A137E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544AA529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4EAEEE4F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27F9336D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1E36B790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bookmarkEnd w:id="0"/>
    <w:p w14:paraId="342CD66C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372AAF2C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7B8EFED3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37D2EEAC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321B0671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51D2DB3E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2131AA39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095C183D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2D1A933C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6F8F2BAD" w14:textId="77777777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628B859B" w14:textId="7DACF458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6F26D7D7" w14:textId="40334752" w:rsidR="004D5E69" w:rsidRDefault="004D5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0A43E424" w14:textId="6993FA43" w:rsidR="004D5E69" w:rsidRDefault="004D5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6CF4DD97" w14:textId="08E5D05C" w:rsidR="004D5E69" w:rsidRDefault="004D5E69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025D6079" w14:textId="5F349A25" w:rsidR="004D5E69" w:rsidRPr="0050749F" w:rsidRDefault="004D5E69" w:rsidP="004D5E6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lastRenderedPageBreak/>
        <w:t xml:space="preserve">Pages </w:t>
      </w:r>
      <w:r>
        <w:rPr>
          <w:rFonts w:asciiTheme="majorHAnsi" w:hAnsiTheme="majorHAnsi"/>
          <w:b/>
          <w:bCs/>
          <w:sz w:val="24"/>
          <w:szCs w:val="24"/>
        </w:rPr>
        <w:t>201-6</w:t>
      </w:r>
    </w:p>
    <w:p w14:paraId="534AC012" w14:textId="77777777" w:rsidR="004D5E69" w:rsidRDefault="004D5E69" w:rsidP="004D5E69">
      <w:pPr>
        <w:spacing w:after="0" w:line="240" w:lineRule="auto"/>
        <w:rPr>
          <w:rFonts w:asciiTheme="majorHAnsi" w:hAnsiTheme="majorHAnsi"/>
          <w:b/>
        </w:rPr>
      </w:pPr>
    </w:p>
    <w:p w14:paraId="75B762A2" w14:textId="6DD654C8" w:rsidR="004D5E69" w:rsidRDefault="004D5E69" w:rsidP="004D5E69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Mrs Birling say Eric is not the ‘type’ to do?</w:t>
      </w:r>
    </w:p>
    <w:p w14:paraId="174FC782" w14:textId="77777777" w:rsidR="004D5E69" w:rsidRPr="009D551C" w:rsidRDefault="004D5E69" w:rsidP="004D5E69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6AA57401" w14:textId="6B27711A" w:rsidR="004D5E69" w:rsidRDefault="003401DE" w:rsidP="004D5E69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Where did Eric meet Eva?</w:t>
      </w:r>
    </w:p>
    <w:p w14:paraId="686049E4" w14:textId="77777777" w:rsidR="004D5E69" w:rsidRPr="009D551C" w:rsidRDefault="004D5E69" w:rsidP="004D5E69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0FF8F83" w14:textId="4674C45B" w:rsidR="004D5E69" w:rsidRDefault="00B43C2F" w:rsidP="004D5E69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much money does Eric admit to stealing?</w:t>
      </w:r>
    </w:p>
    <w:p w14:paraId="77316CB4" w14:textId="77777777" w:rsidR="004D5E69" w:rsidRPr="00CE7DD4" w:rsidRDefault="004D5E69" w:rsidP="004D5E69">
      <w:pPr>
        <w:pStyle w:val="ListParagraph"/>
        <w:rPr>
          <w:rFonts w:asciiTheme="majorHAnsi" w:hAnsiTheme="majorHAnsi"/>
          <w:sz w:val="10"/>
          <w:szCs w:val="10"/>
        </w:rPr>
      </w:pPr>
    </w:p>
    <w:p w14:paraId="3E24269C" w14:textId="5A7A0399" w:rsidR="004D5E69" w:rsidRDefault="00B43C2F" w:rsidP="004D5E69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Why did he steal the money?</w:t>
      </w:r>
    </w:p>
    <w:p w14:paraId="257AFAF0" w14:textId="77777777" w:rsidR="00EF3696" w:rsidRPr="00EF3696" w:rsidRDefault="00EF3696" w:rsidP="00EF3696">
      <w:pPr>
        <w:pStyle w:val="ListParagraph"/>
        <w:rPr>
          <w:rFonts w:asciiTheme="majorHAnsi" w:hAnsiTheme="majorHAnsi"/>
          <w:sz w:val="10"/>
          <w:szCs w:val="10"/>
        </w:rPr>
      </w:pPr>
    </w:p>
    <w:p w14:paraId="15E8F7E6" w14:textId="6FBB7E39" w:rsidR="00EF3696" w:rsidRDefault="00EF3696" w:rsidP="004D5E69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does Birling react to the new of the theft?</w:t>
      </w:r>
    </w:p>
    <w:p w14:paraId="4D58E55A" w14:textId="77777777" w:rsidR="00EF3696" w:rsidRPr="00EF3696" w:rsidRDefault="00EF3696" w:rsidP="00EF3696">
      <w:pPr>
        <w:pStyle w:val="ListParagraph"/>
        <w:rPr>
          <w:rFonts w:asciiTheme="majorHAnsi" w:hAnsiTheme="majorHAnsi"/>
          <w:sz w:val="10"/>
          <w:szCs w:val="10"/>
        </w:rPr>
      </w:pPr>
    </w:p>
    <w:p w14:paraId="06E65509" w14:textId="5F23C361" w:rsidR="00EF3696" w:rsidRDefault="00EF3696" w:rsidP="004D5E69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Why did Eva </w:t>
      </w:r>
      <w:r w:rsidR="00895FFD">
        <w:rPr>
          <w:rFonts w:asciiTheme="majorHAnsi" w:hAnsiTheme="majorHAnsi"/>
          <w:sz w:val="20"/>
        </w:rPr>
        <w:t>refuse</w:t>
      </w:r>
      <w:r>
        <w:rPr>
          <w:rFonts w:asciiTheme="majorHAnsi" w:hAnsiTheme="majorHAnsi"/>
          <w:sz w:val="20"/>
        </w:rPr>
        <w:t xml:space="preserve"> to accept the money?</w:t>
      </w:r>
    </w:p>
    <w:p w14:paraId="0BE9F3D6" w14:textId="77777777" w:rsidR="004D5E69" w:rsidRPr="0050749F" w:rsidRDefault="004D5E69" w:rsidP="004D5E69">
      <w:pPr>
        <w:spacing w:after="0" w:line="240" w:lineRule="auto"/>
        <w:rPr>
          <w:rFonts w:asciiTheme="majorHAnsi" w:hAnsiTheme="majorHAnsi"/>
        </w:rPr>
      </w:pPr>
    </w:p>
    <w:p w14:paraId="293BFEF5" w14:textId="77777777" w:rsidR="004D5E69" w:rsidRPr="0050749F" w:rsidRDefault="004D5E69" w:rsidP="004D5E6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DB0C8E7" w14:textId="77777777" w:rsidR="004D5E69" w:rsidRDefault="004D5E69" w:rsidP="004D5E6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02184633" w14:textId="234E78B4" w:rsidR="004D5E69" w:rsidRDefault="004D5E69" w:rsidP="004D5E6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t xml:space="preserve">Pages </w:t>
      </w:r>
      <w:r w:rsidR="00895FFD">
        <w:rPr>
          <w:rFonts w:asciiTheme="majorHAnsi" w:hAnsiTheme="majorHAnsi"/>
          <w:b/>
          <w:bCs/>
          <w:sz w:val="24"/>
          <w:szCs w:val="24"/>
        </w:rPr>
        <w:t>206-7</w:t>
      </w:r>
    </w:p>
    <w:p w14:paraId="7849C4CD" w14:textId="77777777" w:rsidR="004D5E69" w:rsidRPr="0050749F" w:rsidRDefault="004D5E69" w:rsidP="004D5E69">
      <w:pPr>
        <w:spacing w:after="0" w:line="240" w:lineRule="auto"/>
        <w:rPr>
          <w:rFonts w:asciiTheme="majorHAnsi" w:hAnsiTheme="majorHAnsi"/>
        </w:rPr>
      </w:pPr>
    </w:p>
    <w:p w14:paraId="410FE81B" w14:textId="4C638EAB" w:rsidR="004D5E69" w:rsidRDefault="00AF5330" w:rsidP="00895FFD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How many ‘Eva Smiths and John Smiths’ does the Inspector say are still left? </w:t>
      </w:r>
    </w:p>
    <w:p w14:paraId="1A48397D" w14:textId="77777777" w:rsidR="004D5E69" w:rsidRPr="000F380D" w:rsidRDefault="004D5E69" w:rsidP="004D5E69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FD2368B" w14:textId="4AD61A57" w:rsidR="004D5E69" w:rsidRDefault="004D5E69" w:rsidP="00895FFD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</w:t>
      </w:r>
      <w:r w:rsidR="005D6C17">
        <w:rPr>
          <w:rFonts w:asciiTheme="majorHAnsi" w:hAnsiTheme="majorHAnsi"/>
          <w:sz w:val="20"/>
        </w:rPr>
        <w:t>hat warning does he give before leaving the stage</w:t>
      </w:r>
      <w:r>
        <w:rPr>
          <w:rFonts w:asciiTheme="majorHAnsi" w:hAnsiTheme="majorHAnsi"/>
          <w:sz w:val="20"/>
        </w:rPr>
        <w:t>?</w:t>
      </w:r>
    </w:p>
    <w:p w14:paraId="4EA44986" w14:textId="77777777" w:rsidR="004D5E69" w:rsidRPr="00240B7E" w:rsidRDefault="004D5E69" w:rsidP="004D5E69">
      <w:pPr>
        <w:pStyle w:val="ListParagraph"/>
        <w:spacing w:after="0" w:line="240" w:lineRule="auto"/>
        <w:ind w:left="360"/>
        <w:rPr>
          <w:rFonts w:asciiTheme="majorHAnsi" w:hAnsiTheme="majorHAnsi"/>
        </w:rPr>
      </w:pPr>
    </w:p>
    <w:p w14:paraId="0FA56AE8" w14:textId="77777777" w:rsidR="004D5E69" w:rsidRPr="0050749F" w:rsidRDefault="004D5E69" w:rsidP="004D5E6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802F5DC" w14:textId="77777777" w:rsidR="004D5E69" w:rsidRDefault="004D5E69" w:rsidP="004D5E6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049EDFE1" w14:textId="2E19997E" w:rsidR="004D5E69" w:rsidRDefault="004D5E69" w:rsidP="004D5E6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t xml:space="preserve">Pages </w:t>
      </w:r>
      <w:r w:rsidR="00956780">
        <w:rPr>
          <w:rFonts w:asciiTheme="majorHAnsi" w:hAnsiTheme="majorHAnsi"/>
          <w:b/>
          <w:bCs/>
          <w:sz w:val="24"/>
          <w:szCs w:val="24"/>
        </w:rPr>
        <w:t>207</w:t>
      </w:r>
      <w:r w:rsidRPr="0050749F">
        <w:rPr>
          <w:rFonts w:asciiTheme="majorHAnsi" w:hAnsiTheme="majorHAnsi"/>
          <w:b/>
          <w:bCs/>
          <w:sz w:val="24"/>
          <w:szCs w:val="24"/>
        </w:rPr>
        <w:t>-</w:t>
      </w:r>
      <w:r w:rsidR="00956780">
        <w:rPr>
          <w:rFonts w:asciiTheme="majorHAnsi" w:hAnsiTheme="majorHAnsi"/>
          <w:b/>
          <w:bCs/>
          <w:sz w:val="24"/>
          <w:szCs w:val="24"/>
        </w:rPr>
        <w:t>13</w:t>
      </w:r>
    </w:p>
    <w:p w14:paraId="5DFF5DE1" w14:textId="77777777" w:rsidR="004D5E69" w:rsidRPr="0050749F" w:rsidRDefault="004D5E69" w:rsidP="004D5E69">
      <w:pPr>
        <w:spacing w:after="0" w:line="240" w:lineRule="auto"/>
        <w:rPr>
          <w:rFonts w:asciiTheme="majorHAnsi" w:hAnsiTheme="majorHAnsi"/>
        </w:rPr>
      </w:pPr>
    </w:p>
    <w:p w14:paraId="28C161D9" w14:textId="7A8AB391" w:rsidR="004D5E69" w:rsidRDefault="00E45F94" w:rsidP="00956780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Birling seem most concerned about</w:t>
      </w:r>
      <w:r w:rsidR="004D5E69">
        <w:rPr>
          <w:rFonts w:asciiTheme="majorHAnsi" w:hAnsiTheme="majorHAnsi"/>
          <w:sz w:val="20"/>
        </w:rPr>
        <w:t>?</w:t>
      </w:r>
    </w:p>
    <w:p w14:paraId="1DD384E5" w14:textId="77777777" w:rsidR="004D5E69" w:rsidRPr="000F380D" w:rsidRDefault="004D5E69" w:rsidP="004D5E69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569E0E78" w14:textId="0E3CB0C8" w:rsidR="004D5E69" w:rsidRDefault="00617A63" w:rsidP="00956780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Sheila start to wonder about the Inspector</w:t>
      </w:r>
      <w:r w:rsidR="004D5E69">
        <w:rPr>
          <w:rFonts w:asciiTheme="majorHAnsi" w:hAnsiTheme="majorHAnsi"/>
          <w:sz w:val="20"/>
        </w:rPr>
        <w:t>?</w:t>
      </w:r>
    </w:p>
    <w:p w14:paraId="089E042A" w14:textId="77777777" w:rsidR="004D5E69" w:rsidRPr="00C36774" w:rsidRDefault="004D5E69" w:rsidP="004D5E69">
      <w:pPr>
        <w:pStyle w:val="ListParagraph"/>
        <w:rPr>
          <w:rFonts w:asciiTheme="majorHAnsi" w:hAnsiTheme="majorHAnsi"/>
          <w:sz w:val="10"/>
          <w:szCs w:val="10"/>
        </w:rPr>
      </w:pPr>
    </w:p>
    <w:p w14:paraId="31126852" w14:textId="784B608F" w:rsidR="004D5E69" w:rsidRDefault="00617A63" w:rsidP="00956780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Which character returns to the room?</w:t>
      </w:r>
    </w:p>
    <w:p w14:paraId="2A38D9F2" w14:textId="77777777" w:rsidR="004D5E69" w:rsidRPr="001C2112" w:rsidRDefault="004D5E69" w:rsidP="004D5E69">
      <w:pPr>
        <w:pStyle w:val="ListParagraph"/>
        <w:rPr>
          <w:rFonts w:asciiTheme="majorHAnsi" w:hAnsiTheme="majorHAnsi"/>
          <w:sz w:val="10"/>
          <w:szCs w:val="10"/>
        </w:rPr>
      </w:pPr>
    </w:p>
    <w:p w14:paraId="620DEFAE" w14:textId="60D27C5A" w:rsidR="004D5E69" w:rsidRDefault="00617A63" w:rsidP="00956780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Gerald say about the Inspector?</w:t>
      </w:r>
    </w:p>
    <w:p w14:paraId="4BE40C54" w14:textId="77777777" w:rsidR="00617A63" w:rsidRPr="00617A63" w:rsidRDefault="00617A63" w:rsidP="00617A63">
      <w:pPr>
        <w:pStyle w:val="ListParagraph"/>
        <w:rPr>
          <w:rFonts w:asciiTheme="majorHAnsi" w:hAnsiTheme="majorHAnsi"/>
          <w:sz w:val="10"/>
          <w:szCs w:val="10"/>
        </w:rPr>
      </w:pPr>
    </w:p>
    <w:p w14:paraId="05F966A9" w14:textId="36A41FE3" w:rsidR="00617A63" w:rsidRDefault="00617A63" w:rsidP="00956780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evidence does he have?</w:t>
      </w:r>
    </w:p>
    <w:p w14:paraId="4BB0CD16" w14:textId="77777777" w:rsidR="004D5E69" w:rsidRPr="00240B7E" w:rsidRDefault="004D5E69" w:rsidP="004D5E69">
      <w:pPr>
        <w:pStyle w:val="ListParagraph"/>
        <w:spacing w:after="0" w:line="240" w:lineRule="auto"/>
        <w:ind w:left="360"/>
        <w:rPr>
          <w:rFonts w:asciiTheme="majorHAnsi" w:hAnsiTheme="majorHAnsi"/>
        </w:rPr>
      </w:pPr>
    </w:p>
    <w:p w14:paraId="58B8ADE4" w14:textId="77777777" w:rsidR="004D5E69" w:rsidRPr="0050749F" w:rsidRDefault="004D5E69" w:rsidP="004D5E6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FF3E90E" w14:textId="77777777" w:rsidR="004D5E69" w:rsidRDefault="004D5E69" w:rsidP="004D5E6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0B40A724" w14:textId="22DED533" w:rsidR="004D5E69" w:rsidRDefault="004D5E69" w:rsidP="004D5E6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50749F">
        <w:rPr>
          <w:rFonts w:asciiTheme="majorHAnsi" w:hAnsiTheme="majorHAnsi"/>
          <w:b/>
          <w:bCs/>
          <w:sz w:val="24"/>
          <w:szCs w:val="24"/>
        </w:rPr>
        <w:t xml:space="preserve">Pages </w:t>
      </w:r>
      <w:r w:rsidR="00617A63">
        <w:rPr>
          <w:rFonts w:asciiTheme="majorHAnsi" w:hAnsiTheme="majorHAnsi"/>
          <w:b/>
          <w:bCs/>
          <w:sz w:val="24"/>
          <w:szCs w:val="24"/>
        </w:rPr>
        <w:t>213</w:t>
      </w:r>
      <w:r w:rsidRPr="0050749F">
        <w:rPr>
          <w:rFonts w:asciiTheme="majorHAnsi" w:hAnsiTheme="majorHAnsi"/>
          <w:b/>
          <w:bCs/>
          <w:sz w:val="24"/>
          <w:szCs w:val="24"/>
        </w:rPr>
        <w:t>-</w:t>
      </w:r>
      <w:r>
        <w:rPr>
          <w:rFonts w:asciiTheme="majorHAnsi" w:hAnsiTheme="majorHAnsi"/>
          <w:b/>
          <w:bCs/>
          <w:sz w:val="24"/>
          <w:szCs w:val="24"/>
        </w:rPr>
        <w:t>2</w:t>
      </w:r>
      <w:r w:rsidR="00617A63">
        <w:rPr>
          <w:rFonts w:asciiTheme="majorHAnsi" w:hAnsiTheme="majorHAnsi"/>
          <w:b/>
          <w:bCs/>
          <w:sz w:val="24"/>
          <w:szCs w:val="24"/>
        </w:rPr>
        <w:t>0</w:t>
      </w:r>
    </w:p>
    <w:p w14:paraId="4A58B684" w14:textId="77777777" w:rsidR="004D5E69" w:rsidRPr="0050749F" w:rsidRDefault="004D5E69" w:rsidP="004D5E69">
      <w:pPr>
        <w:spacing w:after="0" w:line="240" w:lineRule="auto"/>
        <w:rPr>
          <w:rFonts w:asciiTheme="majorHAnsi" w:hAnsiTheme="majorHAnsi"/>
        </w:rPr>
      </w:pPr>
    </w:p>
    <w:p w14:paraId="485EC6C3" w14:textId="0E3268F6" w:rsidR="004D5E69" w:rsidRDefault="00C55EDA" w:rsidP="00256C2E">
      <w:pPr>
        <w:pStyle w:val="ListParagraph"/>
        <w:numPr>
          <w:ilvl w:val="0"/>
          <w:numId w:val="3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does Birling phone</w:t>
      </w:r>
      <w:r w:rsidR="004D5E69">
        <w:rPr>
          <w:rFonts w:asciiTheme="majorHAnsi" w:hAnsiTheme="majorHAnsi"/>
          <w:sz w:val="20"/>
        </w:rPr>
        <w:t>?</w:t>
      </w:r>
    </w:p>
    <w:p w14:paraId="76FBF463" w14:textId="77777777" w:rsidR="004D5E69" w:rsidRPr="00CF13F5" w:rsidRDefault="004D5E69" w:rsidP="004D5E69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3ADB7A18" w14:textId="4D0470A3" w:rsidR="004D5E69" w:rsidRDefault="00C55EDA" w:rsidP="00256C2E">
      <w:pPr>
        <w:pStyle w:val="ListParagraph"/>
        <w:numPr>
          <w:ilvl w:val="0"/>
          <w:numId w:val="3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Birling able to confirm after the phone call</w:t>
      </w:r>
      <w:r w:rsidR="004D5E69">
        <w:rPr>
          <w:rFonts w:asciiTheme="majorHAnsi" w:hAnsiTheme="majorHAnsi"/>
          <w:sz w:val="20"/>
        </w:rPr>
        <w:t>?</w:t>
      </w:r>
    </w:p>
    <w:p w14:paraId="10E7B593" w14:textId="77777777" w:rsidR="004D5E69" w:rsidRPr="00CF13F5" w:rsidRDefault="004D5E69" w:rsidP="004D5E69">
      <w:pPr>
        <w:pStyle w:val="ListParagraph"/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14:paraId="242D8D7D" w14:textId="1A969290" w:rsidR="004D5E69" w:rsidRDefault="00C55EDA" w:rsidP="00256C2E">
      <w:pPr>
        <w:pStyle w:val="ListParagraph"/>
        <w:numPr>
          <w:ilvl w:val="0"/>
          <w:numId w:val="3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Why does Eric believe that t</w:t>
      </w:r>
      <w:r w:rsidR="007D5569">
        <w:rPr>
          <w:rFonts w:asciiTheme="majorHAnsi" w:hAnsiTheme="majorHAnsi"/>
          <w:sz w:val="20"/>
        </w:rPr>
        <w:t>he confirmation changes nothing?</w:t>
      </w:r>
    </w:p>
    <w:p w14:paraId="06F1AFA0" w14:textId="3E26E4F4" w:rsidR="007D5569" w:rsidRPr="00C9240F" w:rsidRDefault="00C9240F" w:rsidP="007D5569">
      <w:pPr>
        <w:pStyle w:val="ListParagraph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sz w:val="10"/>
          <w:szCs w:val="10"/>
        </w:rPr>
        <w:t>.</w:t>
      </w:r>
    </w:p>
    <w:p w14:paraId="1D815DA1" w14:textId="006D93FE" w:rsidR="007D5569" w:rsidRDefault="00C9240F" w:rsidP="00256C2E">
      <w:pPr>
        <w:pStyle w:val="ListParagraph"/>
        <w:numPr>
          <w:ilvl w:val="0"/>
          <w:numId w:val="3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does Gerald phone?</w:t>
      </w:r>
    </w:p>
    <w:p w14:paraId="6D07E5D6" w14:textId="77777777" w:rsidR="00C9240F" w:rsidRPr="00C9240F" w:rsidRDefault="00C9240F" w:rsidP="00C9240F">
      <w:pPr>
        <w:pStyle w:val="ListParagraph"/>
        <w:rPr>
          <w:rFonts w:asciiTheme="majorHAnsi" w:hAnsiTheme="majorHAnsi"/>
          <w:sz w:val="10"/>
          <w:szCs w:val="10"/>
        </w:rPr>
      </w:pPr>
    </w:p>
    <w:p w14:paraId="06D3238F" w14:textId="2D8AB67D" w:rsidR="00C9240F" w:rsidRDefault="00C9240F" w:rsidP="00256C2E">
      <w:pPr>
        <w:pStyle w:val="ListParagraph"/>
        <w:numPr>
          <w:ilvl w:val="0"/>
          <w:numId w:val="34"/>
        </w:numPr>
        <w:spacing w:after="0" w:line="240" w:lineRule="auto"/>
        <w:rPr>
          <w:rFonts w:asciiTheme="majorHAnsi" w:hAnsiTheme="majorHAnsi"/>
          <w:sz w:val="20"/>
        </w:rPr>
      </w:pPr>
      <w:r w:rsidRPr="00C9240F">
        <w:rPr>
          <w:rFonts w:asciiTheme="majorHAnsi" w:hAnsiTheme="majorHAnsi"/>
          <w:sz w:val="20"/>
        </w:rPr>
        <w:t>What is Gerald able to confirm after the phone call?</w:t>
      </w:r>
    </w:p>
    <w:p w14:paraId="1808E60A" w14:textId="77777777" w:rsidR="000415AC" w:rsidRPr="000415AC" w:rsidRDefault="000415AC" w:rsidP="000415AC">
      <w:pPr>
        <w:pStyle w:val="ListParagraph"/>
        <w:rPr>
          <w:rFonts w:asciiTheme="majorHAnsi" w:hAnsiTheme="majorHAnsi"/>
          <w:sz w:val="10"/>
          <w:szCs w:val="10"/>
        </w:rPr>
      </w:pPr>
    </w:p>
    <w:p w14:paraId="3D87A670" w14:textId="2810294C" w:rsidR="000415AC" w:rsidRPr="00C9240F" w:rsidRDefault="000415AC" w:rsidP="00256C2E">
      <w:pPr>
        <w:pStyle w:val="ListParagraph"/>
        <w:numPr>
          <w:ilvl w:val="0"/>
          <w:numId w:val="3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announcement is made at the end of the scene?</w:t>
      </w:r>
    </w:p>
    <w:p w14:paraId="0299BA06" w14:textId="77777777" w:rsidR="004D5E69" w:rsidRPr="00832185" w:rsidRDefault="004D5E69" w:rsidP="004D5E69">
      <w:pPr>
        <w:pStyle w:val="ListParagraph"/>
        <w:rPr>
          <w:rFonts w:asciiTheme="majorHAnsi" w:hAnsiTheme="majorHAnsi"/>
          <w:sz w:val="10"/>
          <w:szCs w:val="10"/>
        </w:rPr>
      </w:pPr>
    </w:p>
    <w:p w14:paraId="74E58A35" w14:textId="15622002" w:rsidR="0050749F" w:rsidRDefault="0050749F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7072BC5F" w14:textId="25F213D4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52EF68A2" w14:textId="458DE6AB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6FD70376" w14:textId="26ACC1CD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4C9399BB" w14:textId="557D86FB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4BB0222D" w14:textId="3F1BEDC4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2D7D54BE" w14:textId="3C28BD03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01E7FA94" w14:textId="3B84B51D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6D24FFF6" w14:textId="3F7C7CD3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25CD7941" w14:textId="56B17AD8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71C28E34" w14:textId="4FD643A5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69EDFA5D" w14:textId="69AAB16D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b/>
          <w:sz w:val="24"/>
        </w:rPr>
      </w:pPr>
    </w:p>
    <w:p w14:paraId="54659529" w14:textId="77777777" w:rsidR="00B02E54" w:rsidRDefault="00B02E54" w:rsidP="0050749F">
      <w:p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  <w:szCs w:val="20"/>
        </w:rPr>
      </w:pPr>
    </w:p>
    <w:p w14:paraId="24F40393" w14:textId="77777777" w:rsidR="0050749F" w:rsidRPr="00436BD2" w:rsidRDefault="0050749F" w:rsidP="0050749F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Review of Act Three</w:t>
      </w:r>
    </w:p>
    <w:p w14:paraId="4039DCAB" w14:textId="77777777" w:rsidR="0050749F" w:rsidRDefault="0050749F" w:rsidP="0050749F">
      <w:pPr>
        <w:spacing w:after="0" w:line="240" w:lineRule="auto"/>
        <w:rPr>
          <w:rFonts w:asciiTheme="majorHAnsi" w:hAnsiTheme="majorHAnsi"/>
          <w:b/>
        </w:rPr>
      </w:pPr>
    </w:p>
    <w:p w14:paraId="06D363CA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speaks first at the start of act three?</w:t>
      </w:r>
    </w:p>
    <w:p w14:paraId="76A803C9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6A63A32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says, ‘Besides, you’re not that type – you don’t get drunk’?</w:t>
      </w:r>
    </w:p>
    <w:p w14:paraId="52135386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A7820D5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What does Eric drink before engaging with the Inspector’s questions?</w:t>
      </w:r>
    </w:p>
    <w:p w14:paraId="7D906D75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8C418CB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In which month did Eric meet Eva?</w:t>
      </w:r>
    </w:p>
    <w:p w14:paraId="05F7DDD2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1056C00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How much money did Eric give Eva?</w:t>
      </w:r>
    </w:p>
    <w:p w14:paraId="180D0402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65F898F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says, ‘Your trouble is – you’ve been spoilt’?</w:t>
      </w:r>
    </w:p>
    <w:p w14:paraId="5A2CFBB4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AC1108B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speaks with ‘calm authority’?</w:t>
      </w:r>
    </w:p>
    <w:p w14:paraId="2BA46A68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5D92DD50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is ‘nearly at breaking point’?</w:t>
      </w:r>
    </w:p>
    <w:p w14:paraId="6641357B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6EAD8D57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How much money does Birling say he would give to Eva if he had the chance?</w:t>
      </w:r>
    </w:p>
    <w:p w14:paraId="131444C2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B9E8D96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How many ‘Eva Smiths and John Smiths’ does the Inspector say there are?</w:t>
      </w:r>
    </w:p>
    <w:p w14:paraId="5CAA756D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267D0CF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says, ‘there’ll be a public scandal’?</w:t>
      </w:r>
    </w:p>
    <w:p w14:paraId="33C2527E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0E37594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is the first to suspect that the Inspector might not be entirely ‘ordinary’?</w:t>
      </w:r>
    </w:p>
    <w:p w14:paraId="71228561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5463D98A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says, ‘Probably a Socialist or some sort of crank’?</w:t>
      </w:r>
    </w:p>
    <w:p w14:paraId="159D745A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548565C7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Edna has a single line in act three – what is it?</w:t>
      </w:r>
    </w:p>
    <w:p w14:paraId="1C9E6F44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51F53BB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declares that Inspector Goole ‘wasn’t a police officer’?</w:t>
      </w:r>
    </w:p>
    <w:p w14:paraId="1DDBE01D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7316E56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Who does Birling call to verify that the Inspector is a ‘fake’?</w:t>
      </w:r>
    </w:p>
    <w:p w14:paraId="5E629CC0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82464D8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says, ‘I suppose we’re all nice people now’?</w:t>
      </w:r>
    </w:p>
    <w:p w14:paraId="773D65F1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97CC697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On what page does Sheila say her parents ‘don’t seem to understand’?</w:t>
      </w:r>
    </w:p>
    <w:p w14:paraId="12DB4209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0810912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 xml:space="preserve">On what page does Sheila </w:t>
      </w:r>
      <w:proofErr w:type="gramStart"/>
      <w:r w:rsidRPr="00B02E54">
        <w:rPr>
          <w:rFonts w:asciiTheme="majorHAnsi" w:hAnsiTheme="majorHAnsi"/>
          <w:sz w:val="20"/>
        </w:rPr>
        <w:t>say</w:t>
      </w:r>
      <w:proofErr w:type="gramEnd"/>
      <w:r w:rsidRPr="00B02E54">
        <w:rPr>
          <w:rFonts w:asciiTheme="majorHAnsi" w:hAnsiTheme="majorHAnsi"/>
          <w:sz w:val="20"/>
        </w:rPr>
        <w:t xml:space="preserve"> ‘won’t bring Eva Smith back to life’?</w:t>
      </w:r>
    </w:p>
    <w:p w14:paraId="7145BB0C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B25AE74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What evidence does Gerald have for suggesting that Eva Smith might actually be ‘four or five different girls’?</w:t>
      </w:r>
    </w:p>
    <w:p w14:paraId="0FA25729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61F66A27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Why doesn’t Eric think it matters if this is the case or not?</w:t>
      </w:r>
    </w:p>
    <w:p w14:paraId="45534517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68E64EA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Who does Gerald call to check if ‘there’s a dead girl’?</w:t>
      </w:r>
    </w:p>
    <w:p w14:paraId="3FC22B84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70C3DDF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says, ‘The whole story’s just a lot of moonshine’?</w:t>
      </w:r>
    </w:p>
    <w:p w14:paraId="4BAE6276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7C042985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recalls the Inspector’s reference to ‘Fire and blood and anguish’?</w:t>
      </w:r>
    </w:p>
    <w:p w14:paraId="46B9DFA8" w14:textId="77777777" w:rsidR="0050749F" w:rsidRPr="00B02E54" w:rsidRDefault="0050749F" w:rsidP="0050749F">
      <w:pPr>
        <w:tabs>
          <w:tab w:val="left" w:pos="10490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63C6121C" w14:textId="77777777" w:rsidR="0050749F" w:rsidRPr="00B02E54" w:rsidRDefault="0050749F" w:rsidP="00F86E69">
      <w:pPr>
        <w:numPr>
          <w:ilvl w:val="0"/>
          <w:numId w:val="18"/>
        </w:numPr>
        <w:tabs>
          <w:tab w:val="left" w:pos="10490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B02E54">
        <w:rPr>
          <w:rFonts w:asciiTheme="majorHAnsi" w:hAnsiTheme="majorHAnsi"/>
          <w:sz w:val="20"/>
        </w:rPr>
        <w:t>Which character says, ‘And a police inspector is on his way here – to ask some – questions’?</w:t>
      </w:r>
    </w:p>
    <w:sectPr w:rsidR="0050749F" w:rsidRPr="00B02E54" w:rsidSect="00C10858">
      <w:footerReference w:type="default" r:id="rId9"/>
      <w:pgSz w:w="11906" w:h="16838"/>
      <w:pgMar w:top="720" w:right="720" w:bottom="720" w:left="720" w:header="708" w:footer="2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9631" w14:textId="77777777" w:rsidR="00DF64DA" w:rsidRDefault="00DF64DA" w:rsidP="00C10858">
      <w:pPr>
        <w:spacing w:after="0" w:line="240" w:lineRule="auto"/>
      </w:pPr>
      <w:r>
        <w:separator/>
      </w:r>
    </w:p>
  </w:endnote>
  <w:endnote w:type="continuationSeparator" w:id="0">
    <w:p w14:paraId="1D8A65FA" w14:textId="77777777" w:rsidR="00DF64DA" w:rsidRDefault="00DF64DA" w:rsidP="00C1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98656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16"/>
        <w:szCs w:val="16"/>
      </w:rPr>
    </w:sdtEndPr>
    <w:sdtContent>
      <w:p w14:paraId="05CE9280" w14:textId="41147F57" w:rsidR="00C10858" w:rsidRPr="00C10858" w:rsidRDefault="00C10858" w:rsidP="00C10858">
        <w:pPr>
          <w:pStyle w:val="Footer"/>
          <w:ind w:right="-307"/>
          <w:jc w:val="right"/>
          <w:rPr>
            <w:rFonts w:asciiTheme="majorHAnsi" w:hAnsiTheme="majorHAnsi" w:cstheme="majorHAnsi"/>
            <w:sz w:val="16"/>
            <w:szCs w:val="16"/>
          </w:rPr>
        </w:pPr>
        <w:r w:rsidRPr="00C10858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C10858">
          <w:rPr>
            <w:rFonts w:asciiTheme="majorHAnsi" w:hAnsiTheme="majorHAnsi" w:cstheme="majorHAnsi"/>
            <w:sz w:val="16"/>
            <w:szCs w:val="16"/>
          </w:rPr>
          <w:instrText xml:space="preserve"> PAGE   \* MERGEFORMAT </w:instrText>
        </w:r>
        <w:r w:rsidRPr="00C10858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Pr="00C10858">
          <w:rPr>
            <w:rFonts w:asciiTheme="majorHAnsi" w:hAnsiTheme="majorHAnsi" w:cstheme="majorHAnsi"/>
            <w:noProof/>
            <w:sz w:val="16"/>
            <w:szCs w:val="16"/>
          </w:rPr>
          <w:t>2</w:t>
        </w:r>
        <w:r w:rsidRPr="00C10858">
          <w:rPr>
            <w:rFonts w:asciiTheme="majorHAnsi" w:hAnsiTheme="majorHAnsi" w:cstheme="maj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BA43" w14:textId="77777777" w:rsidR="00DF64DA" w:rsidRDefault="00DF64DA" w:rsidP="00C10858">
      <w:pPr>
        <w:spacing w:after="0" w:line="240" w:lineRule="auto"/>
      </w:pPr>
      <w:r>
        <w:separator/>
      </w:r>
    </w:p>
  </w:footnote>
  <w:footnote w:type="continuationSeparator" w:id="0">
    <w:p w14:paraId="7F4BAE5C" w14:textId="77777777" w:rsidR="00DF64DA" w:rsidRDefault="00DF64DA" w:rsidP="00C10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784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6D4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577"/>
    <w:multiLevelType w:val="hybridMultilevel"/>
    <w:tmpl w:val="D1764C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3698C"/>
    <w:multiLevelType w:val="hybridMultilevel"/>
    <w:tmpl w:val="E85E0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62C39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90F72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9E5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609A5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0540"/>
    <w:multiLevelType w:val="hybridMultilevel"/>
    <w:tmpl w:val="5394E5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6059B"/>
    <w:multiLevelType w:val="hybridMultilevel"/>
    <w:tmpl w:val="AE80E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261F42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216775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F678F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D2F8D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55AB4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3546E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976B0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94F41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408C2"/>
    <w:multiLevelType w:val="hybridMultilevel"/>
    <w:tmpl w:val="E85E0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FE60FF"/>
    <w:multiLevelType w:val="hybridMultilevel"/>
    <w:tmpl w:val="E85E0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9770E0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A6CEE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441BC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D2FEC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80089"/>
    <w:multiLevelType w:val="hybridMultilevel"/>
    <w:tmpl w:val="135C0518"/>
    <w:lvl w:ilvl="0" w:tplc="0B86628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371643"/>
    <w:multiLevelType w:val="hybridMultilevel"/>
    <w:tmpl w:val="70F02BE0"/>
    <w:lvl w:ilvl="0" w:tplc="7E7E2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696872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75617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976DE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B24B8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12888"/>
    <w:multiLevelType w:val="hybridMultilevel"/>
    <w:tmpl w:val="AB288AA0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36C4A"/>
    <w:multiLevelType w:val="hybridMultilevel"/>
    <w:tmpl w:val="60EA4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F95719"/>
    <w:multiLevelType w:val="hybridMultilevel"/>
    <w:tmpl w:val="61CC4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1E50DB"/>
    <w:multiLevelType w:val="hybridMultilevel"/>
    <w:tmpl w:val="ED4E8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5A362C"/>
    <w:multiLevelType w:val="hybridMultilevel"/>
    <w:tmpl w:val="E904C2C8"/>
    <w:lvl w:ilvl="0" w:tplc="F064E7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3"/>
  </w:num>
  <w:num w:numId="5">
    <w:abstractNumId w:val="16"/>
  </w:num>
  <w:num w:numId="6">
    <w:abstractNumId w:val="30"/>
  </w:num>
  <w:num w:numId="7">
    <w:abstractNumId w:val="13"/>
  </w:num>
  <w:num w:numId="8">
    <w:abstractNumId w:val="29"/>
  </w:num>
  <w:num w:numId="9">
    <w:abstractNumId w:val="15"/>
  </w:num>
  <w:num w:numId="10">
    <w:abstractNumId w:val="9"/>
  </w:num>
  <w:num w:numId="11">
    <w:abstractNumId w:val="32"/>
  </w:num>
  <w:num w:numId="12">
    <w:abstractNumId w:val="2"/>
  </w:num>
  <w:num w:numId="13">
    <w:abstractNumId w:val="27"/>
  </w:num>
  <w:num w:numId="14">
    <w:abstractNumId w:val="21"/>
  </w:num>
  <w:num w:numId="15">
    <w:abstractNumId w:val="20"/>
  </w:num>
  <w:num w:numId="16">
    <w:abstractNumId w:val="7"/>
  </w:num>
  <w:num w:numId="17">
    <w:abstractNumId w:val="31"/>
  </w:num>
  <w:num w:numId="18">
    <w:abstractNumId w:val="33"/>
  </w:num>
  <w:num w:numId="19">
    <w:abstractNumId w:val="8"/>
  </w:num>
  <w:num w:numId="20">
    <w:abstractNumId w:val="18"/>
  </w:num>
  <w:num w:numId="21">
    <w:abstractNumId w:val="3"/>
  </w:num>
  <w:num w:numId="22">
    <w:abstractNumId w:val="17"/>
  </w:num>
  <w:num w:numId="23">
    <w:abstractNumId w:val="24"/>
  </w:num>
  <w:num w:numId="24">
    <w:abstractNumId w:val="25"/>
  </w:num>
  <w:num w:numId="25">
    <w:abstractNumId w:val="11"/>
  </w:num>
  <w:num w:numId="26">
    <w:abstractNumId w:val="22"/>
  </w:num>
  <w:num w:numId="27">
    <w:abstractNumId w:val="19"/>
  </w:num>
  <w:num w:numId="28">
    <w:abstractNumId w:val="26"/>
  </w:num>
  <w:num w:numId="29">
    <w:abstractNumId w:val="4"/>
  </w:num>
  <w:num w:numId="30">
    <w:abstractNumId w:val="1"/>
  </w:num>
  <w:num w:numId="31">
    <w:abstractNumId w:val="12"/>
  </w:num>
  <w:num w:numId="32">
    <w:abstractNumId w:val="5"/>
  </w:num>
  <w:num w:numId="33">
    <w:abstractNumId w:val="10"/>
  </w:num>
  <w:num w:numId="34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9F"/>
    <w:rsid w:val="00005028"/>
    <w:rsid w:val="000415AC"/>
    <w:rsid w:val="000B23A8"/>
    <w:rsid w:val="000B731E"/>
    <w:rsid w:val="000B7A14"/>
    <w:rsid w:val="000C1C92"/>
    <w:rsid w:val="000F380D"/>
    <w:rsid w:val="00116A92"/>
    <w:rsid w:val="001974DD"/>
    <w:rsid w:val="001C2112"/>
    <w:rsid w:val="001D7403"/>
    <w:rsid w:val="001F765B"/>
    <w:rsid w:val="00240B7E"/>
    <w:rsid w:val="00256C2E"/>
    <w:rsid w:val="002C1978"/>
    <w:rsid w:val="002E34AE"/>
    <w:rsid w:val="003401DE"/>
    <w:rsid w:val="00372662"/>
    <w:rsid w:val="003832CF"/>
    <w:rsid w:val="00394EBB"/>
    <w:rsid w:val="003E4D23"/>
    <w:rsid w:val="003F533E"/>
    <w:rsid w:val="00415746"/>
    <w:rsid w:val="004564FB"/>
    <w:rsid w:val="004C29AF"/>
    <w:rsid w:val="004D5E69"/>
    <w:rsid w:val="0050538B"/>
    <w:rsid w:val="0050749F"/>
    <w:rsid w:val="00511515"/>
    <w:rsid w:val="00554D42"/>
    <w:rsid w:val="00566A8D"/>
    <w:rsid w:val="005D6C17"/>
    <w:rsid w:val="00617A63"/>
    <w:rsid w:val="00624343"/>
    <w:rsid w:val="00654FE9"/>
    <w:rsid w:val="006563DD"/>
    <w:rsid w:val="006659A1"/>
    <w:rsid w:val="006A0416"/>
    <w:rsid w:val="006D772B"/>
    <w:rsid w:val="006F4539"/>
    <w:rsid w:val="0074290B"/>
    <w:rsid w:val="0075447D"/>
    <w:rsid w:val="00765517"/>
    <w:rsid w:val="007D5569"/>
    <w:rsid w:val="00832185"/>
    <w:rsid w:val="00880B90"/>
    <w:rsid w:val="00892A35"/>
    <w:rsid w:val="00895FFD"/>
    <w:rsid w:val="00910843"/>
    <w:rsid w:val="00956780"/>
    <w:rsid w:val="0099306A"/>
    <w:rsid w:val="00A00803"/>
    <w:rsid w:val="00A00E65"/>
    <w:rsid w:val="00A07E24"/>
    <w:rsid w:val="00A15C67"/>
    <w:rsid w:val="00AC3F24"/>
    <w:rsid w:val="00AF5330"/>
    <w:rsid w:val="00B02E54"/>
    <w:rsid w:val="00B42F93"/>
    <w:rsid w:val="00B43C2F"/>
    <w:rsid w:val="00B9480B"/>
    <w:rsid w:val="00BE63D1"/>
    <w:rsid w:val="00C00AF3"/>
    <w:rsid w:val="00C0462A"/>
    <w:rsid w:val="00C10858"/>
    <w:rsid w:val="00C36774"/>
    <w:rsid w:val="00C55EDA"/>
    <w:rsid w:val="00C80585"/>
    <w:rsid w:val="00C86F06"/>
    <w:rsid w:val="00C9240F"/>
    <w:rsid w:val="00CE0EEF"/>
    <w:rsid w:val="00CE7DD4"/>
    <w:rsid w:val="00CF13F5"/>
    <w:rsid w:val="00D31062"/>
    <w:rsid w:val="00D63084"/>
    <w:rsid w:val="00DA2162"/>
    <w:rsid w:val="00DF64DA"/>
    <w:rsid w:val="00E33B1F"/>
    <w:rsid w:val="00E45F94"/>
    <w:rsid w:val="00E74E5E"/>
    <w:rsid w:val="00E86CAF"/>
    <w:rsid w:val="00EF3696"/>
    <w:rsid w:val="00F06634"/>
    <w:rsid w:val="00F5170A"/>
    <w:rsid w:val="00F61EEF"/>
    <w:rsid w:val="00F86E69"/>
    <w:rsid w:val="00FA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D79F2"/>
  <w15:chartTrackingRefBased/>
  <w15:docId w15:val="{CA26E541-B4AE-41D6-B317-8B4A3820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4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7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9F"/>
  </w:style>
  <w:style w:type="paragraph" w:styleId="Footer">
    <w:name w:val="footer"/>
    <w:basedOn w:val="Normal"/>
    <w:link w:val="FooterChar"/>
    <w:uiPriority w:val="99"/>
    <w:unhideWhenUsed/>
    <w:rsid w:val="00507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49F"/>
  </w:style>
  <w:style w:type="character" w:styleId="Hyperlink">
    <w:name w:val="Hyperlink"/>
    <w:basedOn w:val="DefaultParagraphFont"/>
    <w:uiPriority w:val="99"/>
    <w:semiHidden/>
    <w:unhideWhenUsed/>
    <w:rsid w:val="00507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83</cp:revision>
  <cp:lastPrinted>2022-07-13T15:37:00Z</cp:lastPrinted>
  <dcterms:created xsi:type="dcterms:W3CDTF">2022-07-13T13:38:00Z</dcterms:created>
  <dcterms:modified xsi:type="dcterms:W3CDTF">2022-09-13T16:36:00Z</dcterms:modified>
</cp:coreProperties>
</file>