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AA0FC" w14:textId="06DB304A" w:rsidR="00DF49D0" w:rsidRDefault="009D0CB3" w:rsidP="003F2F68">
      <w:pPr>
        <w:spacing w:after="0" w:line="312" w:lineRule="auto"/>
        <w:jc w:val="center"/>
      </w:pPr>
      <w:r w:rsidRPr="009D0CB3">
        <w:rPr>
          <w:noProof/>
        </w:rPr>
        <w:drawing>
          <wp:inline distT="0" distB="0" distL="0" distR="0" wp14:anchorId="21D82887" wp14:editId="5CDDD921">
            <wp:extent cx="6321425" cy="9777730"/>
            <wp:effectExtent l="0" t="0" r="3175" b="1270"/>
            <wp:docPr id="1518611468" name="Picture 1" descr="A paper with text and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11468" name="Picture 1" descr="A paper with text and a questionnair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7B1A" w14:textId="77777777" w:rsidR="002E4D3A" w:rsidRDefault="002E4D3A" w:rsidP="003F2F68">
      <w:pPr>
        <w:spacing w:after="0" w:line="312" w:lineRule="auto"/>
        <w:jc w:val="center"/>
      </w:pPr>
    </w:p>
    <w:p w14:paraId="7D8B4722" w14:textId="6C0873EA" w:rsidR="002E4D3A" w:rsidRDefault="002E4D3A" w:rsidP="003F2F68">
      <w:pPr>
        <w:spacing w:after="0" w:line="312" w:lineRule="auto"/>
        <w:jc w:val="center"/>
      </w:pPr>
      <w:r w:rsidRPr="002E4D3A">
        <w:rPr>
          <w:noProof/>
        </w:rPr>
        <w:drawing>
          <wp:inline distT="0" distB="0" distL="0" distR="0" wp14:anchorId="1B53D3A4" wp14:editId="48CBF1F1">
            <wp:extent cx="6553200" cy="9271000"/>
            <wp:effectExtent l="0" t="0" r="0" b="0"/>
            <wp:docPr id="136279246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92464" name="Picture 1" descr="A close-up of a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3B46" w14:textId="77777777" w:rsidR="002E4D3A" w:rsidRDefault="002E4D3A" w:rsidP="003F2F68">
      <w:pPr>
        <w:spacing w:after="0" w:line="312" w:lineRule="auto"/>
        <w:jc w:val="center"/>
      </w:pPr>
    </w:p>
    <w:p w14:paraId="7ECB3C18" w14:textId="77777777" w:rsidR="002E4D3A" w:rsidRDefault="002E4D3A" w:rsidP="003F2F68">
      <w:pPr>
        <w:spacing w:after="0" w:line="312" w:lineRule="auto"/>
        <w:jc w:val="center"/>
      </w:pPr>
    </w:p>
    <w:p w14:paraId="42D68CCB" w14:textId="12D18DD9" w:rsidR="002E4D3A" w:rsidRDefault="00597F01" w:rsidP="003F2F68">
      <w:pPr>
        <w:spacing w:after="0" w:line="312" w:lineRule="auto"/>
        <w:jc w:val="center"/>
      </w:pPr>
      <w:r w:rsidRPr="00597F01">
        <w:rPr>
          <w:noProof/>
        </w:rPr>
        <w:drawing>
          <wp:inline distT="0" distB="0" distL="0" distR="0" wp14:anchorId="0C3B7BBA" wp14:editId="485455B4">
            <wp:extent cx="6553200" cy="9271000"/>
            <wp:effectExtent l="0" t="0" r="0" b="0"/>
            <wp:docPr id="2026991644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91644" name="Picture 1" descr="A paper with text on i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B16B" w14:textId="77777777" w:rsidR="002E4D3A" w:rsidRDefault="002E4D3A" w:rsidP="003F2F68">
      <w:pPr>
        <w:spacing w:after="0" w:line="312" w:lineRule="auto"/>
        <w:jc w:val="center"/>
      </w:pPr>
    </w:p>
    <w:p w14:paraId="33A860FC" w14:textId="77777777" w:rsidR="00D0435D" w:rsidRDefault="00D0435D" w:rsidP="00D0435D">
      <w:pPr>
        <w:spacing w:after="0" w:line="312" w:lineRule="auto"/>
        <w:jc w:val="center"/>
        <w:rPr>
          <w:b/>
          <w:bCs/>
        </w:rPr>
      </w:pPr>
    </w:p>
    <w:p w14:paraId="015EC43F" w14:textId="440CA1CF" w:rsidR="00D0435D" w:rsidRDefault="00D0435D" w:rsidP="00D0435D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t xml:space="preserve">Section </w:t>
      </w:r>
      <w:r>
        <w:rPr>
          <w:b/>
          <w:bCs/>
        </w:rPr>
        <w:t>A</w:t>
      </w:r>
      <w:r w:rsidRPr="00A02547">
        <w:rPr>
          <w:b/>
          <w:bCs/>
        </w:rPr>
        <w:t xml:space="preserve">: </w:t>
      </w:r>
      <w:r>
        <w:rPr>
          <w:b/>
          <w:bCs/>
        </w:rPr>
        <w:t>Reading</w:t>
      </w:r>
    </w:p>
    <w:p w14:paraId="2B9B46C2" w14:textId="77777777" w:rsidR="00D0435D" w:rsidRPr="00A02547" w:rsidRDefault="00D0435D" w:rsidP="00D0435D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7EF637D9" w14:textId="019E661F" w:rsidR="00D0435D" w:rsidRDefault="00D0435D" w:rsidP="00D0435D">
      <w:pPr>
        <w:spacing w:after="0" w:line="312" w:lineRule="auto"/>
        <w:jc w:val="center"/>
      </w:pPr>
      <w:r>
        <w:t xml:space="preserve">Answer </w:t>
      </w:r>
      <w:r w:rsidRPr="00D0435D">
        <w:rPr>
          <w:b/>
          <w:bCs/>
        </w:rPr>
        <w:t>all</w:t>
      </w:r>
      <w:r>
        <w:t xml:space="preserve"> questions in this section.</w:t>
      </w:r>
    </w:p>
    <w:p w14:paraId="36691810" w14:textId="0A06457D" w:rsidR="00D0435D" w:rsidRDefault="00D0435D" w:rsidP="00D0435D">
      <w:pPr>
        <w:spacing w:after="0" w:line="312" w:lineRule="auto"/>
        <w:jc w:val="center"/>
      </w:pPr>
      <w:r w:rsidRPr="00D0435D">
        <w:t>You are advised to spend about 45 minutes on this section</w:t>
      </w:r>
      <w:r>
        <w:t>.</w:t>
      </w:r>
    </w:p>
    <w:p w14:paraId="78CCF028" w14:textId="77777777" w:rsidR="00D0435D" w:rsidRPr="00A02547" w:rsidRDefault="00D0435D" w:rsidP="00D0435D">
      <w:pPr>
        <w:spacing w:after="0" w:line="312" w:lineRule="auto"/>
        <w:jc w:val="center"/>
        <w:rPr>
          <w:sz w:val="16"/>
          <w:szCs w:val="16"/>
        </w:rPr>
      </w:pPr>
    </w:p>
    <w:p w14:paraId="69262045" w14:textId="77777777" w:rsidR="00D0435D" w:rsidRPr="00D0435D" w:rsidRDefault="00D0435D" w:rsidP="00D0435D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76B0ED13" w14:textId="77777777" w:rsidR="00D0435D" w:rsidRPr="00A02547" w:rsidRDefault="00D0435D" w:rsidP="00D0435D">
      <w:pPr>
        <w:spacing w:after="0" w:line="312" w:lineRule="auto"/>
      </w:pPr>
    </w:p>
    <w:p w14:paraId="6AC36032" w14:textId="488FBBAA" w:rsidR="003F2F68" w:rsidRDefault="003F2F68" w:rsidP="003F2F68">
      <w:pPr>
        <w:spacing w:after="0" w:line="312" w:lineRule="auto"/>
      </w:pPr>
      <w:r w:rsidRPr="0017289F">
        <w:rPr>
          <w:b/>
          <w:bCs/>
        </w:rPr>
        <w:t>Q1</w:t>
      </w:r>
      <w:r>
        <w:tab/>
        <w:t xml:space="preserve">Read again the first part of </w:t>
      </w:r>
      <w:r w:rsidRPr="003F2F68">
        <w:rPr>
          <w:b/>
          <w:bCs/>
        </w:rPr>
        <w:t>Source A</w:t>
      </w:r>
      <w:r>
        <w:t xml:space="preserve"> from </w:t>
      </w:r>
      <w:r w:rsidRPr="003F2F68">
        <w:rPr>
          <w:b/>
          <w:bCs/>
        </w:rPr>
        <w:t xml:space="preserve">lines 1 to </w:t>
      </w:r>
      <w:r w:rsidR="001B7514">
        <w:rPr>
          <w:b/>
          <w:bCs/>
        </w:rPr>
        <w:t>4</w:t>
      </w:r>
      <w:r>
        <w:t>.</w:t>
      </w:r>
    </w:p>
    <w:p w14:paraId="7AE6CDD7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644E500E" w14:textId="69F39D48" w:rsidR="003F2F68" w:rsidRDefault="00060702" w:rsidP="003F2F68">
      <w:pPr>
        <w:spacing w:after="0" w:line="312" w:lineRule="auto"/>
        <w:ind w:firstLine="720"/>
      </w:pPr>
      <w:r>
        <w:t>Answer</w:t>
      </w:r>
      <w:r w:rsidR="003F2F68">
        <w:t xml:space="preserve"> </w:t>
      </w:r>
      <w:r>
        <w:rPr>
          <w:b/>
          <w:bCs/>
        </w:rPr>
        <w:t>all</w:t>
      </w:r>
      <w:r w:rsidR="003F2F68">
        <w:t xml:space="preserve"> </w:t>
      </w:r>
      <w:r>
        <w:t>parts of this question</w:t>
      </w:r>
      <w:r w:rsidR="003F2F68">
        <w:t>.</w:t>
      </w:r>
    </w:p>
    <w:p w14:paraId="1B04CA7F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32E6D149" w14:textId="24E77238" w:rsidR="003F2F68" w:rsidRDefault="00060702" w:rsidP="00060702">
      <w:pPr>
        <w:spacing w:after="0" w:line="312" w:lineRule="auto"/>
        <w:ind w:firstLine="720"/>
      </w:pPr>
      <w:r>
        <w:t>Tick</w:t>
      </w:r>
      <w:r w:rsidR="00347557">
        <w:t xml:space="preserve"> ( </w:t>
      </w:r>
      <w:r w:rsidR="00E457BD">
        <w:rPr>
          <w:rFonts w:ascii="Wingdings" w:hAnsi="Wingdings"/>
        </w:rPr>
        <w:t>ü</w:t>
      </w:r>
      <w:r w:rsidR="00E457BD" w:rsidRPr="00E457BD">
        <w:t xml:space="preserve"> </w:t>
      </w:r>
      <w:r w:rsidR="00E457BD">
        <w:t xml:space="preserve">) </w:t>
      </w:r>
      <w:r w:rsidR="005D4D6B" w:rsidRPr="005D4D6B">
        <w:rPr>
          <w:b/>
          <w:bCs/>
        </w:rPr>
        <w:t>one</w:t>
      </w:r>
      <w:r w:rsidR="005D4D6B">
        <w:t xml:space="preserve"> box for each question.</w:t>
      </w:r>
    </w:p>
    <w:p w14:paraId="02DA7161" w14:textId="77777777" w:rsidR="00966DBF" w:rsidRDefault="00966DBF" w:rsidP="004B1208">
      <w:pPr>
        <w:spacing w:after="0" w:line="312" w:lineRule="auto"/>
        <w:rPr>
          <w:b/>
          <w:bCs/>
        </w:rPr>
      </w:pPr>
    </w:p>
    <w:p w14:paraId="3C47B664" w14:textId="77777777" w:rsidR="00966DBF" w:rsidRDefault="00966DBF" w:rsidP="004B1208">
      <w:pPr>
        <w:spacing w:after="0" w:line="312" w:lineRule="auto"/>
        <w:rPr>
          <w:b/>
          <w:bCs/>
        </w:rPr>
      </w:pPr>
    </w:p>
    <w:p w14:paraId="090FE947" w14:textId="36EA445F" w:rsidR="00F748A4" w:rsidRPr="00DE7FE9" w:rsidRDefault="004B1208" w:rsidP="004B1208">
      <w:pPr>
        <w:spacing w:after="0" w:line="312" w:lineRule="auto"/>
        <w:rPr>
          <w:b/>
          <w:bCs/>
        </w:rPr>
      </w:pPr>
      <w:r w:rsidRPr="004B1208">
        <w:rPr>
          <w:b/>
          <w:bCs/>
        </w:rPr>
        <w:t>Q1</w:t>
      </w:r>
      <w:r w:rsidR="009B32A6" w:rsidRPr="009B32A6">
        <w:rPr>
          <w:b/>
          <w:bCs/>
        </w:rPr>
        <w:t xml:space="preserve"> . 1</w:t>
      </w:r>
      <w:r w:rsidR="009B32A6" w:rsidRPr="009B32A6">
        <w:rPr>
          <w:b/>
          <w:bCs/>
        </w:rPr>
        <w:tab/>
      </w:r>
      <w:r w:rsidR="005D2433" w:rsidRPr="005D2433">
        <w:t>Where was Rosie standing when she saw the child</w:t>
      </w:r>
      <w:r w:rsidR="009B32A6">
        <w:t>?</w:t>
      </w:r>
    </w:p>
    <w:p w14:paraId="774B8B69" w14:textId="77777777" w:rsidR="005D4D6B" w:rsidRPr="00DD4195" w:rsidRDefault="005D4D6B" w:rsidP="004B1208">
      <w:pPr>
        <w:spacing w:after="0" w:line="312" w:lineRule="auto"/>
        <w:rPr>
          <w:sz w:val="10"/>
          <w:szCs w:val="10"/>
        </w:r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30"/>
      </w:tblGrid>
      <w:tr w:rsidR="00F748A4" w14:paraId="3017CCB4" w14:textId="77777777" w:rsidTr="00DE7FE9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339A3C4C" w14:textId="6FB45CAF" w:rsidR="00F748A4" w:rsidRDefault="005D2433" w:rsidP="00D70E09">
            <w:pPr>
              <w:spacing w:line="312" w:lineRule="auto"/>
            </w:pPr>
            <w:r>
              <w:t>In the garden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FA3D" w14:textId="77777777" w:rsidR="00F748A4" w:rsidRDefault="00F748A4" w:rsidP="00D70E09">
            <w:pPr>
              <w:spacing w:line="312" w:lineRule="auto"/>
            </w:pPr>
          </w:p>
        </w:tc>
      </w:tr>
      <w:tr w:rsidR="00D70E09" w:rsidRPr="00D70E09" w14:paraId="4B2CFAFC" w14:textId="77777777" w:rsidTr="00DE7FE9">
        <w:trPr>
          <w:trHeight w:val="170"/>
        </w:trPr>
        <w:tc>
          <w:tcPr>
            <w:tcW w:w="3544" w:type="dxa"/>
            <w:vAlign w:val="center"/>
          </w:tcPr>
          <w:p w14:paraId="604F3B24" w14:textId="77777777" w:rsidR="00D70E09" w:rsidRPr="00D70E09" w:rsidRDefault="00D70E09" w:rsidP="00D70E09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CC48B" w14:textId="77777777" w:rsidR="00D70E09" w:rsidRPr="00D70E09" w:rsidRDefault="00D70E09" w:rsidP="00D70E09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F748A4" w14:paraId="400682AE" w14:textId="77777777" w:rsidTr="00DE7FE9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1C14E75D" w14:textId="2D7C7E65" w:rsidR="00F748A4" w:rsidRDefault="005D2433" w:rsidP="00D70E09">
            <w:pPr>
              <w:spacing w:line="312" w:lineRule="auto"/>
            </w:pPr>
            <w:r>
              <w:t>At the sink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A9AF" w14:textId="77777777" w:rsidR="00F748A4" w:rsidRDefault="00F748A4" w:rsidP="00D70E09">
            <w:pPr>
              <w:spacing w:line="312" w:lineRule="auto"/>
            </w:pPr>
          </w:p>
        </w:tc>
      </w:tr>
      <w:tr w:rsidR="00D70E09" w:rsidRPr="00D70E09" w14:paraId="2400A2D8" w14:textId="77777777" w:rsidTr="00DE7FE9">
        <w:trPr>
          <w:trHeight w:val="170"/>
        </w:trPr>
        <w:tc>
          <w:tcPr>
            <w:tcW w:w="3544" w:type="dxa"/>
            <w:vAlign w:val="center"/>
          </w:tcPr>
          <w:p w14:paraId="30D5E9FE" w14:textId="77777777" w:rsidR="00D70E09" w:rsidRPr="00D70E09" w:rsidRDefault="00D70E09" w:rsidP="00D70E09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7E7950" w14:textId="77777777" w:rsidR="00D70E09" w:rsidRPr="00D70E09" w:rsidRDefault="00D70E09" w:rsidP="00D70E09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F748A4" w14:paraId="1F955174" w14:textId="77777777" w:rsidTr="00DE7FE9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54D01A76" w14:textId="7A8B9A8A" w:rsidR="00F748A4" w:rsidRDefault="005D2433" w:rsidP="00D70E09">
            <w:pPr>
              <w:spacing w:line="312" w:lineRule="auto"/>
            </w:pPr>
            <w:r>
              <w:t>In the street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051F" w14:textId="77777777" w:rsidR="00F748A4" w:rsidRDefault="00F748A4" w:rsidP="00D70E09">
            <w:pPr>
              <w:spacing w:line="312" w:lineRule="auto"/>
            </w:pPr>
          </w:p>
        </w:tc>
      </w:tr>
    </w:tbl>
    <w:p w14:paraId="467940EB" w14:textId="0C419619" w:rsidR="009B32A6" w:rsidRDefault="00922F81" w:rsidP="00DE7FE9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 xml:space="preserve">1 </w:t>
      </w:r>
      <w:r w:rsidRPr="003F2F68">
        <w:rPr>
          <w:b/>
          <w:bCs/>
        </w:rPr>
        <w:t>mark]</w:t>
      </w:r>
    </w:p>
    <w:p w14:paraId="08D84976" w14:textId="40B5FA9F" w:rsidR="00DE7FE9" w:rsidRPr="00DE7FE9" w:rsidRDefault="00DE7FE9" w:rsidP="00DE7FE9">
      <w:pPr>
        <w:spacing w:after="0" w:line="312" w:lineRule="auto"/>
        <w:rPr>
          <w:b/>
          <w:bCs/>
        </w:rPr>
      </w:pPr>
      <w:r w:rsidRPr="004B1208">
        <w:rPr>
          <w:b/>
          <w:bCs/>
        </w:rPr>
        <w:t>Q1</w:t>
      </w:r>
      <w:r w:rsidRPr="009B32A6">
        <w:rPr>
          <w:b/>
          <w:bCs/>
        </w:rPr>
        <w:t xml:space="preserve"> . </w:t>
      </w:r>
      <w:r>
        <w:rPr>
          <w:b/>
          <w:bCs/>
        </w:rPr>
        <w:t>2</w:t>
      </w:r>
      <w:r w:rsidRPr="009B32A6">
        <w:rPr>
          <w:b/>
          <w:bCs/>
        </w:rPr>
        <w:tab/>
      </w:r>
      <w:r w:rsidR="00E211AD" w:rsidRPr="00E211AD">
        <w:t>What was she doing when she saw the child</w:t>
      </w:r>
      <w:r>
        <w:t>?</w:t>
      </w:r>
    </w:p>
    <w:p w14:paraId="6C86DF2C" w14:textId="77777777" w:rsidR="00DE7FE9" w:rsidRPr="00DD4195" w:rsidRDefault="00DE7FE9" w:rsidP="00DE7FE9">
      <w:pPr>
        <w:spacing w:after="0" w:line="312" w:lineRule="auto"/>
        <w:rPr>
          <w:sz w:val="10"/>
          <w:szCs w:val="10"/>
        </w:r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30"/>
      </w:tblGrid>
      <w:tr w:rsidR="00DE7FE9" w14:paraId="3F993A17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0D2C9ABE" w14:textId="682D0D03" w:rsidR="00DE7FE9" w:rsidRDefault="00E211AD" w:rsidP="0045245E">
            <w:pPr>
              <w:spacing w:line="312" w:lineRule="auto"/>
            </w:pPr>
            <w:r>
              <w:t>She was driving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12F7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53EC9EBE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74564C36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6ABE1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4CC9BE3B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3792CE38" w14:textId="2B5431E1" w:rsidR="00DE7FE9" w:rsidRDefault="00E211AD" w:rsidP="0045245E">
            <w:pPr>
              <w:spacing w:line="312" w:lineRule="auto"/>
            </w:pPr>
            <w:r>
              <w:t>She was making lunch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E031A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6D01E1EF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7293C9B4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DEA4A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548C53DE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7C4591D8" w14:textId="065C98CF" w:rsidR="00DE7FE9" w:rsidRDefault="00E211AD" w:rsidP="0045245E">
            <w:pPr>
              <w:spacing w:line="312" w:lineRule="auto"/>
            </w:pPr>
            <w:r>
              <w:t>She had her hands in water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0D9F" w14:textId="77777777" w:rsidR="00DE7FE9" w:rsidRDefault="00DE7FE9" w:rsidP="0045245E">
            <w:pPr>
              <w:spacing w:line="312" w:lineRule="auto"/>
            </w:pPr>
          </w:p>
        </w:tc>
      </w:tr>
    </w:tbl>
    <w:p w14:paraId="267A53F3" w14:textId="77777777" w:rsidR="00DE7FE9" w:rsidRPr="00DE7FE9" w:rsidRDefault="00DE7FE9" w:rsidP="00DE7FE9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 xml:space="preserve">1 </w:t>
      </w:r>
      <w:r w:rsidRPr="003F2F68">
        <w:rPr>
          <w:b/>
          <w:bCs/>
        </w:rPr>
        <w:t>mark]</w:t>
      </w:r>
    </w:p>
    <w:p w14:paraId="3DF3651F" w14:textId="3692FF9C" w:rsidR="00DE7FE9" w:rsidRPr="00DE7FE9" w:rsidRDefault="00DE7FE9" w:rsidP="00DE7FE9">
      <w:pPr>
        <w:spacing w:after="0" w:line="312" w:lineRule="auto"/>
        <w:rPr>
          <w:b/>
          <w:bCs/>
        </w:rPr>
      </w:pPr>
      <w:r w:rsidRPr="004B1208">
        <w:rPr>
          <w:b/>
          <w:bCs/>
        </w:rPr>
        <w:t>Q1</w:t>
      </w:r>
      <w:r w:rsidRPr="009B32A6">
        <w:rPr>
          <w:b/>
          <w:bCs/>
        </w:rPr>
        <w:t xml:space="preserve"> . </w:t>
      </w:r>
      <w:r>
        <w:rPr>
          <w:b/>
          <w:bCs/>
        </w:rPr>
        <w:t>3</w:t>
      </w:r>
      <w:r w:rsidRPr="009B32A6">
        <w:rPr>
          <w:b/>
          <w:bCs/>
        </w:rPr>
        <w:tab/>
      </w:r>
      <w:r w:rsidR="00AE16D5" w:rsidRPr="00AE16D5">
        <w:t>Where had she driven from the evening before</w:t>
      </w:r>
      <w:r>
        <w:t>?</w:t>
      </w:r>
    </w:p>
    <w:p w14:paraId="3D7B39EB" w14:textId="77777777" w:rsidR="00DE7FE9" w:rsidRPr="00DD4195" w:rsidRDefault="00DE7FE9" w:rsidP="00DE7FE9">
      <w:pPr>
        <w:spacing w:after="0" w:line="312" w:lineRule="auto"/>
        <w:rPr>
          <w:sz w:val="10"/>
          <w:szCs w:val="10"/>
        </w:r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30"/>
      </w:tblGrid>
      <w:tr w:rsidR="00DE7FE9" w14:paraId="54A486AB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3B69B62D" w14:textId="3526AB3D" w:rsidR="00DE7FE9" w:rsidRDefault="00AE16D5" w:rsidP="0045245E">
            <w:pPr>
              <w:spacing w:line="312" w:lineRule="auto"/>
            </w:pPr>
            <w:r>
              <w:t>London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B2F7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75102F04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46CF3F43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BAD1D2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1FEEC386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08E8A278" w14:textId="7C885DA0" w:rsidR="00DE7FE9" w:rsidRDefault="00AE16D5" w:rsidP="0045245E">
            <w:pPr>
              <w:spacing w:line="312" w:lineRule="auto"/>
            </w:pPr>
            <w:r>
              <w:t>Birmingham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8C5D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0E0C78A2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25CFA933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9AC1E0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122AB281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0F7C928E" w14:textId="5845C28F" w:rsidR="00DE7FE9" w:rsidRDefault="00AE16D5" w:rsidP="0045245E">
            <w:pPr>
              <w:spacing w:line="312" w:lineRule="auto"/>
            </w:pPr>
            <w:r>
              <w:t>Manchester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F11CD" w14:textId="77777777" w:rsidR="00DE7FE9" w:rsidRDefault="00DE7FE9" w:rsidP="0045245E">
            <w:pPr>
              <w:spacing w:line="312" w:lineRule="auto"/>
            </w:pPr>
          </w:p>
        </w:tc>
      </w:tr>
    </w:tbl>
    <w:p w14:paraId="0B0EA7DA" w14:textId="77777777" w:rsidR="00DE7FE9" w:rsidRPr="00DE7FE9" w:rsidRDefault="00DE7FE9" w:rsidP="00DE7FE9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 xml:space="preserve">1 </w:t>
      </w:r>
      <w:r w:rsidRPr="003F2F68">
        <w:rPr>
          <w:b/>
          <w:bCs/>
        </w:rPr>
        <w:t>mark]</w:t>
      </w:r>
    </w:p>
    <w:p w14:paraId="4C4A1762" w14:textId="262D1E18" w:rsidR="00DE7FE9" w:rsidRPr="00DE7FE9" w:rsidRDefault="00DE7FE9" w:rsidP="00DE7FE9">
      <w:pPr>
        <w:spacing w:after="0" w:line="312" w:lineRule="auto"/>
        <w:rPr>
          <w:b/>
          <w:bCs/>
        </w:rPr>
      </w:pPr>
      <w:r w:rsidRPr="004B1208">
        <w:rPr>
          <w:b/>
          <w:bCs/>
        </w:rPr>
        <w:t>Q1</w:t>
      </w:r>
      <w:r w:rsidRPr="009B32A6">
        <w:rPr>
          <w:b/>
          <w:bCs/>
        </w:rPr>
        <w:t xml:space="preserve"> . </w:t>
      </w:r>
      <w:r w:rsidR="00D71DB5">
        <w:rPr>
          <w:b/>
          <w:bCs/>
        </w:rPr>
        <w:t>4</w:t>
      </w:r>
      <w:r w:rsidRPr="009B32A6">
        <w:rPr>
          <w:b/>
          <w:bCs/>
        </w:rPr>
        <w:tab/>
      </w:r>
      <w:r w:rsidR="00AE16D5">
        <w:t>What is the garden like</w:t>
      </w:r>
      <w:r>
        <w:t>?</w:t>
      </w:r>
    </w:p>
    <w:p w14:paraId="516FE57D" w14:textId="77777777" w:rsidR="00DE7FE9" w:rsidRPr="00DD4195" w:rsidRDefault="00DE7FE9" w:rsidP="00DE7FE9">
      <w:pPr>
        <w:spacing w:after="0" w:line="312" w:lineRule="auto"/>
        <w:rPr>
          <w:sz w:val="10"/>
          <w:szCs w:val="10"/>
        </w:r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30"/>
      </w:tblGrid>
      <w:tr w:rsidR="00DE7FE9" w14:paraId="1B245CA6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4CC3D2E9" w14:textId="5BC150AC" w:rsidR="00DE7FE9" w:rsidRDefault="00AE16D5" w:rsidP="0045245E">
            <w:pPr>
              <w:spacing w:line="312" w:lineRule="auto"/>
            </w:pPr>
            <w:r>
              <w:t>Carefully maintained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2112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7F33A971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5D030D1E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B164F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26042696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7BF83E98" w14:textId="278BBA92" w:rsidR="00DE7FE9" w:rsidRDefault="00457F80" w:rsidP="0045245E">
            <w:pPr>
              <w:spacing w:line="312" w:lineRule="auto"/>
            </w:pPr>
            <w:r>
              <w:t>Rather o</w:t>
            </w:r>
            <w:r w:rsidR="00AE16D5">
              <w:t>vergrown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58A8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7B70E34F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0848FE38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D66E2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46CC7A8E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34CD4D9A" w14:textId="6E0FBE42" w:rsidR="00DE7FE9" w:rsidRDefault="009E1CAB" w:rsidP="0045245E">
            <w:pPr>
              <w:spacing w:line="312" w:lineRule="auto"/>
            </w:pPr>
            <w:r>
              <w:t>Full of exotic plants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E92F" w14:textId="77777777" w:rsidR="00DE7FE9" w:rsidRDefault="00DE7FE9" w:rsidP="0045245E">
            <w:pPr>
              <w:spacing w:line="312" w:lineRule="auto"/>
            </w:pPr>
          </w:p>
        </w:tc>
      </w:tr>
    </w:tbl>
    <w:p w14:paraId="2D866231" w14:textId="77777777" w:rsidR="00DE7FE9" w:rsidRPr="00DE7FE9" w:rsidRDefault="00DE7FE9" w:rsidP="00DE7FE9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 xml:space="preserve">1 </w:t>
      </w:r>
      <w:r w:rsidRPr="003F2F68">
        <w:rPr>
          <w:b/>
          <w:bCs/>
        </w:rPr>
        <w:t>mark]</w:t>
      </w:r>
    </w:p>
    <w:p w14:paraId="6FA4CE9F" w14:textId="77777777" w:rsidR="00DE7FE9" w:rsidRDefault="00DE7FE9" w:rsidP="004B1208">
      <w:pPr>
        <w:spacing w:after="0" w:line="312" w:lineRule="auto"/>
        <w:rPr>
          <w:b/>
          <w:bCs/>
        </w:rPr>
      </w:pPr>
    </w:p>
    <w:p w14:paraId="56867CFA" w14:textId="77777777" w:rsidR="00DD4195" w:rsidRDefault="00DD4195" w:rsidP="004B1208">
      <w:pPr>
        <w:spacing w:after="0" w:line="312" w:lineRule="auto"/>
        <w:rPr>
          <w:b/>
          <w:bCs/>
        </w:rPr>
      </w:pPr>
    </w:p>
    <w:p w14:paraId="3308BEB4" w14:textId="77777777" w:rsidR="00DD4195" w:rsidRDefault="00DD4195" w:rsidP="004B1208">
      <w:pPr>
        <w:spacing w:after="0" w:line="312" w:lineRule="auto"/>
        <w:rPr>
          <w:b/>
          <w:bCs/>
        </w:rPr>
      </w:pPr>
    </w:p>
    <w:p w14:paraId="38832A60" w14:textId="0573DA95" w:rsidR="00BE0B9F" w:rsidRDefault="0097123B" w:rsidP="00BE0B9F">
      <w:pPr>
        <w:spacing w:after="0" w:line="312" w:lineRule="auto"/>
      </w:pPr>
      <w:r w:rsidRPr="0017289F">
        <w:rPr>
          <w:b/>
          <w:bCs/>
        </w:rPr>
        <w:t>Q</w:t>
      </w:r>
      <w:r w:rsidR="00663EBC">
        <w:rPr>
          <w:b/>
          <w:bCs/>
        </w:rPr>
        <w:t>2</w:t>
      </w:r>
      <w:r>
        <w:tab/>
      </w:r>
      <w:r w:rsidR="005319E9" w:rsidRPr="005319E9">
        <w:t xml:space="preserve">Look in detail at this extract, from lines </w:t>
      </w:r>
      <w:r w:rsidR="009E1CAB">
        <w:rPr>
          <w:b/>
          <w:bCs/>
        </w:rPr>
        <w:t>14</w:t>
      </w:r>
      <w:r w:rsidR="005319E9" w:rsidRPr="00660FFF">
        <w:rPr>
          <w:b/>
          <w:bCs/>
        </w:rPr>
        <w:t xml:space="preserve"> to </w:t>
      </w:r>
      <w:r w:rsidR="00B97677">
        <w:rPr>
          <w:b/>
          <w:bCs/>
        </w:rPr>
        <w:t>2</w:t>
      </w:r>
      <w:r w:rsidR="009E1CAB">
        <w:rPr>
          <w:b/>
          <w:bCs/>
        </w:rPr>
        <w:t>3</w:t>
      </w:r>
      <w:r w:rsidR="005319E9" w:rsidRPr="005319E9">
        <w:t xml:space="preserve"> of the source</w:t>
      </w:r>
      <w:r w:rsidR="00BE0B9F">
        <w:t>.</w:t>
      </w:r>
    </w:p>
    <w:p w14:paraId="46258B41" w14:textId="77777777" w:rsidR="004E2A30" w:rsidRDefault="004E2A30" w:rsidP="0097123B">
      <w:pPr>
        <w:spacing w:after="0" w:line="312" w:lineRule="auto"/>
      </w:pPr>
    </w:p>
    <w:p w14:paraId="4DC4C714" w14:textId="300DCC0B" w:rsidR="004E2A30" w:rsidRDefault="00634090" w:rsidP="005319E9">
      <w:pPr>
        <w:spacing w:after="0" w:line="312" w:lineRule="auto"/>
      </w:pPr>
      <w:r w:rsidRPr="00634090">
        <w:rPr>
          <w:noProof/>
        </w:rPr>
        <w:drawing>
          <wp:inline distT="0" distB="0" distL="0" distR="0" wp14:anchorId="1C5994CB" wp14:editId="4863678E">
            <wp:extent cx="6636442" cy="1996440"/>
            <wp:effectExtent l="0" t="0" r="5715" b="0"/>
            <wp:docPr id="56996314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63146" name="Picture 1" descr="A close-up of a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698" cy="199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3259" w14:textId="09C778E3" w:rsidR="00660FFF" w:rsidRDefault="00660FFF" w:rsidP="005319E9">
      <w:pPr>
        <w:spacing w:after="0" w:line="312" w:lineRule="auto"/>
      </w:pPr>
    </w:p>
    <w:p w14:paraId="212C7F3B" w14:textId="392238CC" w:rsidR="00660FFF" w:rsidRDefault="001A70EC" w:rsidP="00660FFF">
      <w:pPr>
        <w:spacing w:after="0" w:line="312" w:lineRule="auto"/>
        <w:ind w:firstLine="720"/>
      </w:pPr>
      <w:r w:rsidRPr="001A70EC">
        <w:t>How does the writer use language here to describe the garden</w:t>
      </w:r>
      <w:r w:rsidR="004F1FFB" w:rsidRPr="004F1FFB">
        <w:t>?</w:t>
      </w:r>
    </w:p>
    <w:p w14:paraId="4319AEE2" w14:textId="77777777" w:rsidR="00660FFF" w:rsidRPr="00BE0B9F" w:rsidRDefault="00660FFF" w:rsidP="00660FFF">
      <w:pPr>
        <w:spacing w:after="0" w:line="312" w:lineRule="auto"/>
        <w:ind w:left="720"/>
        <w:rPr>
          <w:sz w:val="10"/>
          <w:szCs w:val="10"/>
        </w:rPr>
      </w:pPr>
    </w:p>
    <w:p w14:paraId="4B56F3A3" w14:textId="350CD15D" w:rsidR="00660FFF" w:rsidRDefault="004F1FFB" w:rsidP="00660FFF">
      <w:pPr>
        <w:spacing w:after="0" w:line="312" w:lineRule="auto"/>
        <w:ind w:left="720"/>
      </w:pPr>
      <w:r w:rsidRPr="004F1FFB">
        <w:t>You could include the writer’s choice of:</w:t>
      </w:r>
    </w:p>
    <w:p w14:paraId="61CD7E64" w14:textId="77777777" w:rsidR="00660FFF" w:rsidRPr="00BE0B9F" w:rsidRDefault="00660FFF" w:rsidP="00660FFF">
      <w:pPr>
        <w:spacing w:after="0" w:line="312" w:lineRule="auto"/>
        <w:ind w:left="720"/>
        <w:rPr>
          <w:sz w:val="10"/>
          <w:szCs w:val="10"/>
        </w:rPr>
      </w:pPr>
    </w:p>
    <w:p w14:paraId="2376BBCA" w14:textId="0DB47F2A" w:rsidR="00660FFF" w:rsidRDefault="00384B61" w:rsidP="004F1FFB">
      <w:pPr>
        <w:pStyle w:val="ListParagraph"/>
        <w:numPr>
          <w:ilvl w:val="0"/>
          <w:numId w:val="5"/>
        </w:numPr>
        <w:spacing w:after="0" w:line="312" w:lineRule="auto"/>
      </w:pPr>
      <w:r>
        <w:t>words and phrases</w:t>
      </w:r>
    </w:p>
    <w:p w14:paraId="673A9441" w14:textId="076F0449" w:rsidR="00384B61" w:rsidRDefault="00384B61" w:rsidP="004F1FFB">
      <w:pPr>
        <w:pStyle w:val="ListParagraph"/>
        <w:numPr>
          <w:ilvl w:val="0"/>
          <w:numId w:val="5"/>
        </w:numPr>
        <w:spacing w:after="0" w:line="312" w:lineRule="auto"/>
      </w:pPr>
      <w:r>
        <w:t>language features and techniques</w:t>
      </w:r>
    </w:p>
    <w:p w14:paraId="71AF9F81" w14:textId="047C438E" w:rsidR="00384B61" w:rsidRDefault="00384B61" w:rsidP="004F1FFB">
      <w:pPr>
        <w:pStyle w:val="ListParagraph"/>
        <w:numPr>
          <w:ilvl w:val="0"/>
          <w:numId w:val="5"/>
        </w:numPr>
        <w:spacing w:after="0" w:line="312" w:lineRule="auto"/>
      </w:pPr>
      <w:r>
        <w:t>sentence forms</w:t>
      </w:r>
      <w:r w:rsidR="00770C3C">
        <w:t>.</w:t>
      </w:r>
    </w:p>
    <w:p w14:paraId="1D0EF8B8" w14:textId="77777777" w:rsidR="00660FFF" w:rsidRPr="003F2F68" w:rsidRDefault="00660FFF" w:rsidP="00660FFF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8</w:t>
      </w:r>
      <w:r w:rsidRPr="003F2F68">
        <w:rPr>
          <w:b/>
          <w:bCs/>
        </w:rPr>
        <w:t xml:space="preserve"> marks]</w:t>
      </w:r>
    </w:p>
    <w:p w14:paraId="650F90A2" w14:textId="77777777" w:rsidR="00660FFF" w:rsidRPr="00663EBC" w:rsidRDefault="00660FFF" w:rsidP="005319E9">
      <w:pPr>
        <w:spacing w:after="0" w:line="312" w:lineRule="auto"/>
      </w:pPr>
    </w:p>
    <w:p w14:paraId="40D4923B" w14:textId="77777777" w:rsidR="00663EBC" w:rsidRDefault="00663EBC" w:rsidP="0097123B">
      <w:pPr>
        <w:spacing w:after="0" w:line="312" w:lineRule="auto"/>
      </w:pPr>
    </w:p>
    <w:tbl>
      <w:tblPr>
        <w:tblStyle w:val="TableGrid"/>
        <w:tblW w:w="4111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111"/>
      </w:tblGrid>
      <w:tr w:rsidR="008D2341" w:rsidRPr="0054243E" w14:paraId="321C4873" w14:textId="77777777" w:rsidTr="0045245E">
        <w:tc>
          <w:tcPr>
            <w:tcW w:w="4111" w:type="dxa"/>
            <w:shd w:val="clear" w:color="auto" w:fill="F2F2F2" w:themeFill="background1" w:themeFillShade="F2"/>
          </w:tcPr>
          <w:p w14:paraId="14ACB5A7" w14:textId="77777777" w:rsidR="008D2341" w:rsidRPr="00B6609E" w:rsidRDefault="008D2341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40C17CB8" w14:textId="401B89BA" w:rsidR="008D2341" w:rsidRPr="00282238" w:rsidRDefault="007451A8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The</w:t>
            </w:r>
            <w:r w:rsidR="008D2341" w:rsidRPr="00282238">
              <w:rPr>
                <w:b/>
                <w:bCs/>
                <w:i/>
                <w:iCs/>
                <w:sz w:val="18"/>
                <w:szCs w:val="18"/>
              </w:rPr>
              <w:t xml:space="preserve"> writer uses the word [ ? ] to show…</w:t>
            </w:r>
          </w:p>
          <w:p w14:paraId="59DA6965" w14:textId="77777777" w:rsidR="008D2341" w:rsidRPr="00B75834" w:rsidRDefault="008D2341" w:rsidP="0077345B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has the effect of...</w:t>
            </w:r>
          </w:p>
          <w:p w14:paraId="2B0A3DA1" w14:textId="77777777" w:rsidR="008D2341" w:rsidRPr="00B75834" w:rsidRDefault="008D2341" w:rsidP="0077345B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is important because…</w:t>
            </w:r>
          </w:p>
          <w:p w14:paraId="42EB1F95" w14:textId="77777777" w:rsidR="008D2341" w:rsidRPr="00282238" w:rsidRDefault="008D2341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The writer uses the image of [ ? ] to show...</w:t>
            </w:r>
          </w:p>
          <w:p w14:paraId="512765A7" w14:textId="77777777" w:rsidR="008D2341" w:rsidRPr="00B75834" w:rsidRDefault="008D2341" w:rsidP="0077345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We learn from this...</w:t>
            </w:r>
          </w:p>
          <w:p w14:paraId="6F739F4B" w14:textId="77777777" w:rsidR="008D2341" w:rsidRPr="00B75834" w:rsidRDefault="008D2341" w:rsidP="0077345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shows…</w:t>
            </w:r>
          </w:p>
          <w:p w14:paraId="41B2E21A" w14:textId="77777777" w:rsidR="008D2341" w:rsidRPr="00B75834" w:rsidRDefault="008D2341" w:rsidP="0077345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Furthermore...</w:t>
            </w:r>
          </w:p>
          <w:p w14:paraId="0698E1D4" w14:textId="77777777" w:rsidR="008D2341" w:rsidRPr="00B6609E" w:rsidRDefault="008D2341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22FCF7A0" w14:textId="77777777" w:rsidR="008D2341" w:rsidRDefault="008D2341" w:rsidP="0097123B">
      <w:pPr>
        <w:spacing w:after="0" w:line="312" w:lineRule="auto"/>
      </w:pPr>
    </w:p>
    <w:p w14:paraId="6EC15ABC" w14:textId="77777777" w:rsidR="008D2341" w:rsidRPr="00663EBC" w:rsidRDefault="008D2341" w:rsidP="0097123B">
      <w:pPr>
        <w:spacing w:after="0" w:line="312" w:lineRule="auto"/>
      </w:pPr>
    </w:p>
    <w:p w14:paraId="50C16B35" w14:textId="77777777" w:rsidR="00747FFE" w:rsidRPr="00CF3FC9" w:rsidRDefault="00747FF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4DC71E" w14:textId="53BE90AF" w:rsidR="00747FFE" w:rsidRPr="00CF3FC9" w:rsidRDefault="00747FFE" w:rsidP="00747FF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21ECD3E" w14:textId="77777777" w:rsidR="00747FFE" w:rsidRPr="00CF3FC9" w:rsidRDefault="00747FF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1ACBD58" w14:textId="531FB2E5" w:rsidR="00747FFE" w:rsidRPr="00CF3FC9" w:rsidRDefault="00747FFE" w:rsidP="00747FF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ADCCB2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9282F6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B6D6FC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40CD755" w14:textId="77777777" w:rsidR="00CF3FC9" w:rsidRPr="00CF3FC9" w:rsidRDefault="00CF3FC9" w:rsidP="00747FFE">
      <w:pPr>
        <w:spacing w:after="0" w:line="312" w:lineRule="auto"/>
        <w:rPr>
          <w:sz w:val="10"/>
          <w:szCs w:val="10"/>
        </w:rPr>
      </w:pPr>
    </w:p>
    <w:p w14:paraId="65B6D535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21E396E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8E0F5F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F08443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60E9C2A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989B5FA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2493997" w14:textId="77777777" w:rsidR="00862708" w:rsidRDefault="00862708" w:rsidP="00CF3FC9">
      <w:pPr>
        <w:rPr>
          <w:color w:val="BFBFBF" w:themeColor="background1" w:themeShade="BF"/>
        </w:rPr>
      </w:pPr>
    </w:p>
    <w:p w14:paraId="5316F812" w14:textId="755CC046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F0BF7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AEDCFC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4820A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A19F5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F6628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283587" w14:textId="77777777" w:rsidR="00206B75" w:rsidRPr="00CF3FC9" w:rsidRDefault="00206B75" w:rsidP="00206B75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99A4373" w14:textId="77777777" w:rsidR="00206B75" w:rsidRPr="00CF3FC9" w:rsidRDefault="00206B75" w:rsidP="00206B75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1A7097" w14:textId="77777777" w:rsidR="00206B75" w:rsidRPr="00CF3FC9" w:rsidRDefault="00206B75" w:rsidP="00206B75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2D0A0D" w14:textId="77777777" w:rsidR="00212FC9" w:rsidRPr="00CF3FC9" w:rsidRDefault="00212FC9" w:rsidP="00212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64E30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673DD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BD46D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52793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F023E0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11773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17646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E9EE10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02A81E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9C78BD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4D4F3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E3BD3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DF3D4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3E9327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8A0083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E68505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2E001F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6B71B3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7E2DFC" w14:textId="658EE5CE" w:rsidR="00C8194E" w:rsidRPr="00C8194E" w:rsidRDefault="00663EB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B147C48" w14:textId="77777777" w:rsidR="00663EBC" w:rsidRPr="00770C3C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F0928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32EE2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7E6701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E65C3E5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118F6D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C371D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F36B7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6DD78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2D54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4EBC55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3FEE40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FFD854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EF1D3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F4146D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484B6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E80799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C670C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4E1359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6DD14D9" w14:textId="77777777" w:rsidR="00862708" w:rsidRDefault="00862708" w:rsidP="00663EBC">
      <w:pPr>
        <w:rPr>
          <w:color w:val="BFBFBF" w:themeColor="background1" w:themeShade="BF"/>
        </w:rPr>
      </w:pPr>
    </w:p>
    <w:p w14:paraId="69CB41A3" w14:textId="77777777" w:rsidR="00663EBC" w:rsidRPr="00862708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35A1F9E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1FE18F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11B9F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171B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476C7D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25BA7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62A552" w14:textId="77777777" w:rsidR="00862708" w:rsidRDefault="00862708">
      <w:r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020328" w14:textId="77777777" w:rsidR="00862708" w:rsidRPr="00862708" w:rsidRDefault="00862708" w:rsidP="00663EBC">
      <w:pPr>
        <w:rPr>
          <w:color w:val="BFBFBF" w:themeColor="background1" w:themeShade="BF"/>
          <w:sz w:val="2"/>
          <w:szCs w:val="2"/>
        </w:rPr>
      </w:pPr>
    </w:p>
    <w:p w14:paraId="7F34DDC9" w14:textId="0858CECB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2D5D4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960775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CEF27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38790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B86D0A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FEDCA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649C0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FC3C2A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4DA63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EF011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08EF0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AC5963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E0625D" w14:textId="77777777" w:rsidR="000214C2" w:rsidRPr="00CF3FC9" w:rsidRDefault="000214C2" w:rsidP="000214C2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2A6F8A" w14:textId="77777777" w:rsidR="000214C2" w:rsidRPr="00CF3FC9" w:rsidRDefault="000214C2" w:rsidP="000214C2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E1F7FB" w14:textId="77777777" w:rsidR="00C8194E" w:rsidRPr="00CF3FC9" w:rsidRDefault="00C8194E" w:rsidP="00C81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33731" w14:textId="77777777" w:rsidR="00C8194E" w:rsidRPr="00CF3FC9" w:rsidRDefault="00C8194E" w:rsidP="00C8194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648316" w14:textId="77777777" w:rsidR="00C8194E" w:rsidRPr="00770C3C" w:rsidRDefault="00C8194E" w:rsidP="00663EBC">
      <w:pPr>
        <w:spacing w:after="0" w:line="312" w:lineRule="auto"/>
        <w:rPr>
          <w:b/>
          <w:bCs/>
          <w:sz w:val="10"/>
          <w:szCs w:val="10"/>
        </w:rPr>
      </w:pPr>
    </w:p>
    <w:p w14:paraId="5C694781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E8FFD9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ABF574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46A3D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9C6CD2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80772C8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0CB28DE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CEB87B2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2C1703C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FB8CF5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A5B60B5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99C117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91782F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AF0758F" w14:textId="77777777" w:rsidR="00770C3C" w:rsidRPr="00770C3C" w:rsidRDefault="00770C3C" w:rsidP="00663EBC">
      <w:pPr>
        <w:spacing w:after="0" w:line="312" w:lineRule="auto"/>
        <w:rPr>
          <w:b/>
          <w:bCs/>
          <w:sz w:val="10"/>
          <w:szCs w:val="10"/>
        </w:rPr>
      </w:pPr>
    </w:p>
    <w:p w14:paraId="5BB9616B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B1E0F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1D1DA1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06B72E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2AE25C5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EBCA0A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B2A273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0ECDD3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1A16014" w14:textId="77777777" w:rsidR="00862708" w:rsidRDefault="00862708" w:rsidP="00770C3C">
      <w:pPr>
        <w:rPr>
          <w:color w:val="BFBFBF" w:themeColor="background1" w:themeShade="BF"/>
        </w:rPr>
      </w:pPr>
    </w:p>
    <w:p w14:paraId="5D4108C7" w14:textId="77777777" w:rsidR="00770C3C" w:rsidRDefault="00770C3C" w:rsidP="00663EBC">
      <w:pPr>
        <w:spacing w:after="0" w:line="312" w:lineRule="auto"/>
        <w:rPr>
          <w:b/>
          <w:bCs/>
        </w:rPr>
      </w:pPr>
    </w:p>
    <w:p w14:paraId="45A54F47" w14:textId="5BDFF83E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3</w:t>
      </w:r>
      <w:r>
        <w:tab/>
      </w:r>
      <w:r w:rsidR="00F56294" w:rsidRPr="00F56294">
        <w:t xml:space="preserve">You now need to think about the </w:t>
      </w:r>
      <w:r w:rsidR="00F56294" w:rsidRPr="00F56294">
        <w:rPr>
          <w:b/>
          <w:bCs/>
        </w:rPr>
        <w:t>whole</w:t>
      </w:r>
      <w:r w:rsidR="00F56294" w:rsidRPr="00F56294">
        <w:t xml:space="preserve"> of the source</w:t>
      </w:r>
      <w:r>
        <w:t>.</w:t>
      </w:r>
    </w:p>
    <w:p w14:paraId="71DF1F19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174C6F52" w14:textId="5E7DF528" w:rsidR="00663EBC" w:rsidRDefault="00BB4B52" w:rsidP="00663EBC">
      <w:pPr>
        <w:spacing w:after="0" w:line="312" w:lineRule="auto"/>
        <w:ind w:left="720"/>
      </w:pPr>
      <w:r w:rsidRPr="00BB4B52">
        <w:t xml:space="preserve">This text is from the </w:t>
      </w:r>
      <w:r w:rsidRPr="003719C3">
        <w:rPr>
          <w:color w:val="000000" w:themeColor="text1"/>
        </w:rPr>
        <w:t xml:space="preserve">beginning </w:t>
      </w:r>
      <w:r w:rsidRPr="00BB4B52">
        <w:t xml:space="preserve">of a </w:t>
      </w:r>
      <w:r w:rsidR="003719C3">
        <w:t>novel</w:t>
      </w:r>
      <w:r w:rsidRPr="00BB4B52">
        <w:t>.</w:t>
      </w:r>
    </w:p>
    <w:p w14:paraId="78779F75" w14:textId="77777777" w:rsidR="00BB4B52" w:rsidRPr="00BB4B52" w:rsidRDefault="00BB4B52" w:rsidP="00663EBC">
      <w:pPr>
        <w:spacing w:after="0" w:line="312" w:lineRule="auto"/>
        <w:ind w:left="720"/>
        <w:rPr>
          <w:sz w:val="10"/>
          <w:szCs w:val="10"/>
        </w:rPr>
      </w:pPr>
    </w:p>
    <w:p w14:paraId="0137991D" w14:textId="4CDCE353" w:rsidR="00BB4B52" w:rsidRDefault="001F3300" w:rsidP="00663EBC">
      <w:pPr>
        <w:spacing w:after="0" w:line="312" w:lineRule="auto"/>
        <w:ind w:left="720"/>
      </w:pPr>
      <w:r w:rsidRPr="001F3300">
        <w:t xml:space="preserve">How has the writer structured the text to create a sense of </w:t>
      </w:r>
      <w:r w:rsidR="00CD79F0">
        <w:t>mystery</w:t>
      </w:r>
      <w:r w:rsidR="00BB4B52" w:rsidRPr="00BB4B52">
        <w:t>?</w:t>
      </w:r>
    </w:p>
    <w:p w14:paraId="0CA88C6B" w14:textId="77777777" w:rsidR="00BB4B52" w:rsidRPr="00266EB7" w:rsidRDefault="00BB4B52" w:rsidP="00663EBC">
      <w:pPr>
        <w:spacing w:after="0" w:line="312" w:lineRule="auto"/>
        <w:ind w:left="720"/>
        <w:rPr>
          <w:sz w:val="10"/>
          <w:szCs w:val="10"/>
        </w:rPr>
      </w:pPr>
    </w:p>
    <w:p w14:paraId="0F071EC5" w14:textId="1BB9E85F" w:rsidR="00BB4B52" w:rsidRDefault="00BB4B52" w:rsidP="00663EBC">
      <w:pPr>
        <w:spacing w:after="0" w:line="312" w:lineRule="auto"/>
        <w:ind w:left="720"/>
      </w:pPr>
      <w:r>
        <w:t>You could write about:</w:t>
      </w:r>
    </w:p>
    <w:p w14:paraId="321BFD41" w14:textId="77777777" w:rsidR="00266EB7" w:rsidRPr="00266EB7" w:rsidRDefault="00266EB7" w:rsidP="00663EBC">
      <w:pPr>
        <w:spacing w:after="0" w:line="312" w:lineRule="auto"/>
        <w:ind w:left="720"/>
        <w:rPr>
          <w:sz w:val="10"/>
          <w:szCs w:val="10"/>
        </w:rPr>
      </w:pPr>
    </w:p>
    <w:p w14:paraId="0DDC5258" w14:textId="4AED6FEF" w:rsidR="006C6376" w:rsidRDefault="006C6376" w:rsidP="006C6376">
      <w:pPr>
        <w:pStyle w:val="ListParagraph"/>
        <w:numPr>
          <w:ilvl w:val="0"/>
          <w:numId w:val="6"/>
        </w:numPr>
        <w:spacing w:after="0" w:line="312" w:lineRule="auto"/>
      </w:pPr>
      <w:r>
        <w:t xml:space="preserve">how </w:t>
      </w:r>
      <w:r w:rsidR="0047019C">
        <w:t xml:space="preserve">the sense of </w:t>
      </w:r>
      <w:r w:rsidR="00CD79F0">
        <w:t>mystery</w:t>
      </w:r>
      <w:r>
        <w:t xml:space="preserve"> has increased or decreased by the end of the source</w:t>
      </w:r>
    </w:p>
    <w:p w14:paraId="584FC293" w14:textId="37D21E51" w:rsidR="006C6376" w:rsidRDefault="006C6376" w:rsidP="006C6376">
      <w:pPr>
        <w:pStyle w:val="ListParagraph"/>
        <w:numPr>
          <w:ilvl w:val="0"/>
          <w:numId w:val="6"/>
        </w:numPr>
        <w:spacing w:after="0" w:line="312" w:lineRule="auto"/>
      </w:pPr>
      <w:r>
        <w:t xml:space="preserve">how the write uses structure to create an effect </w:t>
      </w:r>
    </w:p>
    <w:p w14:paraId="0DAB7FEA" w14:textId="7F655309" w:rsidR="00266EB7" w:rsidRDefault="006C6376" w:rsidP="006C6376">
      <w:pPr>
        <w:pStyle w:val="ListParagraph"/>
        <w:numPr>
          <w:ilvl w:val="0"/>
          <w:numId w:val="6"/>
        </w:numPr>
        <w:spacing w:after="0" w:line="312" w:lineRule="auto"/>
      </w:pPr>
      <w:r>
        <w:t>the writer’s use of any other structural features, such as changes in mood, tone or perspective</w:t>
      </w:r>
      <w:r w:rsidR="00266EB7">
        <w:t>.</w:t>
      </w:r>
    </w:p>
    <w:p w14:paraId="1F1182C5" w14:textId="77777777" w:rsidR="004D3388" w:rsidRDefault="004D3388" w:rsidP="004D3388">
      <w:pPr>
        <w:spacing w:after="0" w:line="312" w:lineRule="auto"/>
      </w:pPr>
    </w:p>
    <w:p w14:paraId="6A57549C" w14:textId="4CDD666F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 w:rsidR="000036B8">
        <w:rPr>
          <w:b/>
          <w:bCs/>
        </w:rPr>
        <w:t>8</w:t>
      </w:r>
      <w:r w:rsidRPr="003F2F68">
        <w:rPr>
          <w:b/>
          <w:bCs/>
        </w:rPr>
        <w:t xml:space="preserve"> marks]</w:t>
      </w:r>
    </w:p>
    <w:p w14:paraId="4CE89041" w14:textId="77777777" w:rsidR="00663EBC" w:rsidRDefault="00663EBC" w:rsidP="00663EBC">
      <w:pPr>
        <w:spacing w:after="0" w:line="312" w:lineRule="auto"/>
      </w:pPr>
    </w:p>
    <w:p w14:paraId="41351952" w14:textId="77777777" w:rsidR="004C5294" w:rsidRDefault="004C5294" w:rsidP="00663EBC">
      <w:pPr>
        <w:spacing w:after="0" w:line="312" w:lineRule="auto"/>
      </w:pPr>
    </w:p>
    <w:tbl>
      <w:tblPr>
        <w:tblStyle w:val="TableGrid"/>
        <w:tblW w:w="4536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6"/>
      </w:tblGrid>
      <w:tr w:rsidR="004C5294" w:rsidRPr="0054243E" w14:paraId="32664DDA" w14:textId="77777777" w:rsidTr="0045245E">
        <w:tc>
          <w:tcPr>
            <w:tcW w:w="4536" w:type="dxa"/>
            <w:shd w:val="clear" w:color="auto" w:fill="F2F2F2" w:themeFill="background1" w:themeFillShade="F2"/>
          </w:tcPr>
          <w:p w14:paraId="414934EF" w14:textId="77777777" w:rsidR="004C5294" w:rsidRPr="00B6609E" w:rsidRDefault="004C5294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30808E71" w14:textId="77777777" w:rsidR="004C5294" w:rsidRPr="00282238" w:rsidRDefault="004C5294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At the beginning of the source, the focus is on…</w:t>
            </w:r>
          </w:p>
          <w:p w14:paraId="4EE541D1" w14:textId="77777777" w:rsidR="004C5294" w:rsidRPr="00B75834" w:rsidRDefault="004C5294" w:rsidP="0077345B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The writer zooms-in / zooms-out...</w:t>
            </w:r>
          </w:p>
          <w:p w14:paraId="4C1AD4AE" w14:textId="77777777" w:rsidR="004C5294" w:rsidRPr="00B75834" w:rsidRDefault="004C5294" w:rsidP="0077345B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One reason for this is...</w:t>
            </w:r>
          </w:p>
          <w:p w14:paraId="3C5DE450" w14:textId="77777777" w:rsidR="004C5294" w:rsidRPr="00B75834" w:rsidRDefault="004C5294" w:rsidP="0077345B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has the effect of...</w:t>
            </w:r>
          </w:p>
          <w:p w14:paraId="790CA760" w14:textId="77777777" w:rsidR="004C5294" w:rsidRPr="00282238" w:rsidRDefault="004C5294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As the source progresses, the focus shifts to…</w:t>
            </w:r>
          </w:p>
          <w:p w14:paraId="757E17AA" w14:textId="77777777" w:rsidR="004C5294" w:rsidRPr="00B75834" w:rsidRDefault="004C5294" w:rsidP="0077345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This is important because</w:t>
            </w:r>
            <w:r w:rsidRPr="00B75834">
              <w:rPr>
                <w:i/>
                <w:iCs/>
                <w:sz w:val="18"/>
                <w:szCs w:val="18"/>
              </w:rPr>
              <w:t>...</w:t>
            </w:r>
          </w:p>
          <w:p w14:paraId="015ED676" w14:textId="77777777" w:rsidR="004C5294" w:rsidRPr="00282238" w:rsidRDefault="004C5294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At the end of the source, the focus is on...</w:t>
            </w:r>
          </w:p>
          <w:p w14:paraId="2E563087" w14:textId="77777777" w:rsidR="004C5294" w:rsidRPr="00B75834" w:rsidRDefault="004C5294" w:rsidP="0077345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This is similar / different to the start because</w:t>
            </w:r>
            <w:r w:rsidRPr="00B75834">
              <w:rPr>
                <w:i/>
                <w:iCs/>
                <w:sz w:val="18"/>
                <w:szCs w:val="18"/>
              </w:rPr>
              <w:t>...</w:t>
            </w:r>
          </w:p>
          <w:p w14:paraId="3B9085B5" w14:textId="77777777" w:rsidR="004C5294" w:rsidRPr="00B6609E" w:rsidRDefault="004C5294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0C63CBF4" w14:textId="77777777" w:rsidR="004C5294" w:rsidRDefault="004C5294" w:rsidP="00663EBC">
      <w:pPr>
        <w:spacing w:after="0" w:line="312" w:lineRule="auto"/>
      </w:pPr>
    </w:p>
    <w:p w14:paraId="3F02D905" w14:textId="77777777" w:rsidR="00663EBC" w:rsidRPr="00663EBC" w:rsidRDefault="00663EBC" w:rsidP="00663EBC">
      <w:pPr>
        <w:spacing w:after="0" w:line="312" w:lineRule="auto"/>
      </w:pPr>
    </w:p>
    <w:p w14:paraId="10F2DD3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1C50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94A3FE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83751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2FAED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539D3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C30D6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E66B75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3B53A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81D6A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147F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727E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14363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57710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297178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6F03B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EE63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70709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A9C935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3CE6BA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10555E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4BCCC58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C515018" w14:textId="77777777" w:rsidR="00663EBC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426D01AF" w14:textId="77777777" w:rsidR="00576FC0" w:rsidRPr="00576FC0" w:rsidRDefault="00576FC0" w:rsidP="00663EBC">
      <w:pPr>
        <w:spacing w:after="0" w:line="312" w:lineRule="auto"/>
        <w:rPr>
          <w:color w:val="BFBFBF" w:themeColor="background1" w:themeShade="BF"/>
        </w:rPr>
      </w:pPr>
    </w:p>
    <w:p w14:paraId="767A6B6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4A845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C501B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3E05F3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1B28E1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02B80B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55B38B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9C94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E9D94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411EA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40FC47" w14:textId="083D4138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1AF7F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A6FC0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2018E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670BE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3E4293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0EF46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C22AB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6EE9E6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7F42B9" w14:textId="77777777" w:rsidR="00663EBC" w:rsidRPr="004D3388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2F757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B95FC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19BDBB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349AD1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83080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74EF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9C25A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5E4B8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84EA5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1ED317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394D7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26862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0F6052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30615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140F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A7EA4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0D3836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63F50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EBD0B9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24BFF2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889542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6DA70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AE332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ED370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C6616C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84084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3EC35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9C7B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3DB56D" w14:textId="77777777" w:rsidR="00663EBC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3CE2B789" w14:textId="77777777" w:rsidR="00576FC0" w:rsidRPr="00576FC0" w:rsidRDefault="00576FC0" w:rsidP="00663EBC">
      <w:pPr>
        <w:spacing w:after="0" w:line="312" w:lineRule="auto"/>
        <w:rPr>
          <w:color w:val="BFBFBF" w:themeColor="background1" w:themeShade="BF"/>
        </w:rPr>
      </w:pPr>
    </w:p>
    <w:p w14:paraId="3265E89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A97F7F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30F964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D42B6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F91914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7EB3C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C467A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C8997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4B4BF2E" w14:textId="0E62F0F8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1703B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F6E35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7D5D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4695AA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C798F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4397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0DEDC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66E2D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B87067" w14:textId="77777777" w:rsidR="0035494E" w:rsidRPr="004D3388" w:rsidRDefault="0035494E" w:rsidP="00663EBC">
      <w:pPr>
        <w:spacing w:after="0" w:line="312" w:lineRule="auto"/>
        <w:rPr>
          <w:sz w:val="10"/>
          <w:szCs w:val="10"/>
        </w:rPr>
      </w:pPr>
    </w:p>
    <w:p w14:paraId="683BB98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49797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BC582A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3211E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E52DC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19C58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BB48F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EB412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2EBC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75B3C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67F500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D2E224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DE653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1DBDC0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805325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A68E0F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8A2CE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E9925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9F766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8D6D9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B1E11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9161CA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55396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0BEAF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C41B52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CFBEE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DBC26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CBD56A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6B3680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AB3A1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B782F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9C55EB" w14:textId="77777777" w:rsidR="004D3388" w:rsidRDefault="004D3388" w:rsidP="00663EBC">
      <w:pPr>
        <w:rPr>
          <w:color w:val="BFBFBF" w:themeColor="background1" w:themeShade="BF"/>
        </w:rPr>
      </w:pPr>
    </w:p>
    <w:p w14:paraId="4331FBFA" w14:textId="77777777" w:rsidR="0035494E" w:rsidRDefault="0035494E" w:rsidP="00663EBC">
      <w:pPr>
        <w:spacing w:after="0" w:line="312" w:lineRule="auto"/>
        <w:rPr>
          <w:color w:val="BFBFBF" w:themeColor="background1" w:themeShade="BF"/>
        </w:rPr>
      </w:pPr>
    </w:p>
    <w:p w14:paraId="6926B712" w14:textId="27CDB925" w:rsidR="00663EBC" w:rsidRDefault="00663EBC" w:rsidP="00AA2BA1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4</w:t>
      </w:r>
      <w:r>
        <w:tab/>
      </w:r>
      <w:r w:rsidR="00AA2BA1">
        <w:t xml:space="preserve">Focus this part of your answer on the second part of the source, from </w:t>
      </w:r>
      <w:r w:rsidR="00AA2BA1" w:rsidRPr="00F11514">
        <w:rPr>
          <w:b/>
          <w:bCs/>
        </w:rPr>
        <w:t xml:space="preserve">line </w:t>
      </w:r>
      <w:r w:rsidR="006C6376">
        <w:rPr>
          <w:b/>
          <w:bCs/>
        </w:rPr>
        <w:t>2</w:t>
      </w:r>
      <w:r w:rsidR="00CD79F0">
        <w:rPr>
          <w:b/>
          <w:bCs/>
        </w:rPr>
        <w:t>4</w:t>
      </w:r>
      <w:r w:rsidR="00AA2BA1" w:rsidRPr="00F11514">
        <w:rPr>
          <w:b/>
          <w:bCs/>
        </w:rPr>
        <w:t xml:space="preserve"> to the end</w:t>
      </w:r>
      <w:r>
        <w:t>.</w:t>
      </w:r>
    </w:p>
    <w:p w14:paraId="0D4A09B4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6C6301E6" w14:textId="6E876EC0" w:rsidR="00663EBC" w:rsidRDefault="001A464F" w:rsidP="00F11514">
      <w:pPr>
        <w:spacing w:after="0" w:line="312" w:lineRule="auto"/>
        <w:ind w:left="720"/>
      </w:pPr>
      <w:r w:rsidRPr="001A464F">
        <w:t>In this part of the source, the disappearance of the stranger child at the end of the extract is not</w:t>
      </w:r>
      <w:r>
        <w:t xml:space="preserve"> </w:t>
      </w:r>
      <w:r w:rsidRPr="001A464F">
        <w:t>surprising. It is clear that she is part of Rosie’s imagination</w:t>
      </w:r>
      <w:r w:rsidR="00555AAF">
        <w:t>.</w:t>
      </w:r>
    </w:p>
    <w:p w14:paraId="6582A4FF" w14:textId="77777777" w:rsidR="00A67B8D" w:rsidRPr="00A67B8D" w:rsidRDefault="00A67B8D" w:rsidP="00F11514">
      <w:pPr>
        <w:spacing w:after="0" w:line="312" w:lineRule="auto"/>
        <w:ind w:left="720"/>
        <w:rPr>
          <w:sz w:val="10"/>
          <w:szCs w:val="10"/>
        </w:rPr>
      </w:pPr>
    </w:p>
    <w:p w14:paraId="147EC4D0" w14:textId="39D24A1F" w:rsidR="00A67B8D" w:rsidRDefault="00212930" w:rsidP="00F11514">
      <w:pPr>
        <w:spacing w:after="0" w:line="312" w:lineRule="auto"/>
        <w:ind w:left="720"/>
      </w:pPr>
      <w:r w:rsidRPr="00212930">
        <w:t>To what extent do you agree or disagree with this statement</w:t>
      </w:r>
      <w:r w:rsidR="00A67B8D" w:rsidRPr="00A67B8D">
        <w:t>?</w:t>
      </w:r>
    </w:p>
    <w:p w14:paraId="59B83F6A" w14:textId="77777777" w:rsidR="00663EBC" w:rsidRPr="00663EBC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326DE1B2" w14:textId="426F050F" w:rsidR="00663EBC" w:rsidRDefault="00663EBC" w:rsidP="00663EBC">
      <w:pPr>
        <w:spacing w:after="0" w:line="312" w:lineRule="auto"/>
        <w:ind w:left="720"/>
      </w:pPr>
      <w:r w:rsidRPr="00663EBC">
        <w:t xml:space="preserve">In your </w:t>
      </w:r>
      <w:r w:rsidR="00A67B8D">
        <w:t>response</w:t>
      </w:r>
      <w:r w:rsidRPr="00663EBC">
        <w:t>, you could</w:t>
      </w:r>
      <w:r>
        <w:t>:</w:t>
      </w:r>
    </w:p>
    <w:p w14:paraId="1135C20A" w14:textId="77777777" w:rsidR="00663EBC" w:rsidRPr="003F2F68" w:rsidRDefault="00663EBC" w:rsidP="00663EBC">
      <w:pPr>
        <w:spacing w:after="0" w:line="312" w:lineRule="auto"/>
        <w:ind w:firstLine="720"/>
        <w:rPr>
          <w:sz w:val="10"/>
          <w:szCs w:val="10"/>
        </w:rPr>
      </w:pPr>
    </w:p>
    <w:p w14:paraId="1AE1C235" w14:textId="1E2F6C8C" w:rsidR="00604F77" w:rsidRDefault="00604F77" w:rsidP="00604F77">
      <w:pPr>
        <w:pStyle w:val="ListParagraph"/>
        <w:numPr>
          <w:ilvl w:val="0"/>
          <w:numId w:val="2"/>
        </w:numPr>
        <w:spacing w:after="0" w:line="312" w:lineRule="auto"/>
      </w:pPr>
      <w:r>
        <w:t xml:space="preserve">consider your impressions of </w:t>
      </w:r>
      <w:r w:rsidR="009811F6" w:rsidRPr="009811F6">
        <w:t>the disappearance of the stranger child</w:t>
      </w:r>
    </w:p>
    <w:p w14:paraId="61E42672" w14:textId="5585D966" w:rsidR="00604F77" w:rsidRDefault="00604F77" w:rsidP="00604F77">
      <w:pPr>
        <w:pStyle w:val="ListParagraph"/>
        <w:numPr>
          <w:ilvl w:val="0"/>
          <w:numId w:val="2"/>
        </w:numPr>
        <w:spacing w:after="0" w:line="312" w:lineRule="auto"/>
      </w:pPr>
      <w:r>
        <w:t xml:space="preserve">comment on the methods the writer uses to present </w:t>
      </w:r>
      <w:r w:rsidR="00A90C6A">
        <w:t>the stranger child</w:t>
      </w:r>
    </w:p>
    <w:p w14:paraId="6D51570C" w14:textId="1088E189" w:rsidR="00663EBC" w:rsidRDefault="00604F77" w:rsidP="00604F77">
      <w:pPr>
        <w:pStyle w:val="ListParagraph"/>
        <w:numPr>
          <w:ilvl w:val="0"/>
          <w:numId w:val="2"/>
        </w:numPr>
        <w:spacing w:after="0" w:line="312" w:lineRule="auto"/>
      </w:pPr>
      <w:r>
        <w:t>support your response with references to the text</w:t>
      </w:r>
      <w:r w:rsidR="00663EBC">
        <w:t>.</w:t>
      </w:r>
    </w:p>
    <w:p w14:paraId="4F851DA0" w14:textId="77777777" w:rsidR="009E67F2" w:rsidRDefault="009E67F2" w:rsidP="00663EBC">
      <w:pPr>
        <w:spacing w:after="0" w:line="312" w:lineRule="auto"/>
        <w:jc w:val="right"/>
        <w:rPr>
          <w:b/>
          <w:bCs/>
        </w:rPr>
      </w:pPr>
    </w:p>
    <w:p w14:paraId="2D4CC7A5" w14:textId="754AFE48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 w:rsidR="009E67F2">
        <w:rPr>
          <w:b/>
          <w:bCs/>
        </w:rPr>
        <w:t>20</w:t>
      </w:r>
      <w:r w:rsidRPr="003F2F68">
        <w:rPr>
          <w:b/>
          <w:bCs/>
        </w:rPr>
        <w:t xml:space="preserve"> marks]</w:t>
      </w:r>
    </w:p>
    <w:p w14:paraId="44D67054" w14:textId="77777777" w:rsidR="00663EBC" w:rsidRPr="00663EBC" w:rsidRDefault="00663EBC" w:rsidP="00663EBC">
      <w:pPr>
        <w:spacing w:after="0" w:line="312" w:lineRule="auto"/>
      </w:pPr>
    </w:p>
    <w:p w14:paraId="71A0200D" w14:textId="77777777" w:rsidR="00663EBC" w:rsidRDefault="00663EBC" w:rsidP="00663EBC">
      <w:pPr>
        <w:spacing w:after="0" w:line="312" w:lineRule="auto"/>
      </w:pPr>
    </w:p>
    <w:tbl>
      <w:tblPr>
        <w:tblStyle w:val="TableGrid"/>
        <w:tblW w:w="6379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379"/>
      </w:tblGrid>
      <w:tr w:rsidR="004E3D2E" w:rsidRPr="0054243E" w14:paraId="672A2B96" w14:textId="77777777" w:rsidTr="0045245E">
        <w:tc>
          <w:tcPr>
            <w:tcW w:w="6379" w:type="dxa"/>
            <w:shd w:val="clear" w:color="auto" w:fill="F2F2F2" w:themeFill="background1" w:themeFillShade="F2"/>
          </w:tcPr>
          <w:p w14:paraId="25DB2E46" w14:textId="77777777" w:rsidR="004E3D2E" w:rsidRPr="00B6609E" w:rsidRDefault="004E3D2E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648AF00B" w14:textId="77777777" w:rsidR="004E3D2E" w:rsidRPr="00D25659" w:rsidRDefault="004E3D2E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I </w:t>
            </w:r>
            <w:r w:rsidRPr="00D25659">
              <w:rPr>
                <w:b/>
                <w:bCs/>
                <w:i/>
                <w:iCs/>
                <w:sz w:val="18"/>
                <w:szCs w:val="18"/>
              </w:rPr>
              <w:t>agree / disagree with the statement because...</w:t>
            </w:r>
          </w:p>
          <w:p w14:paraId="4127D42D" w14:textId="77777777" w:rsidR="004E3D2E" w:rsidRPr="00D25659" w:rsidRDefault="004E3D2E" w:rsidP="004E3D2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>The writer’s use of the word [ ? ] / image [ ? ] supports my view because...</w:t>
            </w:r>
          </w:p>
          <w:p w14:paraId="300397B1" w14:textId="77777777" w:rsidR="004E3D2E" w:rsidRPr="00D25659" w:rsidRDefault="004E3D2E" w:rsidP="004E3D2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>This has the effect of...</w:t>
            </w:r>
          </w:p>
          <w:p w14:paraId="14DF36DF" w14:textId="77777777" w:rsidR="004E3D2E" w:rsidRPr="00D25659" w:rsidRDefault="004E3D2E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D25659">
              <w:rPr>
                <w:b/>
                <w:bCs/>
                <w:i/>
                <w:iCs/>
                <w:sz w:val="18"/>
                <w:szCs w:val="18"/>
              </w:rPr>
              <w:t>Another reason I agree / disagree with the statement is...</w:t>
            </w:r>
          </w:p>
          <w:p w14:paraId="5248CD1F" w14:textId="77777777" w:rsidR="004E3D2E" w:rsidRPr="00D25659" w:rsidRDefault="004E3D2E" w:rsidP="004E3D2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>An important method the writer uses is...</w:t>
            </w:r>
          </w:p>
          <w:p w14:paraId="4DF1FC5F" w14:textId="77777777" w:rsidR="004E3D2E" w:rsidRPr="00D25659" w:rsidRDefault="004E3D2E" w:rsidP="004E3D2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>This is significant because...</w:t>
            </w:r>
          </w:p>
          <w:p w14:paraId="576BA7BF" w14:textId="77777777" w:rsidR="004E3D2E" w:rsidRPr="00D25659" w:rsidRDefault="004E3D2E" w:rsidP="004E3D2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>Furthermore...</w:t>
            </w:r>
          </w:p>
          <w:p w14:paraId="580F1F0E" w14:textId="77777777" w:rsidR="004E3D2E" w:rsidRPr="00D25659" w:rsidRDefault="004E3D2E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D25659">
              <w:rPr>
                <w:b/>
                <w:bCs/>
                <w:i/>
                <w:iCs/>
                <w:sz w:val="18"/>
                <w:szCs w:val="18"/>
              </w:rPr>
              <w:t>As the source progresses, it is significant that...</w:t>
            </w:r>
          </w:p>
          <w:p w14:paraId="57273FAA" w14:textId="77777777" w:rsidR="004E3D2E" w:rsidRDefault="004E3D2E" w:rsidP="004E3D2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 xml:space="preserve">A quotation that supports my view </w:t>
            </w:r>
            <w:r>
              <w:rPr>
                <w:i/>
                <w:iCs/>
                <w:sz w:val="18"/>
                <w:szCs w:val="18"/>
              </w:rPr>
              <w:t>is...</w:t>
            </w:r>
          </w:p>
          <w:p w14:paraId="17C245F6" w14:textId="77777777" w:rsidR="004E3D2E" w:rsidRPr="00A2279D" w:rsidRDefault="004E3D2E" w:rsidP="004E3D2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This is because...</w:t>
            </w:r>
          </w:p>
          <w:p w14:paraId="1302A2BF" w14:textId="77777777" w:rsidR="004E3D2E" w:rsidRPr="00B6609E" w:rsidRDefault="004E3D2E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713B67F4" w14:textId="77777777" w:rsidR="004E3D2E" w:rsidRDefault="004E3D2E" w:rsidP="00663EBC">
      <w:pPr>
        <w:spacing w:after="0" w:line="312" w:lineRule="auto"/>
      </w:pPr>
    </w:p>
    <w:p w14:paraId="6F944960" w14:textId="77777777" w:rsidR="004E3D2E" w:rsidRPr="00663EBC" w:rsidRDefault="004E3D2E" w:rsidP="00663EBC">
      <w:pPr>
        <w:spacing w:after="0" w:line="312" w:lineRule="auto"/>
      </w:pPr>
    </w:p>
    <w:p w14:paraId="26FA954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3C7BE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6A745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45C68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DD5A3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DAECE3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5BE927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04A19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B7DB9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049D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9CD54A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534A60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FD2A9A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C2FAE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1F5E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C83FEB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ECF871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7DC09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DC64C5" w14:textId="77777777" w:rsidR="00663EBC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0C6A272E" w14:textId="77777777" w:rsidR="00DA61D6" w:rsidRDefault="00DA61D6" w:rsidP="00663EBC">
      <w:pPr>
        <w:rPr>
          <w:color w:val="BFBFBF" w:themeColor="background1" w:themeShade="BF"/>
        </w:rPr>
      </w:pPr>
    </w:p>
    <w:p w14:paraId="1E12B1E9" w14:textId="213514C2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E3FF10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0EEBB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75B89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036CB3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11F322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D40A5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9C7A7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F1364E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11B4F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57A45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22746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B8F53D" w14:textId="58D2C2DE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A4FBE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D61B0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CF46A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D65AB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6F6530" w14:textId="77777777" w:rsidR="00663EBC" w:rsidRPr="00C25A08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89D5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E2B51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4AAC1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B9D6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68253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690BC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64F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640CC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B4B59E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C3E4E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A3250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3EC17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91780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B6976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7DB5C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68494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D0E7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43E7F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2638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D452A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7490E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E82138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D4F54B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727F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E97C4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F59F0A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7269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55629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B4F48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14E00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1FE80BE" w14:textId="77777777" w:rsidR="00663EBC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547AFC08" w14:textId="77777777" w:rsidR="00DA61D6" w:rsidRPr="00DA61D6" w:rsidRDefault="00DA61D6" w:rsidP="00663EBC">
      <w:pPr>
        <w:spacing w:after="0" w:line="312" w:lineRule="auto"/>
        <w:rPr>
          <w:color w:val="BFBFBF" w:themeColor="background1" w:themeShade="BF"/>
        </w:rPr>
      </w:pPr>
    </w:p>
    <w:p w14:paraId="1B9DBD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735F3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183BE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BE3FD2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77A312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0160C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EB49B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6773ED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7B22CF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73294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202D804" w14:textId="36B1E655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25E1D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2563E3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9D8B8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3FEF28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0548EA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896EC5B" w14:textId="75AB4DB8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0F6386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DD822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D6223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EBD6A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B9768E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9FB59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0635A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54417C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52547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8015A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9CB842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F98D3C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00974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2B8B53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0DF0A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8D6FEE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FEC16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A4DAD0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F4035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310E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1855A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9ABBE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2843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7B7F4E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690F2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277932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55114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3A8520B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0450E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45203C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66E05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CC952AB" w14:textId="77777777" w:rsidR="00DA61D6" w:rsidRDefault="00DA61D6" w:rsidP="00663EBC">
      <w:pPr>
        <w:spacing w:after="0" w:line="312" w:lineRule="auto"/>
        <w:rPr>
          <w:color w:val="BFBFBF" w:themeColor="background1" w:themeShade="BF"/>
        </w:rPr>
      </w:pPr>
    </w:p>
    <w:p w14:paraId="10BA1870" w14:textId="77777777" w:rsidR="00DA61D6" w:rsidRPr="00DA61D6" w:rsidRDefault="00DA61D6" w:rsidP="00663EBC">
      <w:pPr>
        <w:spacing w:after="0" w:line="312" w:lineRule="auto"/>
        <w:rPr>
          <w:color w:val="BFBFBF" w:themeColor="background1" w:themeShade="BF"/>
        </w:rPr>
      </w:pPr>
    </w:p>
    <w:p w14:paraId="17AB75B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CEA3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53DED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9868A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2F4596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170390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4F06CCD" w14:textId="751A8743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8AC4E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AF8C0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9BF3C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E3460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FDD6DF" w14:textId="77777777" w:rsidR="00663EBC" w:rsidRPr="00C25A08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9291D13" w14:textId="78A6ABDD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94D49A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1061A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258CD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298B1D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EBD64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70894D9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E71AE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4839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D21AD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5BBC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C66445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A585E8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2E245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436427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A126C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15A503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C3AA8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D724D3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084192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8C83FC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428E0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5078B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B34D9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590AF9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AC646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95BB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54650A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58FD60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12A47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3BF52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1C866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5DA44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F73A60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62B57F3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DF041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836CC1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330C8C" w14:textId="0137102E" w:rsidR="00663EBC" w:rsidRPr="00DA61D6" w:rsidRDefault="00663EBC" w:rsidP="00DA61D6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BA5768" w14:textId="77777777" w:rsidR="00D0435D" w:rsidRDefault="00D0435D" w:rsidP="00A02547">
      <w:pPr>
        <w:spacing w:after="0" w:line="312" w:lineRule="auto"/>
        <w:jc w:val="center"/>
        <w:rPr>
          <w:b/>
          <w:bCs/>
        </w:rPr>
      </w:pPr>
    </w:p>
    <w:p w14:paraId="6B5AE4AB" w14:textId="39181A6B" w:rsidR="00A02547" w:rsidRDefault="00A02547" w:rsidP="00A02547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t>Section B: Writing</w:t>
      </w:r>
    </w:p>
    <w:p w14:paraId="0900E57A" w14:textId="77777777" w:rsidR="00A02547" w:rsidRPr="00A02547" w:rsidRDefault="00A02547" w:rsidP="00A02547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19037753" w14:textId="77777777" w:rsidR="00A02547" w:rsidRDefault="00A02547" w:rsidP="00A02547">
      <w:pPr>
        <w:spacing w:after="0" w:line="312" w:lineRule="auto"/>
        <w:jc w:val="center"/>
      </w:pPr>
      <w:r>
        <w:t>You are advised to spend about 45 minutes on this section.</w:t>
      </w:r>
    </w:p>
    <w:p w14:paraId="350560BA" w14:textId="77777777" w:rsidR="00A02547" w:rsidRDefault="00A02547" w:rsidP="00A02547">
      <w:pPr>
        <w:spacing w:after="0" w:line="312" w:lineRule="auto"/>
        <w:jc w:val="center"/>
      </w:pPr>
      <w:r>
        <w:t>Write in full sentences.</w:t>
      </w:r>
    </w:p>
    <w:p w14:paraId="2A5C948A" w14:textId="77777777" w:rsidR="00A02547" w:rsidRDefault="00A02547" w:rsidP="00A02547">
      <w:pPr>
        <w:spacing w:after="0" w:line="312" w:lineRule="auto"/>
        <w:jc w:val="center"/>
      </w:pPr>
      <w:r>
        <w:t>You are reminded of the need to plan your answer.</w:t>
      </w:r>
    </w:p>
    <w:p w14:paraId="0DB4ABCE" w14:textId="02701D84" w:rsidR="00A02547" w:rsidRDefault="00A02547" w:rsidP="00A02547">
      <w:pPr>
        <w:spacing w:after="0" w:line="312" w:lineRule="auto"/>
        <w:jc w:val="center"/>
      </w:pPr>
      <w:r>
        <w:t>You should leave enough time to check your work at the end.</w:t>
      </w:r>
    </w:p>
    <w:p w14:paraId="49CC8CF3" w14:textId="77777777" w:rsidR="00A02547" w:rsidRPr="00A02547" w:rsidRDefault="00A02547" w:rsidP="00A02547">
      <w:pPr>
        <w:spacing w:after="0" w:line="312" w:lineRule="auto"/>
        <w:jc w:val="center"/>
        <w:rPr>
          <w:sz w:val="16"/>
          <w:szCs w:val="16"/>
        </w:rPr>
      </w:pPr>
    </w:p>
    <w:p w14:paraId="60B1A939" w14:textId="77777777" w:rsidR="00A02547" w:rsidRPr="00D0435D" w:rsidRDefault="00A02547" w:rsidP="00A02547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344B5505" w14:textId="77777777" w:rsidR="00A02547" w:rsidRPr="00A02547" w:rsidRDefault="00A02547" w:rsidP="00A02547">
      <w:pPr>
        <w:spacing w:after="0" w:line="312" w:lineRule="auto"/>
      </w:pPr>
    </w:p>
    <w:p w14:paraId="67DD0F7A" w14:textId="44DD4D23" w:rsidR="00A02547" w:rsidRDefault="00A02547" w:rsidP="00886F6B">
      <w:pPr>
        <w:spacing w:after="0" w:line="312" w:lineRule="auto"/>
        <w:ind w:left="720" w:hanging="720"/>
      </w:pPr>
      <w:r w:rsidRPr="0017289F">
        <w:rPr>
          <w:b/>
          <w:bCs/>
        </w:rPr>
        <w:t>Q</w:t>
      </w:r>
      <w:r>
        <w:rPr>
          <w:b/>
          <w:bCs/>
        </w:rPr>
        <w:t>5</w:t>
      </w:r>
      <w:r>
        <w:tab/>
      </w:r>
    </w:p>
    <w:p w14:paraId="2EBCB2F1" w14:textId="696E46AC" w:rsidR="009C2B7C" w:rsidRDefault="00C31F9B" w:rsidP="00AE2A22">
      <w:pPr>
        <w:spacing w:after="0" w:line="312" w:lineRule="auto"/>
        <w:ind w:firstLine="720"/>
        <w:jc w:val="center"/>
      </w:pPr>
      <w:r w:rsidRPr="00C31F9B">
        <w:rPr>
          <w:noProof/>
        </w:rPr>
        <w:drawing>
          <wp:inline distT="0" distB="0" distL="0" distR="0" wp14:anchorId="469A2926" wp14:editId="06C227E7">
            <wp:extent cx="5499100" cy="7289800"/>
            <wp:effectExtent l="0" t="0" r="0" b="0"/>
            <wp:docPr id="1292124982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4982" name="Picture 1" descr="A screenshot of a video gam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5707" w14:textId="77777777" w:rsidR="00886F6B" w:rsidRPr="00E54477" w:rsidRDefault="00886F6B" w:rsidP="00A02547">
      <w:pPr>
        <w:spacing w:after="0" w:line="312" w:lineRule="auto"/>
      </w:pPr>
    </w:p>
    <w:p w14:paraId="26A79C34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7204B6A" w14:textId="77777777" w:rsidR="00A02547" w:rsidRPr="00CF3FC9" w:rsidRDefault="00A02547" w:rsidP="00A0254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CF9D0C9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CBA077" w14:textId="77777777" w:rsidR="00A02547" w:rsidRPr="00CF3FC9" w:rsidRDefault="00A02547" w:rsidP="00A0254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CD7A902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159D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90E20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3CEF1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BADA53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A90B79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329F39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B73423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FBF5D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746E1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CB15FD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B5DC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E6375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E5DB8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2372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DE3CA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C96BE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3DF86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6E6B3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131B5A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40D42C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2162DB2" w14:textId="77777777" w:rsidR="00337A4C" w:rsidRPr="005E4D8D" w:rsidRDefault="00337A4C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33918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05E924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71DCEA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D8D02D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5B2610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40ED2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0D615E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1335F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0AA9B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1D888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80C767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29ACF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6DE461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34CF6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D06835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E91BB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2D9DC8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EF0495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4E8FAF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4DC15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FFAEC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19DE1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4A7E784" w14:textId="77777777" w:rsidR="005E4D8D" w:rsidRDefault="005E4D8D" w:rsidP="00E54477">
      <w:pPr>
        <w:rPr>
          <w:color w:val="BFBFBF" w:themeColor="background1" w:themeShade="BF"/>
        </w:rPr>
      </w:pPr>
    </w:p>
    <w:p w14:paraId="365921C1" w14:textId="77777777" w:rsidR="005E4D8D" w:rsidRDefault="005E4D8D" w:rsidP="00E54477">
      <w:pPr>
        <w:rPr>
          <w:color w:val="BFBFBF" w:themeColor="background1" w:themeShade="BF"/>
        </w:rPr>
      </w:pPr>
    </w:p>
    <w:p w14:paraId="0C68EE1F" w14:textId="68699A80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083DAB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6AE5A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F896C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13BD0DB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C4BD0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94F70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4E16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D8899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23E0F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F794B0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B401E5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D8BE6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70E5F1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63137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EE2D0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841F7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5C1C04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4FAFDA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BE2961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A3B0D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AC310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E1791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EF2CE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97B973" w14:textId="1932DD19" w:rsidR="00337A4C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9A1946" w14:textId="77777777" w:rsidR="005E4D8D" w:rsidRPr="005E4D8D" w:rsidRDefault="005E4D8D" w:rsidP="00E54477">
      <w:pPr>
        <w:rPr>
          <w:color w:val="BFBFBF" w:themeColor="background1" w:themeShade="BF"/>
          <w:sz w:val="2"/>
          <w:szCs w:val="2"/>
        </w:rPr>
      </w:pPr>
    </w:p>
    <w:p w14:paraId="02040895" w14:textId="015CB50B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FC9FC6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E568D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4EEE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7D0C9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5921C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717AC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7EFF1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D0C683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082BC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483502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A59A4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81BF6D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D9BBF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0E055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AD076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F017E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604D9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8DBBC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6988E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7B6B87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CEF12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76B5A39" w14:textId="77777777" w:rsidR="005E4D8D" w:rsidRDefault="005E4D8D" w:rsidP="00E54477">
      <w:pPr>
        <w:rPr>
          <w:color w:val="BFBFBF" w:themeColor="background1" w:themeShade="BF"/>
        </w:rPr>
      </w:pPr>
    </w:p>
    <w:p w14:paraId="3C15AC87" w14:textId="77777777" w:rsidR="005E4D8D" w:rsidRDefault="005E4D8D" w:rsidP="00E54477">
      <w:pPr>
        <w:rPr>
          <w:color w:val="BFBFBF" w:themeColor="background1" w:themeShade="BF"/>
        </w:rPr>
      </w:pPr>
    </w:p>
    <w:p w14:paraId="7905B1FD" w14:textId="1C7127EF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A8A34C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318093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26690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89840E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3FDE3F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1E2CC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A7B54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AE2B52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4D11E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B5B3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A4A58A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56F88B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DC5F0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371A4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CD0ACA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7D385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E77D7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DC4C42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A5CD0E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3B8777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CBE0E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80D5F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9E285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6D8644" w14:textId="31D4F814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3C4A66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30DD7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ACF77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9E9D3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034DE2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ACFA25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93587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1B4BE6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8C2F1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F733B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889D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1C4C8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9B171F9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76E328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994389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64A9A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17A31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D930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183C5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7D024C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71FEF8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36382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15566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7491C3" w14:textId="77777777" w:rsidR="005E4D8D" w:rsidRDefault="005E4D8D" w:rsidP="00E54477">
      <w:pPr>
        <w:rPr>
          <w:color w:val="BFBFBF" w:themeColor="background1" w:themeShade="BF"/>
        </w:rPr>
      </w:pPr>
    </w:p>
    <w:p w14:paraId="0227DC01" w14:textId="77777777" w:rsidR="005E4D8D" w:rsidRDefault="005E4D8D" w:rsidP="00E54477">
      <w:pPr>
        <w:rPr>
          <w:color w:val="BFBFBF" w:themeColor="background1" w:themeShade="BF"/>
        </w:rPr>
      </w:pPr>
    </w:p>
    <w:p w14:paraId="13A1BC7D" w14:textId="4C08A17B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C8CB1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234C3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2F387D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796E5D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FBEEB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60220F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083AC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C3E6A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E750A0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B0FB66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4D5FFF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0C9591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6B56D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F04D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CBB39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DB5A86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0B787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19A5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EDFCCE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C4C0CA" w14:textId="39758FA4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947A0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11B61D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8597E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A222D9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3D1464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1E43FBE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23698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94BBC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2F5C48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8117B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8782C9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545F0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CF2B4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BCD79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A721D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CAA74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8004A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3FDE9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34B828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2DC358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FDB7C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8061A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77B71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B7B11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911A0F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59D76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A8C3C4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0A484E01" w14:textId="3424B902" w:rsidR="00E54477" w:rsidRPr="00CF3FC9" w:rsidRDefault="00E54477" w:rsidP="00E54477">
      <w:pPr>
        <w:rPr>
          <w:color w:val="BFBFBF" w:themeColor="background1" w:themeShade="BF"/>
        </w:rPr>
      </w:pPr>
    </w:p>
    <w:sectPr w:rsidR="00E54477" w:rsidRPr="00CF3FC9" w:rsidSect="00E54477">
      <w:pgSz w:w="11906" w:h="16838"/>
      <w:pgMar w:top="720" w:right="720" w:bottom="720" w:left="720" w:header="708" w:footer="708" w:gutter="0"/>
      <w:pgBorders w:display="notFirstPage"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341C3"/>
    <w:multiLevelType w:val="hybridMultilevel"/>
    <w:tmpl w:val="A9B8979A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88233E"/>
    <w:multiLevelType w:val="hybridMultilevel"/>
    <w:tmpl w:val="58985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A22E9"/>
    <w:multiLevelType w:val="hybridMultilevel"/>
    <w:tmpl w:val="B4A80604"/>
    <w:lvl w:ilvl="0" w:tplc="26F872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20AA2"/>
    <w:multiLevelType w:val="hybridMultilevel"/>
    <w:tmpl w:val="292CE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D35C3"/>
    <w:multiLevelType w:val="hybridMultilevel"/>
    <w:tmpl w:val="8588458C"/>
    <w:lvl w:ilvl="0" w:tplc="CDEA42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CD0C4D"/>
    <w:multiLevelType w:val="hybridMultilevel"/>
    <w:tmpl w:val="5DC606B2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C039D3"/>
    <w:multiLevelType w:val="hybridMultilevel"/>
    <w:tmpl w:val="6E1E0654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897941"/>
    <w:multiLevelType w:val="hybridMultilevel"/>
    <w:tmpl w:val="0AC6C568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60AE4F10"/>
    <w:multiLevelType w:val="hybridMultilevel"/>
    <w:tmpl w:val="E4F8A114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B22C8D"/>
    <w:multiLevelType w:val="hybridMultilevel"/>
    <w:tmpl w:val="E1762B76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CF1CA9"/>
    <w:multiLevelType w:val="hybridMultilevel"/>
    <w:tmpl w:val="4BAC9012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633BF7"/>
    <w:multiLevelType w:val="hybridMultilevel"/>
    <w:tmpl w:val="43486D16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737E698C"/>
    <w:multiLevelType w:val="hybridMultilevel"/>
    <w:tmpl w:val="96B405C4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E829E7"/>
    <w:multiLevelType w:val="hybridMultilevel"/>
    <w:tmpl w:val="5EDA66D0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244926162">
    <w:abstractNumId w:val="1"/>
  </w:num>
  <w:num w:numId="2" w16cid:durableId="1136679229">
    <w:abstractNumId w:val="7"/>
  </w:num>
  <w:num w:numId="3" w16cid:durableId="1748915559">
    <w:abstractNumId w:val="2"/>
  </w:num>
  <w:num w:numId="4" w16cid:durableId="1667857290">
    <w:abstractNumId w:val="3"/>
  </w:num>
  <w:num w:numId="5" w16cid:durableId="641735467">
    <w:abstractNumId w:val="11"/>
  </w:num>
  <w:num w:numId="6" w16cid:durableId="459349163">
    <w:abstractNumId w:val="13"/>
  </w:num>
  <w:num w:numId="7" w16cid:durableId="719598539">
    <w:abstractNumId w:val="4"/>
  </w:num>
  <w:num w:numId="8" w16cid:durableId="523595204">
    <w:abstractNumId w:val="6"/>
  </w:num>
  <w:num w:numId="9" w16cid:durableId="869102904">
    <w:abstractNumId w:val="10"/>
  </w:num>
  <w:num w:numId="10" w16cid:durableId="1597009395">
    <w:abstractNumId w:val="12"/>
  </w:num>
  <w:num w:numId="11" w16cid:durableId="1531183917">
    <w:abstractNumId w:val="8"/>
  </w:num>
  <w:num w:numId="12" w16cid:durableId="1183471861">
    <w:abstractNumId w:val="9"/>
  </w:num>
  <w:num w:numId="13" w16cid:durableId="625694963">
    <w:abstractNumId w:val="5"/>
  </w:num>
  <w:num w:numId="14" w16cid:durableId="71612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F68"/>
    <w:rsid w:val="000036B8"/>
    <w:rsid w:val="000214C2"/>
    <w:rsid w:val="00043784"/>
    <w:rsid w:val="00060702"/>
    <w:rsid w:val="000B7A14"/>
    <w:rsid w:val="00106EC7"/>
    <w:rsid w:val="0017289F"/>
    <w:rsid w:val="00176712"/>
    <w:rsid w:val="001A464F"/>
    <w:rsid w:val="001A70EC"/>
    <w:rsid w:val="001B395D"/>
    <w:rsid w:val="001B7514"/>
    <w:rsid w:val="001E2765"/>
    <w:rsid w:val="001F3300"/>
    <w:rsid w:val="00206B75"/>
    <w:rsid w:val="00212930"/>
    <w:rsid w:val="00212FC9"/>
    <w:rsid w:val="002236AE"/>
    <w:rsid w:val="00232A93"/>
    <w:rsid w:val="0023302A"/>
    <w:rsid w:val="00237838"/>
    <w:rsid w:val="00266EB7"/>
    <w:rsid w:val="002743F0"/>
    <w:rsid w:val="002D06BB"/>
    <w:rsid w:val="002E4D3A"/>
    <w:rsid w:val="00303BF4"/>
    <w:rsid w:val="00337A4C"/>
    <w:rsid w:val="00347557"/>
    <w:rsid w:val="0035494E"/>
    <w:rsid w:val="003719C3"/>
    <w:rsid w:val="003823E9"/>
    <w:rsid w:val="00383455"/>
    <w:rsid w:val="00384B61"/>
    <w:rsid w:val="003F2F68"/>
    <w:rsid w:val="00446989"/>
    <w:rsid w:val="00457F80"/>
    <w:rsid w:val="0047019C"/>
    <w:rsid w:val="0047662C"/>
    <w:rsid w:val="00481D28"/>
    <w:rsid w:val="00491891"/>
    <w:rsid w:val="004B1208"/>
    <w:rsid w:val="004C5294"/>
    <w:rsid w:val="004D3388"/>
    <w:rsid w:val="004E2A30"/>
    <w:rsid w:val="004E3D2E"/>
    <w:rsid w:val="004F1FFB"/>
    <w:rsid w:val="005319E9"/>
    <w:rsid w:val="0054592C"/>
    <w:rsid w:val="0055283B"/>
    <w:rsid w:val="00555AAF"/>
    <w:rsid w:val="00566FF7"/>
    <w:rsid w:val="00576FC0"/>
    <w:rsid w:val="00581FC9"/>
    <w:rsid w:val="005902C4"/>
    <w:rsid w:val="00597F01"/>
    <w:rsid w:val="005A0EE0"/>
    <w:rsid w:val="005B74A9"/>
    <w:rsid w:val="005C5E74"/>
    <w:rsid w:val="005D2433"/>
    <w:rsid w:val="005D4D6B"/>
    <w:rsid w:val="005E05E7"/>
    <w:rsid w:val="005E4D8D"/>
    <w:rsid w:val="00604F77"/>
    <w:rsid w:val="00607231"/>
    <w:rsid w:val="006224EF"/>
    <w:rsid w:val="00634090"/>
    <w:rsid w:val="00655661"/>
    <w:rsid w:val="00660FFF"/>
    <w:rsid w:val="00663EBC"/>
    <w:rsid w:val="00693C4E"/>
    <w:rsid w:val="006C4E32"/>
    <w:rsid w:val="006C6376"/>
    <w:rsid w:val="006F63D3"/>
    <w:rsid w:val="0073310E"/>
    <w:rsid w:val="007451A8"/>
    <w:rsid w:val="00747FFE"/>
    <w:rsid w:val="007630AB"/>
    <w:rsid w:val="00770C3C"/>
    <w:rsid w:val="0077345B"/>
    <w:rsid w:val="008041F1"/>
    <w:rsid w:val="008071A0"/>
    <w:rsid w:val="00843377"/>
    <w:rsid w:val="008610D0"/>
    <w:rsid w:val="00862708"/>
    <w:rsid w:val="00867644"/>
    <w:rsid w:val="00870624"/>
    <w:rsid w:val="00886F6B"/>
    <w:rsid w:val="008A5FA0"/>
    <w:rsid w:val="008D2341"/>
    <w:rsid w:val="00922F81"/>
    <w:rsid w:val="00946219"/>
    <w:rsid w:val="00966DBF"/>
    <w:rsid w:val="0097123B"/>
    <w:rsid w:val="009811F6"/>
    <w:rsid w:val="009A6593"/>
    <w:rsid w:val="009B32A6"/>
    <w:rsid w:val="009B5453"/>
    <w:rsid w:val="009C2B7C"/>
    <w:rsid w:val="009C41A5"/>
    <w:rsid w:val="009D0CB3"/>
    <w:rsid w:val="009D4B9D"/>
    <w:rsid w:val="009E1CAB"/>
    <w:rsid w:val="009E67F2"/>
    <w:rsid w:val="00A02547"/>
    <w:rsid w:val="00A050A5"/>
    <w:rsid w:val="00A15C67"/>
    <w:rsid w:val="00A21C4A"/>
    <w:rsid w:val="00A27285"/>
    <w:rsid w:val="00A51A33"/>
    <w:rsid w:val="00A67B8D"/>
    <w:rsid w:val="00A90C6A"/>
    <w:rsid w:val="00A964BF"/>
    <w:rsid w:val="00AA2BA1"/>
    <w:rsid w:val="00AA3D30"/>
    <w:rsid w:val="00AB51D4"/>
    <w:rsid w:val="00AD7BBE"/>
    <w:rsid w:val="00AE16D5"/>
    <w:rsid w:val="00AE2A22"/>
    <w:rsid w:val="00B17167"/>
    <w:rsid w:val="00B97677"/>
    <w:rsid w:val="00BB4B52"/>
    <w:rsid w:val="00BE0B9F"/>
    <w:rsid w:val="00BF0FB7"/>
    <w:rsid w:val="00C02171"/>
    <w:rsid w:val="00C25A08"/>
    <w:rsid w:val="00C31F9B"/>
    <w:rsid w:val="00C53C25"/>
    <w:rsid w:val="00C8194E"/>
    <w:rsid w:val="00CD79F0"/>
    <w:rsid w:val="00CE6845"/>
    <w:rsid w:val="00CF3FC9"/>
    <w:rsid w:val="00D0435D"/>
    <w:rsid w:val="00D51201"/>
    <w:rsid w:val="00D53628"/>
    <w:rsid w:val="00D70E09"/>
    <w:rsid w:val="00D71DB5"/>
    <w:rsid w:val="00D9283F"/>
    <w:rsid w:val="00DA52A9"/>
    <w:rsid w:val="00DA61D6"/>
    <w:rsid w:val="00DD4195"/>
    <w:rsid w:val="00DE7FE9"/>
    <w:rsid w:val="00DF49D0"/>
    <w:rsid w:val="00E211AD"/>
    <w:rsid w:val="00E457BD"/>
    <w:rsid w:val="00E54477"/>
    <w:rsid w:val="00E54F8A"/>
    <w:rsid w:val="00E8654E"/>
    <w:rsid w:val="00EF109C"/>
    <w:rsid w:val="00F11514"/>
    <w:rsid w:val="00F17520"/>
    <w:rsid w:val="00F360BB"/>
    <w:rsid w:val="00F4452E"/>
    <w:rsid w:val="00F56294"/>
    <w:rsid w:val="00F64F11"/>
    <w:rsid w:val="00F748A4"/>
    <w:rsid w:val="00FB5F34"/>
    <w:rsid w:val="00FB7337"/>
    <w:rsid w:val="00FC5EFB"/>
    <w:rsid w:val="00FD5AFE"/>
    <w:rsid w:val="00FF16BB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B272"/>
  <w15:chartTrackingRefBased/>
  <w15:docId w15:val="{E1507EC1-6147-4032-95D9-D55D6111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94E"/>
  </w:style>
  <w:style w:type="paragraph" w:styleId="Heading1">
    <w:name w:val="heading 1"/>
    <w:basedOn w:val="Normal"/>
    <w:next w:val="Normal"/>
    <w:link w:val="Heading1Char"/>
    <w:uiPriority w:val="9"/>
    <w:qFormat/>
    <w:rsid w:val="003F2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F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F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F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F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F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F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F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F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F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F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F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F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F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4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19</Pages>
  <Words>5078</Words>
  <Characters>28951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33962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152</cp:revision>
  <dcterms:created xsi:type="dcterms:W3CDTF">2025-05-16T06:52:00Z</dcterms:created>
  <dcterms:modified xsi:type="dcterms:W3CDTF">2025-08-12T11:37:00Z</dcterms:modified>
</cp:coreProperties>
</file>