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BD6F0" w14:textId="4BA86D2D" w:rsidR="004C4D66" w:rsidRPr="00477130" w:rsidRDefault="00C857E1" w:rsidP="00BD3443">
      <w:pPr>
        <w:spacing w:after="0" w:line="360" w:lineRule="auto"/>
        <w:rPr>
          <w:b/>
          <w:bCs/>
          <w:sz w:val="28"/>
          <w:szCs w:val="28"/>
        </w:rPr>
      </w:pP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Apple Color Emoji" w16se:char="1F9E0"/>
          </mc:Choice>
          <mc:Fallback>
            <w:t>🧠</w:t>
          </mc:Fallback>
        </mc:AlternateContent>
      </w:r>
      <w:r>
        <w:rPr>
          <w:b/>
          <w:bCs/>
          <w:sz w:val="28"/>
          <w:szCs w:val="28"/>
        </w:rPr>
        <w:t xml:space="preserve">  </w:t>
      </w:r>
      <w:r w:rsidR="00C96B2F" w:rsidRPr="00477130">
        <w:rPr>
          <w:b/>
          <w:bCs/>
          <w:sz w:val="28"/>
          <w:szCs w:val="28"/>
        </w:rPr>
        <w:t xml:space="preserve">Demonstrating </w:t>
      </w:r>
      <w:r w:rsidR="002C1F59" w:rsidRPr="00477130">
        <w:rPr>
          <w:b/>
          <w:bCs/>
          <w:sz w:val="28"/>
          <w:szCs w:val="28"/>
        </w:rPr>
        <w:t>Knowledge</w:t>
      </w:r>
    </w:p>
    <w:p w14:paraId="4F4A86E8" w14:textId="66B60F8F" w:rsidR="004A6955" w:rsidRDefault="004A6955" w:rsidP="00BD3443">
      <w:pPr>
        <w:pStyle w:val="ListParagraph"/>
        <w:numPr>
          <w:ilvl w:val="0"/>
          <w:numId w:val="1"/>
        </w:numPr>
        <w:spacing w:after="0" w:line="360" w:lineRule="auto"/>
        <w:ind w:left="426" w:hanging="426"/>
      </w:pPr>
      <w:r>
        <w:t xml:space="preserve">Write about at least </w:t>
      </w:r>
      <w:r w:rsidRPr="00FF6CBB">
        <w:rPr>
          <w:b/>
          <w:bCs/>
        </w:rPr>
        <w:t>one more scene</w:t>
      </w:r>
      <w:r>
        <w:t xml:space="preserve"> from the play to broaden your analysis</w:t>
      </w:r>
    </w:p>
    <w:p w14:paraId="030458FD" w14:textId="612F97E6" w:rsidR="004A6955" w:rsidRDefault="004A6955" w:rsidP="00BD3443">
      <w:pPr>
        <w:pStyle w:val="ListParagraph"/>
        <w:numPr>
          <w:ilvl w:val="0"/>
          <w:numId w:val="1"/>
        </w:numPr>
        <w:spacing w:after="0" w:line="360" w:lineRule="auto"/>
        <w:ind w:left="426" w:hanging="426"/>
      </w:pPr>
      <w:r>
        <w:t xml:space="preserve">Write in </w:t>
      </w:r>
      <w:r w:rsidRPr="004A3F6D">
        <w:rPr>
          <w:b/>
          <w:bCs/>
        </w:rPr>
        <w:t>more depth</w:t>
      </w:r>
      <w:r>
        <w:t xml:space="preserve"> about the scenes you’ve chosen</w:t>
      </w:r>
    </w:p>
    <w:p w14:paraId="4224C0DF" w14:textId="5B158352" w:rsidR="004A6955" w:rsidRDefault="004A6955" w:rsidP="00BD3443">
      <w:pPr>
        <w:pStyle w:val="ListParagraph"/>
        <w:numPr>
          <w:ilvl w:val="0"/>
          <w:numId w:val="1"/>
        </w:numPr>
        <w:spacing w:after="0" w:line="360" w:lineRule="auto"/>
        <w:ind w:left="426" w:hanging="426"/>
      </w:pPr>
      <w:r>
        <w:t xml:space="preserve">Track how the </w:t>
      </w:r>
      <w:r w:rsidRPr="005E57ED">
        <w:rPr>
          <w:b/>
          <w:bCs/>
        </w:rPr>
        <w:t xml:space="preserve">characters </w:t>
      </w:r>
      <w:r w:rsidR="0057581E">
        <w:rPr>
          <w:b/>
          <w:bCs/>
        </w:rPr>
        <w:t>change</w:t>
      </w:r>
      <w:r>
        <w:t xml:space="preserve"> as the play progresses in more depth</w:t>
      </w:r>
    </w:p>
    <w:p w14:paraId="44A891D4" w14:textId="02153987" w:rsidR="004A6955" w:rsidRDefault="0084762B" w:rsidP="00BD3443">
      <w:pPr>
        <w:pStyle w:val="ListParagraph"/>
        <w:numPr>
          <w:ilvl w:val="0"/>
          <w:numId w:val="1"/>
        </w:numPr>
        <w:spacing w:after="0" w:line="360" w:lineRule="auto"/>
        <w:ind w:left="426" w:hanging="426"/>
      </w:pPr>
      <w:r>
        <w:t>Explain</w:t>
      </w:r>
      <w:r w:rsidR="00E847ED">
        <w:t xml:space="preserve"> more</w:t>
      </w:r>
      <w:r>
        <w:t xml:space="preserve"> </w:t>
      </w:r>
      <w:r w:rsidRPr="005E57ED">
        <w:rPr>
          <w:b/>
          <w:bCs/>
        </w:rPr>
        <w:t>similarities and differences</w:t>
      </w:r>
      <w:r>
        <w:t xml:space="preserve"> between the characters</w:t>
      </w:r>
    </w:p>
    <w:p w14:paraId="0D7B0DFD" w14:textId="3821EA85" w:rsidR="004A6955" w:rsidRDefault="005E57ED" w:rsidP="00BD3443">
      <w:pPr>
        <w:pStyle w:val="ListParagraph"/>
        <w:numPr>
          <w:ilvl w:val="0"/>
          <w:numId w:val="1"/>
        </w:numPr>
        <w:spacing w:after="0" w:line="360" w:lineRule="auto"/>
        <w:ind w:left="426" w:hanging="426"/>
      </w:pPr>
      <w:r>
        <w:t>Choose</w:t>
      </w:r>
      <w:r w:rsidR="0074146C">
        <w:t xml:space="preserve"> ‘better’</w:t>
      </w:r>
      <w:r>
        <w:t xml:space="preserve"> </w:t>
      </w:r>
      <w:r w:rsidRPr="00A774CE">
        <w:rPr>
          <w:b/>
          <w:bCs/>
        </w:rPr>
        <w:t>quotations</w:t>
      </w:r>
      <w:r>
        <w:t xml:space="preserve"> </w:t>
      </w:r>
      <w:r w:rsidR="00BD695C">
        <w:t xml:space="preserve">that offer </w:t>
      </w:r>
      <w:r w:rsidR="0074146C">
        <w:t>more</w:t>
      </w:r>
      <w:r w:rsidR="00BD695C">
        <w:t xml:space="preserve"> scope for analysis</w:t>
      </w:r>
    </w:p>
    <w:p w14:paraId="7BF29712" w14:textId="4420145D" w:rsidR="00972354" w:rsidRDefault="00972354" w:rsidP="00BD3443">
      <w:pPr>
        <w:pStyle w:val="ListParagraph"/>
        <w:numPr>
          <w:ilvl w:val="0"/>
          <w:numId w:val="1"/>
        </w:numPr>
        <w:spacing w:after="0" w:line="360" w:lineRule="auto"/>
        <w:ind w:left="426" w:hanging="426"/>
      </w:pPr>
      <w:r>
        <w:t xml:space="preserve">Choose at least one more </w:t>
      </w:r>
      <w:r w:rsidRPr="00E847ED">
        <w:rPr>
          <w:b/>
          <w:bCs/>
        </w:rPr>
        <w:t>soliloquy</w:t>
      </w:r>
      <w:r>
        <w:t xml:space="preserve"> and explain what it reveals</w:t>
      </w:r>
    </w:p>
    <w:p w14:paraId="14E33F97" w14:textId="21A56479" w:rsidR="00365F3A" w:rsidRDefault="00365F3A" w:rsidP="00BD3443">
      <w:pPr>
        <w:pStyle w:val="ListParagraph"/>
        <w:numPr>
          <w:ilvl w:val="0"/>
          <w:numId w:val="1"/>
        </w:numPr>
        <w:spacing w:after="0" w:line="360" w:lineRule="auto"/>
        <w:ind w:left="426" w:hanging="426"/>
      </w:pPr>
      <w:r>
        <w:t xml:space="preserve">Explain what makes Macbeth a </w:t>
      </w:r>
      <w:r w:rsidRPr="003F4E32">
        <w:rPr>
          <w:b/>
          <w:bCs/>
        </w:rPr>
        <w:t>tragic hero</w:t>
      </w:r>
      <w:r w:rsidR="00C1548B">
        <w:rPr>
          <w:b/>
          <w:bCs/>
        </w:rPr>
        <w:t xml:space="preserve"> </w:t>
      </w:r>
      <w:r w:rsidR="00C1548B" w:rsidRPr="00AB3DC9">
        <w:t>and</w:t>
      </w:r>
      <w:r w:rsidR="00C1548B">
        <w:rPr>
          <w:b/>
          <w:bCs/>
        </w:rPr>
        <w:t xml:space="preserve"> </w:t>
      </w:r>
      <w:r w:rsidR="00C1548B" w:rsidRPr="005008AB">
        <w:t xml:space="preserve">provide </w:t>
      </w:r>
      <w:r w:rsidR="005008AB" w:rsidRPr="005008AB">
        <w:t>supporting quotations</w:t>
      </w:r>
    </w:p>
    <w:p w14:paraId="6DB151AF" w14:textId="77777777" w:rsidR="00BD3443" w:rsidRPr="00F760C2" w:rsidRDefault="00BD3443" w:rsidP="00BD3443">
      <w:pPr>
        <w:spacing w:after="0" w:line="360" w:lineRule="auto"/>
        <w:rPr>
          <w:sz w:val="17"/>
          <w:szCs w:val="17"/>
        </w:rPr>
      </w:pPr>
    </w:p>
    <w:p w14:paraId="09C49DF9" w14:textId="685E5DFC" w:rsidR="002C1F59" w:rsidRPr="00477130" w:rsidRDefault="00C857E1" w:rsidP="00BD3443">
      <w:pPr>
        <w:spacing w:after="0" w:line="360" w:lineRule="auto"/>
        <w:rPr>
          <w:b/>
          <w:bCs/>
          <w:sz w:val="28"/>
          <w:szCs w:val="28"/>
        </w:rPr>
      </w:pP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Apple Color Emoji" w16se:char="1F524"/>
          </mc:Choice>
          <mc:Fallback>
            <w:t>🔤</w:t>
          </mc:Fallback>
        </mc:AlternateContent>
      </w:r>
      <w:r>
        <w:rPr>
          <w:b/>
          <w:bCs/>
          <w:sz w:val="28"/>
          <w:szCs w:val="28"/>
        </w:rPr>
        <w:t xml:space="preserve">  </w:t>
      </w:r>
      <w:r w:rsidR="002C1F59" w:rsidRPr="00477130">
        <w:rPr>
          <w:b/>
          <w:bCs/>
          <w:sz w:val="28"/>
          <w:szCs w:val="28"/>
        </w:rPr>
        <w:t>Analysing Languag</w:t>
      </w:r>
      <w:r w:rsidR="00477130" w:rsidRPr="00477130">
        <w:rPr>
          <w:b/>
          <w:bCs/>
          <w:sz w:val="28"/>
          <w:szCs w:val="28"/>
        </w:rPr>
        <w:t>e</w:t>
      </w:r>
    </w:p>
    <w:p w14:paraId="6A38A2BE" w14:textId="25ECE746" w:rsidR="00477130" w:rsidRDefault="0049113A" w:rsidP="00BD3443">
      <w:pPr>
        <w:pStyle w:val="ListParagraph"/>
        <w:numPr>
          <w:ilvl w:val="0"/>
          <w:numId w:val="1"/>
        </w:numPr>
        <w:spacing w:after="0" w:line="360" w:lineRule="auto"/>
        <w:ind w:left="426" w:hanging="426"/>
      </w:pPr>
      <w:r>
        <w:t xml:space="preserve">Analyse the symbolism of </w:t>
      </w:r>
      <w:r w:rsidRPr="002B156A">
        <w:rPr>
          <w:b/>
          <w:bCs/>
        </w:rPr>
        <w:t>blood</w:t>
      </w:r>
      <w:r w:rsidR="005C2532">
        <w:rPr>
          <w:b/>
          <w:bCs/>
        </w:rPr>
        <w:t xml:space="preserve"> </w:t>
      </w:r>
      <w:r w:rsidR="005C2532" w:rsidRPr="005C2532">
        <w:t>in at least one more example</w:t>
      </w:r>
    </w:p>
    <w:p w14:paraId="34A86F78" w14:textId="297C7F30" w:rsidR="006F4D88" w:rsidRDefault="006F4D88" w:rsidP="00BD3443">
      <w:pPr>
        <w:pStyle w:val="ListParagraph"/>
        <w:numPr>
          <w:ilvl w:val="0"/>
          <w:numId w:val="1"/>
        </w:numPr>
        <w:spacing w:after="0" w:line="360" w:lineRule="auto"/>
        <w:ind w:left="426" w:hanging="426"/>
      </w:pPr>
      <w:r>
        <w:t xml:space="preserve">Analyse the symbolism of </w:t>
      </w:r>
      <w:r w:rsidRPr="002B156A">
        <w:rPr>
          <w:b/>
          <w:bCs/>
        </w:rPr>
        <w:t>disturbed sleep</w:t>
      </w:r>
      <w:r w:rsidR="005C2532">
        <w:rPr>
          <w:b/>
          <w:bCs/>
        </w:rPr>
        <w:t xml:space="preserve"> </w:t>
      </w:r>
      <w:r w:rsidR="005C2532" w:rsidRPr="005C2532">
        <w:t>in at least one more example</w:t>
      </w:r>
    </w:p>
    <w:p w14:paraId="17F86AE6" w14:textId="283C4EB3" w:rsidR="006F4D88" w:rsidRDefault="006F4D88" w:rsidP="00BD3443">
      <w:pPr>
        <w:pStyle w:val="ListParagraph"/>
        <w:numPr>
          <w:ilvl w:val="0"/>
          <w:numId w:val="1"/>
        </w:numPr>
        <w:spacing w:after="0" w:line="360" w:lineRule="auto"/>
        <w:ind w:left="426" w:hanging="426"/>
      </w:pPr>
      <w:r>
        <w:t xml:space="preserve">Analyse the symbolism of </w:t>
      </w:r>
      <w:r w:rsidRPr="002B156A">
        <w:rPr>
          <w:b/>
          <w:bCs/>
        </w:rPr>
        <w:t>darkness</w:t>
      </w:r>
      <w:r>
        <w:t xml:space="preserve"> </w:t>
      </w:r>
      <w:r w:rsidRPr="002B156A">
        <w:rPr>
          <w:b/>
          <w:bCs/>
        </w:rPr>
        <w:t>and</w:t>
      </w:r>
      <w:r>
        <w:t xml:space="preserve"> </w:t>
      </w:r>
      <w:r w:rsidRPr="002B156A">
        <w:rPr>
          <w:b/>
          <w:bCs/>
        </w:rPr>
        <w:t>light</w:t>
      </w:r>
      <w:r w:rsidR="005C2532">
        <w:rPr>
          <w:b/>
          <w:bCs/>
        </w:rPr>
        <w:t xml:space="preserve"> </w:t>
      </w:r>
      <w:r w:rsidR="005C2532" w:rsidRPr="005C2532">
        <w:t>in at least one more example</w:t>
      </w:r>
    </w:p>
    <w:p w14:paraId="369E3B4C" w14:textId="207B1890" w:rsidR="00A57DC2" w:rsidRDefault="00A57DC2" w:rsidP="00BD3443">
      <w:pPr>
        <w:pStyle w:val="ListParagraph"/>
        <w:numPr>
          <w:ilvl w:val="0"/>
          <w:numId w:val="1"/>
        </w:numPr>
        <w:spacing w:after="0" w:line="360" w:lineRule="auto"/>
        <w:ind w:left="426" w:hanging="426"/>
      </w:pPr>
      <w:r>
        <w:t xml:space="preserve">Identify an example of </w:t>
      </w:r>
      <w:r w:rsidRPr="00AB41AC">
        <w:rPr>
          <w:b/>
          <w:bCs/>
        </w:rPr>
        <w:t>stormy weather</w:t>
      </w:r>
      <w:r>
        <w:t xml:space="preserve"> and explain the effect </w:t>
      </w:r>
      <w:r w:rsidR="003958A5">
        <w:t>it creates</w:t>
      </w:r>
    </w:p>
    <w:p w14:paraId="34AB1554" w14:textId="4278CDAD" w:rsidR="006F4D88" w:rsidRDefault="002E2670" w:rsidP="00BD3443">
      <w:pPr>
        <w:pStyle w:val="ListParagraph"/>
        <w:numPr>
          <w:ilvl w:val="0"/>
          <w:numId w:val="1"/>
        </w:numPr>
        <w:spacing w:after="0" w:line="360" w:lineRule="auto"/>
        <w:ind w:left="426" w:hanging="426"/>
      </w:pPr>
      <w:r>
        <w:t xml:space="preserve">Zoom-in on </w:t>
      </w:r>
      <w:r w:rsidRPr="002E2670">
        <w:rPr>
          <w:b/>
          <w:bCs/>
        </w:rPr>
        <w:t>words and phrases</w:t>
      </w:r>
      <w:r>
        <w:t xml:space="preserve"> and explore their meaning in more depth</w:t>
      </w:r>
    </w:p>
    <w:p w14:paraId="0DF8476C" w14:textId="45F5A21F" w:rsidR="002E2670" w:rsidRDefault="00C9209E" w:rsidP="00BD3443">
      <w:pPr>
        <w:pStyle w:val="ListParagraph"/>
        <w:numPr>
          <w:ilvl w:val="0"/>
          <w:numId w:val="1"/>
        </w:numPr>
        <w:spacing w:after="0" w:line="360" w:lineRule="auto"/>
        <w:ind w:left="426" w:hanging="426"/>
      </w:pPr>
      <w:r>
        <w:t>Explore</w:t>
      </w:r>
      <w:r w:rsidR="003A11AC">
        <w:t xml:space="preserve"> two </w:t>
      </w:r>
      <w:r w:rsidR="003A11AC" w:rsidRPr="00BE67DA">
        <w:rPr>
          <w:b/>
          <w:bCs/>
        </w:rPr>
        <w:t xml:space="preserve">contrasting </w:t>
      </w:r>
      <w:r w:rsidR="00814314" w:rsidRPr="00BE67DA">
        <w:rPr>
          <w:b/>
          <w:bCs/>
        </w:rPr>
        <w:t>descriptions</w:t>
      </w:r>
      <w:r w:rsidR="003A11AC">
        <w:t xml:space="preserve"> of </w:t>
      </w:r>
      <w:r>
        <w:t>what other characters say about Macbeth</w:t>
      </w:r>
    </w:p>
    <w:p w14:paraId="265CE3F3" w14:textId="424F9048" w:rsidR="002D3272" w:rsidRDefault="00C9209E" w:rsidP="00BD3443">
      <w:pPr>
        <w:pStyle w:val="ListParagraph"/>
        <w:numPr>
          <w:ilvl w:val="0"/>
          <w:numId w:val="1"/>
        </w:numPr>
        <w:spacing w:after="0" w:line="360" w:lineRule="auto"/>
        <w:ind w:left="426" w:hanging="426"/>
      </w:pPr>
      <w:r>
        <w:t>Discuss</w:t>
      </w:r>
      <w:r w:rsidR="00EF084D">
        <w:t xml:space="preserve"> </w:t>
      </w:r>
      <w:r w:rsidR="00EF084D" w:rsidRPr="00FF081B">
        <w:rPr>
          <w:b/>
          <w:bCs/>
        </w:rPr>
        <w:t>Malcolm’s final</w:t>
      </w:r>
      <w:r w:rsidR="008900D5" w:rsidRPr="00FF081B">
        <w:rPr>
          <w:b/>
          <w:bCs/>
        </w:rPr>
        <w:t xml:space="preserve"> description</w:t>
      </w:r>
      <w:r w:rsidR="008900D5">
        <w:t xml:space="preserve"> of Macbeth and Lady Macbeth </w:t>
      </w:r>
    </w:p>
    <w:p w14:paraId="065B2B0D" w14:textId="20A1F423" w:rsidR="00BD695C" w:rsidRPr="00F760C2" w:rsidRDefault="00BD695C" w:rsidP="00BD3443">
      <w:pPr>
        <w:spacing w:after="0" w:line="360" w:lineRule="auto"/>
        <w:rPr>
          <w:sz w:val="17"/>
          <w:szCs w:val="17"/>
        </w:rPr>
      </w:pPr>
    </w:p>
    <w:p w14:paraId="57B79D20" w14:textId="082F858F" w:rsidR="007701C7" w:rsidRPr="008A6482" w:rsidRDefault="00C857E1" w:rsidP="00BD3443">
      <w:pPr>
        <w:spacing w:after="0" w:line="360" w:lineRule="auto"/>
        <w:rPr>
          <w:b/>
          <w:bCs/>
          <w:sz w:val="28"/>
          <w:szCs w:val="28"/>
        </w:rPr>
      </w:pP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Apple Color Emoji" w16se:char="1F451"/>
          </mc:Choice>
          <mc:Fallback>
            <w:t>👑</w:t>
          </mc:Fallback>
        </mc:AlternateContent>
      </w:r>
      <w:r>
        <w:rPr>
          <w:b/>
          <w:bCs/>
          <w:sz w:val="28"/>
          <w:szCs w:val="28"/>
        </w:rPr>
        <w:t xml:space="preserve">  </w:t>
      </w:r>
      <w:r w:rsidR="007701C7" w:rsidRPr="008A6482">
        <w:rPr>
          <w:b/>
          <w:bCs/>
          <w:sz w:val="28"/>
          <w:szCs w:val="28"/>
        </w:rPr>
        <w:t>Understanding Context</w:t>
      </w:r>
    </w:p>
    <w:p w14:paraId="74CD3BAE" w14:textId="47A8C900" w:rsidR="000317B2" w:rsidRDefault="000317B2" w:rsidP="00BD3443">
      <w:pPr>
        <w:pStyle w:val="ListParagraph"/>
        <w:numPr>
          <w:ilvl w:val="0"/>
          <w:numId w:val="1"/>
        </w:numPr>
        <w:spacing w:after="0" w:line="360" w:lineRule="auto"/>
        <w:ind w:left="426" w:hanging="426"/>
      </w:pPr>
      <w:r>
        <w:t xml:space="preserve">Explain the significance of how the </w:t>
      </w:r>
      <w:r w:rsidRPr="00E30756">
        <w:rPr>
          <w:b/>
          <w:bCs/>
        </w:rPr>
        <w:t>natural world</w:t>
      </w:r>
      <w:r>
        <w:t xml:space="preserve"> changes after the murder</w:t>
      </w:r>
    </w:p>
    <w:p w14:paraId="529DAFD7" w14:textId="0EB8FD6A" w:rsidR="00F4458D" w:rsidRDefault="00F4458D" w:rsidP="00BD3443">
      <w:pPr>
        <w:pStyle w:val="ListParagraph"/>
        <w:numPr>
          <w:ilvl w:val="0"/>
          <w:numId w:val="1"/>
        </w:numPr>
        <w:spacing w:after="0" w:line="360" w:lineRule="auto"/>
        <w:ind w:left="426" w:hanging="426"/>
      </w:pPr>
      <w:r>
        <w:t xml:space="preserve">Explain </w:t>
      </w:r>
      <w:r w:rsidR="00D770D3">
        <w:t>how</w:t>
      </w:r>
      <w:r w:rsidR="005008AB">
        <w:t xml:space="preserve"> the </w:t>
      </w:r>
      <w:r w:rsidRPr="0033755C">
        <w:rPr>
          <w:b/>
          <w:bCs/>
        </w:rPr>
        <w:t>witches</w:t>
      </w:r>
      <w:r>
        <w:t xml:space="preserve"> </w:t>
      </w:r>
      <w:r w:rsidR="00D770D3">
        <w:t xml:space="preserve">are presented and how this </w:t>
      </w:r>
      <w:r w:rsidR="005008AB">
        <w:t>reflects fears of the time</w:t>
      </w:r>
    </w:p>
    <w:p w14:paraId="2EA807E4" w14:textId="17E92E9D" w:rsidR="000317B2" w:rsidRDefault="00DB32D2" w:rsidP="00BD3443">
      <w:pPr>
        <w:pStyle w:val="ListParagraph"/>
        <w:numPr>
          <w:ilvl w:val="0"/>
          <w:numId w:val="1"/>
        </w:numPr>
        <w:spacing w:after="0" w:line="360" w:lineRule="auto"/>
        <w:ind w:left="426" w:hanging="426"/>
      </w:pPr>
      <w:r>
        <w:t xml:space="preserve">Explain why Macduff </w:t>
      </w:r>
      <w:r w:rsidR="00B76561">
        <w:t xml:space="preserve">describes the murder of Duncan as a </w:t>
      </w:r>
      <w:r w:rsidR="00B76561" w:rsidRPr="00B76561">
        <w:rPr>
          <w:b/>
          <w:bCs/>
        </w:rPr>
        <w:t>sacrilegious</w:t>
      </w:r>
      <w:r w:rsidR="00B76561">
        <w:t xml:space="preserve"> act</w:t>
      </w:r>
    </w:p>
    <w:p w14:paraId="501BBD87" w14:textId="77777777" w:rsidR="00BD695C" w:rsidRPr="00F760C2" w:rsidRDefault="00BD695C" w:rsidP="00BD3443">
      <w:pPr>
        <w:spacing w:after="0" w:line="360" w:lineRule="auto"/>
        <w:rPr>
          <w:sz w:val="17"/>
          <w:szCs w:val="17"/>
        </w:rPr>
      </w:pPr>
    </w:p>
    <w:p w14:paraId="6FB08A8A" w14:textId="1E90320D" w:rsidR="007701C7" w:rsidRPr="00FE0827" w:rsidRDefault="00C857E1" w:rsidP="00BD3443">
      <w:pPr>
        <w:spacing w:after="0" w:line="360" w:lineRule="auto"/>
        <w:rPr>
          <w:b/>
          <w:bCs/>
          <w:color w:val="000000" w:themeColor="text1"/>
          <w:sz w:val="28"/>
          <w:szCs w:val="28"/>
        </w:rPr>
      </w:pPr>
      <w:r>
        <w:rPr>
          <mc:AlternateContent>
            <mc:Choice Requires="w16se"/>
            <mc:Fallback>
              <w:rFonts w:ascii="Apple Color Emoji" w:eastAsia="Apple Color Emoji" w:hAnsi="Apple Color Emoji" w:cs="Apple Color Emoji"/>
            </mc:Fallback>
          </mc:AlternateContent>
          <w:b/>
          <w:bCs/>
          <w:color w:val="000000" w:themeColor="text1"/>
          <w:sz w:val="28"/>
          <w:szCs w:val="28"/>
        </w:rPr>
        <mc:AlternateContent>
          <mc:Choice Requires="w16se">
            <w16se:symEx w16se:font="Apple Color Emoji" w16se:char="270D"/>
          </mc:Choice>
          <mc:Fallback>
            <w:t>✍</w:t>
          </mc:Fallback>
        </mc:AlternateContent>
      </w:r>
      <w:r>
        <w:rPr>
          <w:b/>
          <w:bCs/>
          <w:color w:val="000000" w:themeColor="text1"/>
          <w:sz w:val="28"/>
          <w:szCs w:val="28"/>
        </w:rPr>
        <w:t xml:space="preserve">️  </w:t>
      </w:r>
      <w:r w:rsidR="007701C7" w:rsidRPr="00FE0827">
        <w:rPr>
          <w:b/>
          <w:bCs/>
          <w:color w:val="000000" w:themeColor="text1"/>
          <w:sz w:val="28"/>
          <w:szCs w:val="28"/>
        </w:rPr>
        <w:t>Writing Clearly</w:t>
      </w:r>
    </w:p>
    <w:p w14:paraId="7321DFB8" w14:textId="239AAC67" w:rsidR="00CD3702" w:rsidRDefault="00CD3702" w:rsidP="00BD3443">
      <w:pPr>
        <w:pStyle w:val="ListParagraph"/>
        <w:numPr>
          <w:ilvl w:val="0"/>
          <w:numId w:val="1"/>
        </w:numPr>
        <w:spacing w:after="0" w:line="360" w:lineRule="auto"/>
        <w:ind w:left="426" w:hanging="426"/>
      </w:pPr>
      <w:r>
        <w:t xml:space="preserve">Pay attention to the </w:t>
      </w:r>
      <w:r w:rsidR="00BD3443" w:rsidRPr="00BD3443">
        <w:rPr>
          <w:b/>
          <w:bCs/>
        </w:rPr>
        <w:t>fundamentals</w:t>
      </w:r>
      <w:r>
        <w:t xml:space="preserve"> regarding spelling and punctuation</w:t>
      </w:r>
    </w:p>
    <w:p w14:paraId="734BF946" w14:textId="723708D9" w:rsidR="004A6955" w:rsidRDefault="006A5BAA" w:rsidP="00BD3443">
      <w:pPr>
        <w:pStyle w:val="ListParagraph"/>
        <w:numPr>
          <w:ilvl w:val="0"/>
          <w:numId w:val="1"/>
        </w:numPr>
        <w:spacing w:after="0" w:line="360" w:lineRule="auto"/>
        <w:ind w:left="426" w:hanging="426"/>
      </w:pPr>
      <w:r>
        <w:t xml:space="preserve">Make sure every sentence </w:t>
      </w:r>
      <w:r w:rsidRPr="00BD3443">
        <w:rPr>
          <w:b/>
          <w:bCs/>
        </w:rPr>
        <w:t>makes sense</w:t>
      </w:r>
      <w:r>
        <w:t xml:space="preserve"> when you </w:t>
      </w:r>
      <w:r w:rsidR="00CE6B0D">
        <w:t>proof-read at the end</w:t>
      </w:r>
    </w:p>
    <w:p w14:paraId="0C46DB68" w14:textId="77777777" w:rsidR="00D813C0" w:rsidRPr="00F760C2" w:rsidRDefault="00D813C0" w:rsidP="00BD3443">
      <w:pPr>
        <w:spacing w:after="0" w:line="360" w:lineRule="auto"/>
        <w:rPr>
          <w:sz w:val="17"/>
          <w:szCs w:val="17"/>
        </w:rPr>
      </w:pPr>
    </w:p>
    <w:p w14:paraId="4AE287F8" w14:textId="0E8DEE98" w:rsidR="00FE0827" w:rsidRPr="00D2147F" w:rsidRDefault="00D813C0" w:rsidP="00BD3443">
      <w:pPr>
        <w:spacing w:after="0" w:line="360" w:lineRule="auto"/>
        <w:rPr>
          <w:color w:val="EE0000"/>
        </w:rPr>
      </w:pPr>
      <w:r w:rsidRPr="00D2147F">
        <w:rPr>
          <w:b/>
          <w:bCs/>
          <w:color w:val="EE0000"/>
          <w:sz w:val="28"/>
          <w:szCs w:val="28"/>
        </w:rPr>
        <w:t>Improvement Task</w:t>
      </w:r>
    </w:p>
    <w:p w14:paraId="5283705C" w14:textId="363D3935" w:rsidR="004A6955" w:rsidRPr="00D2147F" w:rsidRDefault="00C76F5C" w:rsidP="00A143A9">
      <w:pPr>
        <w:spacing w:after="0" w:line="360" w:lineRule="auto"/>
        <w:rPr>
          <w:b/>
          <w:bCs/>
          <w:color w:val="000000" w:themeColor="text1"/>
        </w:rPr>
      </w:pPr>
      <w:r w:rsidRPr="00D2147F">
        <w:rPr>
          <w:b/>
          <w:bCs/>
          <w:color w:val="000000" w:themeColor="text1"/>
        </w:rPr>
        <w:t xml:space="preserve">Write at least a full paragraph </w:t>
      </w:r>
      <w:r w:rsidR="00F578FA" w:rsidRPr="00D2147F">
        <w:rPr>
          <w:b/>
          <w:bCs/>
          <w:color w:val="000000" w:themeColor="text1"/>
        </w:rPr>
        <w:t xml:space="preserve">with </w:t>
      </w:r>
      <w:r w:rsidR="00FE0827" w:rsidRPr="00D2147F">
        <w:rPr>
          <w:b/>
          <w:bCs/>
          <w:color w:val="000000" w:themeColor="text1"/>
        </w:rPr>
        <w:t>your target</w:t>
      </w:r>
      <w:r w:rsidR="00BA18EF" w:rsidRPr="00D2147F">
        <w:rPr>
          <w:b/>
          <w:bCs/>
          <w:color w:val="000000" w:themeColor="text1"/>
        </w:rPr>
        <w:t>s</w:t>
      </w:r>
      <w:r w:rsidR="00FE0827" w:rsidRPr="00D2147F">
        <w:rPr>
          <w:b/>
          <w:bCs/>
          <w:color w:val="000000" w:themeColor="text1"/>
        </w:rPr>
        <w:t xml:space="preserve"> </w:t>
      </w:r>
      <w:r w:rsidR="00212B18" w:rsidRPr="00D2147F">
        <w:rPr>
          <w:b/>
          <w:bCs/>
          <w:color w:val="000000" w:themeColor="text1"/>
        </w:rPr>
        <w:t xml:space="preserve">in </w:t>
      </w:r>
      <w:r w:rsidR="00FE0827" w:rsidRPr="00D2147F">
        <w:rPr>
          <w:b/>
          <w:bCs/>
          <w:color w:val="000000" w:themeColor="text1"/>
        </w:rPr>
        <w:t>mind</w:t>
      </w:r>
    </w:p>
    <w:p w14:paraId="340EAE10" w14:textId="7BF6EE46" w:rsidR="00A143A9" w:rsidRDefault="00A143A9" w:rsidP="00FE0827">
      <w:pPr>
        <w:pStyle w:val="ListParagraph"/>
        <w:numPr>
          <w:ilvl w:val="0"/>
          <w:numId w:val="3"/>
        </w:numPr>
        <w:spacing w:after="0" w:line="360" w:lineRule="auto"/>
        <w:ind w:left="426" w:hanging="426"/>
      </w:pPr>
      <w:r>
        <w:t>Refer to the notes in your book</w:t>
      </w:r>
    </w:p>
    <w:p w14:paraId="43939EE7" w14:textId="560653CF" w:rsidR="000D2B87" w:rsidRDefault="000D2B87" w:rsidP="00FE0827">
      <w:pPr>
        <w:pStyle w:val="ListParagraph"/>
        <w:numPr>
          <w:ilvl w:val="0"/>
          <w:numId w:val="3"/>
        </w:numPr>
        <w:spacing w:after="0" w:line="360" w:lineRule="auto"/>
        <w:ind w:left="426" w:hanging="426"/>
      </w:pPr>
      <w:r>
        <w:t>Use your copy of the text</w:t>
      </w:r>
    </w:p>
    <w:p w14:paraId="3FF39103" w14:textId="6ACAC669" w:rsidR="00F476C2" w:rsidRDefault="00A143A9" w:rsidP="00BD3443">
      <w:pPr>
        <w:pStyle w:val="ListParagraph"/>
        <w:numPr>
          <w:ilvl w:val="0"/>
          <w:numId w:val="3"/>
        </w:numPr>
        <w:spacing w:after="0" w:line="360" w:lineRule="auto"/>
        <w:ind w:left="426" w:hanging="426"/>
      </w:pPr>
      <w:r>
        <w:t>Craft your writing slowly and with care</w:t>
      </w:r>
    </w:p>
    <w:sectPr w:rsidR="00F476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A03BD6"/>
    <w:multiLevelType w:val="hybridMultilevel"/>
    <w:tmpl w:val="685CF402"/>
    <w:lvl w:ilvl="0" w:tplc="B512EA82">
      <w:start w:val="1"/>
      <w:numFmt w:val="bullet"/>
      <w:lvlText w:val="R"/>
      <w:lvlJc w:val="left"/>
      <w:pPr>
        <w:ind w:left="360" w:hanging="360"/>
      </w:pPr>
      <w:rPr>
        <w:rFonts w:ascii="Wingdings 2" w:hAnsi="Wingdings 2" w:hint="default"/>
        <w:b/>
        <w:bCs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D8C3F61"/>
    <w:multiLevelType w:val="hybridMultilevel"/>
    <w:tmpl w:val="72D4CB5A"/>
    <w:lvl w:ilvl="0" w:tplc="A7C26D9A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EE4B68"/>
    <w:multiLevelType w:val="hybridMultilevel"/>
    <w:tmpl w:val="1BE22D6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93326076">
    <w:abstractNumId w:val="1"/>
  </w:num>
  <w:num w:numId="2" w16cid:durableId="380793125">
    <w:abstractNumId w:val="2"/>
  </w:num>
  <w:num w:numId="3" w16cid:durableId="1307394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955"/>
    <w:rsid w:val="000317B2"/>
    <w:rsid w:val="000B2F0A"/>
    <w:rsid w:val="000D2B87"/>
    <w:rsid w:val="0017343B"/>
    <w:rsid w:val="00212B18"/>
    <w:rsid w:val="0029596E"/>
    <w:rsid w:val="002B156A"/>
    <w:rsid w:val="002C1F59"/>
    <w:rsid w:val="002D3272"/>
    <w:rsid w:val="002E2670"/>
    <w:rsid w:val="0033755C"/>
    <w:rsid w:val="003436AB"/>
    <w:rsid w:val="00365F3A"/>
    <w:rsid w:val="00384DD4"/>
    <w:rsid w:val="003958A5"/>
    <w:rsid w:val="003A11AC"/>
    <w:rsid w:val="003C1927"/>
    <w:rsid w:val="003F4E32"/>
    <w:rsid w:val="00426F07"/>
    <w:rsid w:val="00477130"/>
    <w:rsid w:val="0049113A"/>
    <w:rsid w:val="004A3F6D"/>
    <w:rsid w:val="004A6955"/>
    <w:rsid w:val="004C4D66"/>
    <w:rsid w:val="005008AB"/>
    <w:rsid w:val="00555470"/>
    <w:rsid w:val="00560F2E"/>
    <w:rsid w:val="0057581E"/>
    <w:rsid w:val="005C2532"/>
    <w:rsid w:val="005E57ED"/>
    <w:rsid w:val="006661C6"/>
    <w:rsid w:val="006A5BAA"/>
    <w:rsid w:val="006F4D88"/>
    <w:rsid w:val="00722D4A"/>
    <w:rsid w:val="0074146C"/>
    <w:rsid w:val="00742B28"/>
    <w:rsid w:val="007701C7"/>
    <w:rsid w:val="00814314"/>
    <w:rsid w:val="0084762B"/>
    <w:rsid w:val="008714F9"/>
    <w:rsid w:val="008900D5"/>
    <w:rsid w:val="00892A55"/>
    <w:rsid w:val="008A6482"/>
    <w:rsid w:val="00952AC6"/>
    <w:rsid w:val="00972354"/>
    <w:rsid w:val="00A143A9"/>
    <w:rsid w:val="00A57DC2"/>
    <w:rsid w:val="00A774CE"/>
    <w:rsid w:val="00AB3DC9"/>
    <w:rsid w:val="00AB41AC"/>
    <w:rsid w:val="00B76561"/>
    <w:rsid w:val="00BA18EF"/>
    <w:rsid w:val="00BD3443"/>
    <w:rsid w:val="00BD695C"/>
    <w:rsid w:val="00BE67DA"/>
    <w:rsid w:val="00C05E10"/>
    <w:rsid w:val="00C1548B"/>
    <w:rsid w:val="00C76F5C"/>
    <w:rsid w:val="00C857E1"/>
    <w:rsid w:val="00C9209E"/>
    <w:rsid w:val="00C96B2F"/>
    <w:rsid w:val="00CD3702"/>
    <w:rsid w:val="00CE6B0D"/>
    <w:rsid w:val="00D2147F"/>
    <w:rsid w:val="00D770D3"/>
    <w:rsid w:val="00D813C0"/>
    <w:rsid w:val="00D8689B"/>
    <w:rsid w:val="00DB32D2"/>
    <w:rsid w:val="00DF5629"/>
    <w:rsid w:val="00E30756"/>
    <w:rsid w:val="00E35379"/>
    <w:rsid w:val="00E5022D"/>
    <w:rsid w:val="00E847ED"/>
    <w:rsid w:val="00EF084D"/>
    <w:rsid w:val="00F4458D"/>
    <w:rsid w:val="00F476C2"/>
    <w:rsid w:val="00F578FA"/>
    <w:rsid w:val="00F760C2"/>
    <w:rsid w:val="00F80CE4"/>
    <w:rsid w:val="00FB49D9"/>
    <w:rsid w:val="00FE0827"/>
    <w:rsid w:val="00FF081B"/>
    <w:rsid w:val="00FF2511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177774"/>
  <w15:chartTrackingRefBased/>
  <w15:docId w15:val="{29A0E14B-F45E-4A78-BD25-5BCF6B434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69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69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69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69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69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69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69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69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69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69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69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69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69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69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69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69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69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69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69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6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69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6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69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69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69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69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6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69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69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274</Words>
  <Characters>1312</Characters>
  <Application>Microsoft Office Word</Application>
  <DocSecurity>0</DocSecurity>
  <Lines>32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Meridian Trust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Wise</dc:creator>
  <cp:keywords/>
  <dc:description/>
  <cp:lastModifiedBy>Douglas Wise</cp:lastModifiedBy>
  <cp:revision>79</cp:revision>
  <dcterms:created xsi:type="dcterms:W3CDTF">2026-04-23T15:12:00Z</dcterms:created>
  <dcterms:modified xsi:type="dcterms:W3CDTF">2026-04-25T15:28:00Z</dcterms:modified>
</cp:coreProperties>
</file>