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2488" w14:textId="6591BDE6" w:rsidR="005711E9" w:rsidRPr="00643980" w:rsidRDefault="008E496C" w:rsidP="00643980">
      <w:pPr>
        <w:spacing w:after="0" w:line="240" w:lineRule="auto"/>
        <w:rPr>
          <w:b/>
          <w:bCs/>
          <w:sz w:val="32"/>
          <w:szCs w:val="32"/>
        </w:rPr>
      </w:pPr>
      <w:r w:rsidRPr="00643980">
        <w:rPr>
          <w:b/>
          <w:bCs/>
          <w:sz w:val="32"/>
          <w:szCs w:val="32"/>
        </w:rPr>
        <w:t xml:space="preserve">Words for </w:t>
      </w:r>
      <w:r w:rsidRPr="00643980">
        <w:rPr>
          <w:b/>
          <w:bCs/>
          <w:color w:val="FF0000"/>
          <w:sz w:val="32"/>
          <w:szCs w:val="32"/>
        </w:rPr>
        <w:t xml:space="preserve">naming </w:t>
      </w:r>
      <w:r w:rsidRPr="00643980">
        <w:rPr>
          <w:b/>
          <w:bCs/>
          <w:color w:val="000000" w:themeColor="text1"/>
          <w:sz w:val="32"/>
          <w:szCs w:val="32"/>
        </w:rPr>
        <w:t xml:space="preserve">what </w:t>
      </w:r>
      <w:r w:rsidRPr="00643980">
        <w:rPr>
          <w:b/>
          <w:bCs/>
          <w:sz w:val="32"/>
          <w:szCs w:val="32"/>
        </w:rPr>
        <w:t xml:space="preserve">a writer does and </w:t>
      </w:r>
      <w:r w:rsidRPr="00643980">
        <w:rPr>
          <w:b/>
          <w:bCs/>
          <w:color w:val="000000" w:themeColor="text1"/>
          <w:sz w:val="32"/>
          <w:szCs w:val="32"/>
        </w:rPr>
        <w:t>why</w:t>
      </w:r>
    </w:p>
    <w:p w14:paraId="34298A6E" w14:textId="77777777" w:rsidR="008E496C" w:rsidRDefault="008E496C" w:rsidP="004016E9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11E9" w:rsidRPr="004016E9" w14:paraId="2B7F17DF" w14:textId="77777777" w:rsidTr="00691A0B">
        <w:trPr>
          <w:trHeight w:val="1701"/>
        </w:trPr>
        <w:tc>
          <w:tcPr>
            <w:tcW w:w="3005" w:type="dxa"/>
            <w:vAlign w:val="center"/>
          </w:tcPr>
          <w:p w14:paraId="788661EE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Juxtapose</w:t>
            </w:r>
          </w:p>
          <w:p w14:paraId="5667E44A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6AADDC66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4016E9">
              <w:rPr>
                <w:sz w:val="20"/>
                <w:szCs w:val="20"/>
              </w:rPr>
              <w:t xml:space="preserve">To place two contrasting things </w:t>
            </w:r>
            <w:r>
              <w:rPr>
                <w:sz w:val="20"/>
                <w:szCs w:val="20"/>
              </w:rPr>
              <w:t>together</w:t>
            </w:r>
            <w:r w:rsidRPr="004016E9">
              <w:rPr>
                <w:sz w:val="20"/>
                <w:szCs w:val="20"/>
              </w:rPr>
              <w:t xml:space="preserve"> to highlight difference</w:t>
            </w:r>
          </w:p>
          <w:p w14:paraId="2AED1603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64724C93" w14:textId="77777777" w:rsidR="005711E9" w:rsidRPr="004016E9" w:rsidRDefault="005711E9" w:rsidP="00691A0B">
            <w:pPr>
              <w:rPr>
                <w:i/>
                <w:iCs/>
                <w:sz w:val="16"/>
                <w:szCs w:val="16"/>
              </w:rPr>
            </w:pPr>
            <w:r w:rsidRPr="004016E9">
              <w:rPr>
                <w:i/>
                <w:iCs/>
                <w:sz w:val="16"/>
                <w:szCs w:val="16"/>
              </w:rPr>
              <w:t>Dickens juxtaposes wealth and poverty to expose social inequality</w:t>
            </w:r>
          </w:p>
        </w:tc>
        <w:tc>
          <w:tcPr>
            <w:tcW w:w="3005" w:type="dxa"/>
            <w:vAlign w:val="center"/>
          </w:tcPr>
          <w:p w14:paraId="0FF09B4A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Connote</w:t>
            </w:r>
          </w:p>
          <w:p w14:paraId="1C823157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49AB86B6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4016E9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i</w:t>
            </w:r>
            <w:r w:rsidRPr="002835CE">
              <w:rPr>
                <w:sz w:val="20"/>
                <w:szCs w:val="20"/>
              </w:rPr>
              <w:t>mply a secondary meaning beyond the literal definition.</w:t>
            </w:r>
          </w:p>
          <w:p w14:paraId="545BBF1F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5EBFDB48" w14:textId="0138CC9D" w:rsidR="005711E9" w:rsidRPr="004016E9" w:rsidRDefault="005711E9" w:rsidP="00691A0B">
            <w:pPr>
              <w:rPr>
                <w:sz w:val="20"/>
                <w:szCs w:val="20"/>
              </w:rPr>
            </w:pPr>
            <w:r w:rsidRPr="004016E9">
              <w:rPr>
                <w:i/>
                <w:iCs/>
                <w:sz w:val="16"/>
                <w:szCs w:val="16"/>
              </w:rPr>
              <w:t xml:space="preserve">The word </w:t>
            </w:r>
            <w:r w:rsidR="003F43A5">
              <w:rPr>
                <w:i/>
                <w:iCs/>
                <w:sz w:val="16"/>
                <w:szCs w:val="16"/>
              </w:rPr>
              <w:t>‘</w:t>
            </w:r>
            <w:r w:rsidRPr="004016E9">
              <w:rPr>
                <w:i/>
                <w:iCs/>
                <w:sz w:val="16"/>
                <w:szCs w:val="16"/>
              </w:rPr>
              <w:t>storm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4016E9">
              <w:rPr>
                <w:i/>
                <w:iCs/>
                <w:sz w:val="16"/>
                <w:szCs w:val="16"/>
              </w:rPr>
              <w:t xml:space="preserve"> connotes chaos and emotional turmoil</w:t>
            </w:r>
          </w:p>
        </w:tc>
        <w:tc>
          <w:tcPr>
            <w:tcW w:w="3006" w:type="dxa"/>
            <w:vAlign w:val="center"/>
          </w:tcPr>
          <w:p w14:paraId="014C3CE4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Denote</w:t>
            </w:r>
          </w:p>
          <w:p w14:paraId="64C8A13C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7FDE73A7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4016E9">
              <w:rPr>
                <w:sz w:val="20"/>
                <w:szCs w:val="20"/>
              </w:rPr>
              <w:t>To indicate the literal, primary meaning of a word or image</w:t>
            </w:r>
          </w:p>
          <w:p w14:paraId="1407D8D0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0C1562E1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2835CE">
              <w:rPr>
                <w:i/>
                <w:iCs/>
                <w:sz w:val="16"/>
                <w:szCs w:val="16"/>
              </w:rPr>
              <w:t>The flashing lights denote dangerous roads ahead</w:t>
            </w:r>
          </w:p>
        </w:tc>
      </w:tr>
      <w:tr w:rsidR="005711E9" w:rsidRPr="004016E9" w14:paraId="2D0965CB" w14:textId="77777777" w:rsidTr="00691A0B">
        <w:trPr>
          <w:trHeight w:val="1701"/>
        </w:trPr>
        <w:tc>
          <w:tcPr>
            <w:tcW w:w="3005" w:type="dxa"/>
            <w:vAlign w:val="center"/>
          </w:tcPr>
          <w:p w14:paraId="45C3A073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Evoke</w:t>
            </w:r>
          </w:p>
          <w:p w14:paraId="7CEF3ED4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014A502B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2835CE">
              <w:rPr>
                <w:sz w:val="20"/>
                <w:szCs w:val="20"/>
              </w:rPr>
              <w:t>To call up an emotion, memory or sensation in the reader</w:t>
            </w:r>
          </w:p>
          <w:p w14:paraId="1AF22C8F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57A4207F" w14:textId="77777777" w:rsidR="005711E9" w:rsidRPr="004016E9" w:rsidRDefault="005711E9" w:rsidP="00691A0B">
            <w:pPr>
              <w:rPr>
                <w:i/>
                <w:iCs/>
                <w:sz w:val="16"/>
                <w:szCs w:val="16"/>
              </w:rPr>
            </w:pPr>
            <w:r w:rsidRPr="002835CE">
              <w:rPr>
                <w:i/>
                <w:iCs/>
                <w:sz w:val="16"/>
                <w:szCs w:val="16"/>
              </w:rPr>
              <w:t>The imagery evokes a profound sense of isolation</w:t>
            </w:r>
          </w:p>
        </w:tc>
        <w:tc>
          <w:tcPr>
            <w:tcW w:w="3005" w:type="dxa"/>
            <w:vAlign w:val="center"/>
          </w:tcPr>
          <w:p w14:paraId="4E7F9678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Embody</w:t>
            </w:r>
          </w:p>
          <w:p w14:paraId="0FBC522A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46A8BD32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2835CE">
              <w:rPr>
                <w:sz w:val="20"/>
                <w:szCs w:val="20"/>
              </w:rPr>
              <w:t>To give concrete form to an abstract idea or quality</w:t>
            </w:r>
          </w:p>
          <w:p w14:paraId="526EF9E2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06754153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The character of </w:t>
            </w:r>
            <w:r w:rsidRPr="002835CE">
              <w:rPr>
                <w:i/>
                <w:iCs/>
                <w:sz w:val="16"/>
                <w:szCs w:val="16"/>
              </w:rPr>
              <w:t>Macbeth embodies unchecked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2835CE">
              <w:rPr>
                <w:i/>
                <w:iCs/>
                <w:sz w:val="16"/>
                <w:szCs w:val="16"/>
              </w:rPr>
              <w:t>ambition</w:t>
            </w:r>
          </w:p>
        </w:tc>
        <w:tc>
          <w:tcPr>
            <w:tcW w:w="3006" w:type="dxa"/>
            <w:vAlign w:val="center"/>
          </w:tcPr>
          <w:p w14:paraId="5B57C80B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Epitomise</w:t>
            </w:r>
          </w:p>
          <w:p w14:paraId="51A2455B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594B9B75" w14:textId="77777777" w:rsidR="005711E9" w:rsidRDefault="005711E9" w:rsidP="00691A0B">
            <w:pPr>
              <w:rPr>
                <w:sz w:val="20"/>
                <w:szCs w:val="20"/>
              </w:rPr>
            </w:pPr>
            <w:r w:rsidRPr="002835CE">
              <w:rPr>
                <w:sz w:val="20"/>
                <w:szCs w:val="20"/>
              </w:rPr>
              <w:t>To be a perfect example of a quality or type</w:t>
            </w:r>
          </w:p>
          <w:p w14:paraId="4497CAD2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0E4CA2AC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2835CE">
              <w:rPr>
                <w:i/>
                <w:iCs/>
                <w:sz w:val="16"/>
                <w:szCs w:val="16"/>
              </w:rPr>
              <w:t>Scrooge epitomises Victorian greed and selfishness</w:t>
            </w:r>
          </w:p>
        </w:tc>
      </w:tr>
      <w:tr w:rsidR="005711E9" w:rsidRPr="004016E9" w14:paraId="3EC96E0E" w14:textId="77777777" w:rsidTr="00691A0B">
        <w:trPr>
          <w:trHeight w:val="1701"/>
        </w:trPr>
        <w:tc>
          <w:tcPr>
            <w:tcW w:w="3005" w:type="dxa"/>
            <w:vAlign w:val="center"/>
          </w:tcPr>
          <w:p w14:paraId="5C92F742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Subvert</w:t>
            </w:r>
          </w:p>
          <w:p w14:paraId="0D248901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4DA89FAA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FB54ED">
              <w:rPr>
                <w:sz w:val="20"/>
                <w:szCs w:val="20"/>
              </w:rPr>
              <w:t>To undermine or overturn an expected convention or idea</w:t>
            </w:r>
          </w:p>
          <w:p w14:paraId="59020E5B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3EED8B7B" w14:textId="77777777" w:rsidR="005711E9" w:rsidRPr="004016E9" w:rsidRDefault="005711E9" w:rsidP="00691A0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Owen subverts the idea that frontline combat is heroic</w:t>
            </w:r>
          </w:p>
        </w:tc>
        <w:tc>
          <w:tcPr>
            <w:tcW w:w="3005" w:type="dxa"/>
            <w:vAlign w:val="center"/>
          </w:tcPr>
          <w:p w14:paraId="3A0CC008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Reinforce</w:t>
            </w:r>
          </w:p>
          <w:p w14:paraId="162FBE49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40A3C605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6C5898">
              <w:rPr>
                <w:sz w:val="20"/>
                <w:szCs w:val="20"/>
              </w:rPr>
              <w:t>To strengthen or support an idea through repetition or structure</w:t>
            </w:r>
          </w:p>
          <w:p w14:paraId="65F07CF0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55F5FC32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6C5898">
              <w:rPr>
                <w:i/>
                <w:iCs/>
                <w:sz w:val="16"/>
                <w:szCs w:val="16"/>
              </w:rPr>
              <w:t>The cyclical structure reinforces the theme of futility</w:t>
            </w:r>
          </w:p>
        </w:tc>
        <w:tc>
          <w:tcPr>
            <w:tcW w:w="3006" w:type="dxa"/>
            <w:vAlign w:val="center"/>
          </w:tcPr>
          <w:p w14:paraId="58D8F16A" w14:textId="77777777" w:rsidR="005711E9" w:rsidRPr="001C15D7" w:rsidRDefault="005711E9" w:rsidP="00691A0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1C15D7">
              <w:rPr>
                <w:b/>
                <w:bCs/>
                <w:sz w:val="20"/>
                <w:szCs w:val="20"/>
              </w:rPr>
              <w:t>Portray</w:t>
            </w:r>
          </w:p>
          <w:p w14:paraId="15B254E4" w14:textId="77777777" w:rsidR="005711E9" w:rsidRPr="004016E9" w:rsidRDefault="005711E9" w:rsidP="00691A0B">
            <w:pPr>
              <w:rPr>
                <w:b/>
                <w:bCs/>
                <w:sz w:val="10"/>
                <w:szCs w:val="10"/>
              </w:rPr>
            </w:pPr>
          </w:p>
          <w:p w14:paraId="756F5916" w14:textId="77777777" w:rsidR="005711E9" w:rsidRDefault="005711E9" w:rsidP="00691A0B">
            <w:pPr>
              <w:rPr>
                <w:sz w:val="20"/>
                <w:szCs w:val="20"/>
              </w:rPr>
            </w:pPr>
            <w:r w:rsidRPr="006C5898">
              <w:rPr>
                <w:sz w:val="20"/>
                <w:szCs w:val="20"/>
              </w:rPr>
              <w:t>To present a character or idea in a particular way</w:t>
            </w:r>
          </w:p>
          <w:p w14:paraId="4BB98BEA" w14:textId="77777777" w:rsidR="005711E9" w:rsidRPr="004016E9" w:rsidRDefault="005711E9" w:rsidP="00691A0B">
            <w:pPr>
              <w:rPr>
                <w:sz w:val="10"/>
                <w:szCs w:val="10"/>
              </w:rPr>
            </w:pPr>
          </w:p>
          <w:p w14:paraId="283971A4" w14:textId="77777777" w:rsidR="005711E9" w:rsidRPr="004016E9" w:rsidRDefault="005711E9" w:rsidP="00691A0B">
            <w:pPr>
              <w:rPr>
                <w:sz w:val="20"/>
                <w:szCs w:val="20"/>
              </w:rPr>
            </w:pPr>
            <w:r w:rsidRPr="006C5898">
              <w:rPr>
                <w:i/>
                <w:iCs/>
                <w:sz w:val="16"/>
                <w:szCs w:val="16"/>
              </w:rPr>
              <w:t>Shakespeare portrays Iago as a consummate manipulator</w:t>
            </w:r>
          </w:p>
        </w:tc>
      </w:tr>
    </w:tbl>
    <w:p w14:paraId="0F6032B7" w14:textId="77777777" w:rsidR="005711E9" w:rsidRDefault="005711E9" w:rsidP="004016E9">
      <w:pPr>
        <w:spacing w:after="0" w:line="240" w:lineRule="auto"/>
      </w:pPr>
    </w:p>
    <w:p w14:paraId="0E9832BB" w14:textId="77777777" w:rsidR="00643980" w:rsidRDefault="00643980" w:rsidP="004016E9">
      <w:pPr>
        <w:spacing w:after="0" w:line="240" w:lineRule="auto"/>
      </w:pPr>
    </w:p>
    <w:p w14:paraId="2158AC2A" w14:textId="77777777" w:rsidR="00643980" w:rsidRPr="00643980" w:rsidRDefault="00643980" w:rsidP="00643980">
      <w:pPr>
        <w:spacing w:after="0" w:line="240" w:lineRule="auto"/>
        <w:rPr>
          <w:b/>
          <w:bCs/>
          <w:sz w:val="32"/>
          <w:szCs w:val="32"/>
        </w:rPr>
      </w:pPr>
      <w:r w:rsidRPr="00643980">
        <w:rPr>
          <w:b/>
          <w:bCs/>
          <w:sz w:val="32"/>
          <w:szCs w:val="32"/>
        </w:rPr>
        <w:t xml:space="preserve">Words for </w:t>
      </w:r>
      <w:r w:rsidRPr="00643980">
        <w:rPr>
          <w:b/>
          <w:bCs/>
          <w:color w:val="FF0000"/>
          <w:sz w:val="32"/>
          <w:szCs w:val="32"/>
        </w:rPr>
        <w:t xml:space="preserve">naming </w:t>
      </w:r>
      <w:r w:rsidRPr="00643980">
        <w:rPr>
          <w:b/>
          <w:bCs/>
          <w:sz w:val="32"/>
          <w:szCs w:val="32"/>
        </w:rPr>
        <w:t>the emotional register of a text</w:t>
      </w:r>
    </w:p>
    <w:p w14:paraId="61D17D0E" w14:textId="77777777" w:rsidR="00643980" w:rsidRDefault="00643980" w:rsidP="00643980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3980" w:rsidRPr="004016E9" w14:paraId="6765EAB4" w14:textId="77777777" w:rsidTr="00B312F9">
        <w:trPr>
          <w:trHeight w:val="1701"/>
        </w:trPr>
        <w:tc>
          <w:tcPr>
            <w:tcW w:w="3005" w:type="dxa"/>
            <w:vAlign w:val="center"/>
          </w:tcPr>
          <w:p w14:paraId="3CB76BF6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Ambivalence</w:t>
            </w:r>
          </w:p>
          <w:p w14:paraId="63B58918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4659378F" w14:textId="77777777" w:rsidR="00643980" w:rsidRDefault="00643980" w:rsidP="00B312F9">
            <w:pPr>
              <w:rPr>
                <w:sz w:val="20"/>
                <w:szCs w:val="20"/>
              </w:rPr>
            </w:pPr>
            <w:r w:rsidRPr="00B478DF">
              <w:rPr>
                <w:sz w:val="20"/>
                <w:szCs w:val="20"/>
              </w:rPr>
              <w:t>The state of having mixed feelings about something</w:t>
            </w:r>
          </w:p>
          <w:p w14:paraId="67B53A9E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2E96BF27" w14:textId="77777777" w:rsidR="00643980" w:rsidRPr="004016E9" w:rsidRDefault="00643980" w:rsidP="00B312F9">
            <w:pPr>
              <w:rPr>
                <w:i/>
                <w:iCs/>
                <w:sz w:val="16"/>
                <w:szCs w:val="16"/>
              </w:rPr>
            </w:pPr>
            <w:r w:rsidRPr="00B478DF">
              <w:rPr>
                <w:i/>
                <w:iCs/>
                <w:sz w:val="16"/>
                <w:szCs w:val="16"/>
              </w:rPr>
              <w:t>The narrator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B478DF">
              <w:rPr>
                <w:i/>
                <w:iCs/>
                <w:sz w:val="16"/>
                <w:szCs w:val="16"/>
              </w:rPr>
              <w:t>s ambivalence towards home creates tension in the poem</w:t>
            </w:r>
          </w:p>
        </w:tc>
        <w:tc>
          <w:tcPr>
            <w:tcW w:w="3005" w:type="dxa"/>
            <w:vAlign w:val="center"/>
          </w:tcPr>
          <w:p w14:paraId="68300964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Cynicism</w:t>
            </w:r>
          </w:p>
          <w:p w14:paraId="15E53372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14F36865" w14:textId="77777777" w:rsidR="00643980" w:rsidRPr="004016E9" w:rsidRDefault="00643980" w:rsidP="00B312F9">
            <w:pPr>
              <w:rPr>
                <w:sz w:val="20"/>
                <w:szCs w:val="20"/>
              </w:rPr>
            </w:pPr>
            <w:r w:rsidRPr="002D779B">
              <w:rPr>
                <w:sz w:val="20"/>
                <w:szCs w:val="20"/>
              </w:rPr>
              <w:t>An attitude of distrust, especially towards motives</w:t>
            </w:r>
          </w:p>
          <w:p w14:paraId="58F8A536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55E6DD23" w14:textId="77777777" w:rsidR="00643980" w:rsidRPr="004016E9" w:rsidRDefault="00643980" w:rsidP="00B312F9">
            <w:pPr>
              <w:rPr>
                <w:sz w:val="20"/>
                <w:szCs w:val="20"/>
              </w:rPr>
            </w:pPr>
            <w:r w:rsidRPr="002D779B">
              <w:rPr>
                <w:i/>
                <w:iCs/>
                <w:sz w:val="16"/>
                <w:szCs w:val="16"/>
              </w:rPr>
              <w:t>The speaker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2D779B">
              <w:rPr>
                <w:i/>
                <w:iCs/>
                <w:sz w:val="16"/>
                <w:szCs w:val="16"/>
              </w:rPr>
              <w:t>s cynicism undercuts any sense of nostalgia</w:t>
            </w:r>
          </w:p>
        </w:tc>
        <w:tc>
          <w:tcPr>
            <w:tcW w:w="3006" w:type="dxa"/>
            <w:vAlign w:val="center"/>
          </w:tcPr>
          <w:p w14:paraId="14BE5D5C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Melancholy</w:t>
            </w:r>
          </w:p>
          <w:p w14:paraId="66105D7F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1CDFD17E" w14:textId="77777777" w:rsidR="00643980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sz w:val="20"/>
                <w:szCs w:val="20"/>
              </w:rPr>
              <w:t>A deep, pensive sadness or sorrow</w:t>
            </w:r>
          </w:p>
          <w:p w14:paraId="51748805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7E92F8F6" w14:textId="77777777" w:rsidR="00643980" w:rsidRPr="00144688" w:rsidRDefault="00643980" w:rsidP="00B312F9">
            <w:pPr>
              <w:rPr>
                <w:i/>
                <w:iCs/>
                <w:sz w:val="16"/>
                <w:szCs w:val="16"/>
              </w:rPr>
            </w:pPr>
            <w:r w:rsidRPr="00A15235">
              <w:rPr>
                <w:i/>
                <w:iCs/>
                <w:sz w:val="16"/>
                <w:szCs w:val="16"/>
              </w:rPr>
              <w:t>A pervasive melancholy characterises Steinbeck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A15235">
              <w:rPr>
                <w:i/>
                <w:iCs/>
                <w:sz w:val="16"/>
                <w:szCs w:val="16"/>
              </w:rPr>
              <w:t>s depiction of the ranch</w:t>
            </w:r>
          </w:p>
        </w:tc>
      </w:tr>
      <w:tr w:rsidR="00643980" w:rsidRPr="004016E9" w14:paraId="7A18B3CF" w14:textId="77777777" w:rsidTr="00B312F9">
        <w:trPr>
          <w:trHeight w:val="1701"/>
        </w:trPr>
        <w:tc>
          <w:tcPr>
            <w:tcW w:w="3005" w:type="dxa"/>
            <w:vAlign w:val="center"/>
          </w:tcPr>
          <w:p w14:paraId="4BE9E69D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Tension</w:t>
            </w:r>
          </w:p>
          <w:p w14:paraId="6740EC1A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40AE7DD5" w14:textId="77777777" w:rsidR="00643980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sz w:val="20"/>
                <w:szCs w:val="20"/>
              </w:rPr>
              <w:t>A sense of unease, conflict, or suspense within the text</w:t>
            </w:r>
          </w:p>
          <w:p w14:paraId="011E2CCC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7DA94E78" w14:textId="77777777" w:rsidR="00643980" w:rsidRPr="004016E9" w:rsidRDefault="00643980" w:rsidP="00B312F9">
            <w:pPr>
              <w:rPr>
                <w:i/>
                <w:iCs/>
                <w:sz w:val="16"/>
                <w:szCs w:val="16"/>
              </w:rPr>
            </w:pPr>
            <w:r w:rsidRPr="00A15235">
              <w:rPr>
                <w:i/>
                <w:iCs/>
                <w:sz w:val="16"/>
                <w:szCs w:val="16"/>
              </w:rPr>
              <w:t>Priestley builds tension through the Inspector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A15235">
              <w:rPr>
                <w:i/>
                <w:iCs/>
                <w:sz w:val="16"/>
                <w:szCs w:val="16"/>
              </w:rPr>
              <w:t>s refusal to be intimidated</w:t>
            </w:r>
          </w:p>
        </w:tc>
        <w:tc>
          <w:tcPr>
            <w:tcW w:w="3005" w:type="dxa"/>
            <w:vAlign w:val="center"/>
          </w:tcPr>
          <w:p w14:paraId="633452EB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Pathos</w:t>
            </w:r>
          </w:p>
          <w:p w14:paraId="695DFA61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555B427D" w14:textId="77777777" w:rsidR="00643980" w:rsidRPr="004016E9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sz w:val="20"/>
                <w:szCs w:val="20"/>
              </w:rPr>
              <w:t>An appeal to the reader</w:t>
            </w:r>
            <w:r>
              <w:rPr>
                <w:sz w:val="20"/>
                <w:szCs w:val="20"/>
              </w:rPr>
              <w:t>’</w:t>
            </w:r>
            <w:r w:rsidRPr="00A15235">
              <w:rPr>
                <w:sz w:val="20"/>
                <w:szCs w:val="20"/>
              </w:rPr>
              <w:t>s emotions, especially sadness</w:t>
            </w:r>
          </w:p>
          <w:p w14:paraId="29129ACA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49C90801" w14:textId="77777777" w:rsidR="00643980" w:rsidRPr="004016E9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i/>
                <w:iCs/>
                <w:sz w:val="16"/>
                <w:szCs w:val="16"/>
              </w:rPr>
              <w:t>The description of Curley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A15235">
              <w:rPr>
                <w:i/>
                <w:iCs/>
                <w:sz w:val="16"/>
                <w:szCs w:val="16"/>
              </w:rPr>
              <w:t>s wife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A15235">
              <w:rPr>
                <w:i/>
                <w:iCs/>
                <w:sz w:val="16"/>
                <w:szCs w:val="16"/>
              </w:rPr>
              <w:t>s dreams generates considerable pathos</w:t>
            </w:r>
          </w:p>
        </w:tc>
        <w:tc>
          <w:tcPr>
            <w:tcW w:w="3006" w:type="dxa"/>
            <w:vAlign w:val="center"/>
          </w:tcPr>
          <w:p w14:paraId="4044F949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Hubris</w:t>
            </w:r>
          </w:p>
          <w:p w14:paraId="311C4714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24DF90C6" w14:textId="77777777" w:rsidR="00643980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sz w:val="20"/>
                <w:szCs w:val="20"/>
              </w:rPr>
              <w:t>Excessive pride or confidence that leads to downfall</w:t>
            </w:r>
          </w:p>
          <w:p w14:paraId="2FC1D2D9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39C29D48" w14:textId="77777777" w:rsidR="00643980" w:rsidRPr="004016E9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i/>
                <w:iCs/>
                <w:sz w:val="16"/>
                <w:szCs w:val="16"/>
              </w:rPr>
              <w:t>Macbeth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A15235">
              <w:rPr>
                <w:i/>
                <w:iCs/>
                <w:sz w:val="16"/>
                <w:szCs w:val="16"/>
              </w:rPr>
              <w:t>s hubris blinds him to the consequences of his actions</w:t>
            </w:r>
          </w:p>
        </w:tc>
      </w:tr>
      <w:tr w:rsidR="00643980" w:rsidRPr="004016E9" w14:paraId="35754011" w14:textId="77777777" w:rsidTr="00B312F9">
        <w:trPr>
          <w:trHeight w:val="1701"/>
        </w:trPr>
        <w:tc>
          <w:tcPr>
            <w:tcW w:w="3005" w:type="dxa"/>
            <w:vAlign w:val="center"/>
          </w:tcPr>
          <w:p w14:paraId="20B7188B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Foreboding</w:t>
            </w:r>
          </w:p>
          <w:p w14:paraId="2B354837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362036E7" w14:textId="77777777" w:rsidR="00643980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sz w:val="20"/>
                <w:szCs w:val="20"/>
              </w:rPr>
              <w:t>A feeling that something bad is going to happen</w:t>
            </w:r>
          </w:p>
          <w:p w14:paraId="0CE71C5B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193779C5" w14:textId="77777777" w:rsidR="00643980" w:rsidRPr="004016E9" w:rsidRDefault="00643980" w:rsidP="00B312F9">
            <w:pPr>
              <w:rPr>
                <w:i/>
                <w:iCs/>
                <w:sz w:val="16"/>
                <w:szCs w:val="16"/>
              </w:rPr>
            </w:pPr>
            <w:r w:rsidRPr="00A15235">
              <w:rPr>
                <w:i/>
                <w:iCs/>
                <w:sz w:val="16"/>
                <w:szCs w:val="16"/>
              </w:rPr>
              <w:t xml:space="preserve">The </w:t>
            </w:r>
            <w:r>
              <w:rPr>
                <w:i/>
                <w:iCs/>
                <w:sz w:val="16"/>
                <w:szCs w:val="16"/>
              </w:rPr>
              <w:t>stormy weather</w:t>
            </w:r>
            <w:r w:rsidRPr="00A15235">
              <w:rPr>
                <w:i/>
                <w:iCs/>
                <w:sz w:val="16"/>
                <w:szCs w:val="16"/>
              </w:rPr>
              <w:t xml:space="preserve"> creates a strong sense of foreboding</w:t>
            </w:r>
          </w:p>
        </w:tc>
        <w:tc>
          <w:tcPr>
            <w:tcW w:w="3005" w:type="dxa"/>
            <w:vAlign w:val="center"/>
          </w:tcPr>
          <w:p w14:paraId="00474294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Vulnerability</w:t>
            </w:r>
          </w:p>
          <w:p w14:paraId="48D1CA3C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3348288E" w14:textId="77777777" w:rsidR="00643980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sz w:val="20"/>
                <w:szCs w:val="20"/>
              </w:rPr>
              <w:t>The quality of being open to emotional or physical harm</w:t>
            </w:r>
          </w:p>
          <w:p w14:paraId="72489FC2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6725BCF3" w14:textId="77777777" w:rsidR="00643980" w:rsidRPr="004016E9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i/>
                <w:iCs/>
                <w:sz w:val="16"/>
                <w:szCs w:val="16"/>
              </w:rPr>
              <w:t xml:space="preserve">Priestley exposes the vulnerability </w:t>
            </w:r>
            <w:r>
              <w:rPr>
                <w:i/>
                <w:iCs/>
                <w:sz w:val="16"/>
                <w:szCs w:val="16"/>
              </w:rPr>
              <w:t>of</w:t>
            </w:r>
            <w:r w:rsidRPr="00A15235">
              <w:rPr>
                <w:i/>
                <w:iCs/>
                <w:sz w:val="16"/>
                <w:szCs w:val="16"/>
              </w:rPr>
              <w:t xml:space="preserve"> Sheila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A15235">
              <w:rPr>
                <w:i/>
                <w:iCs/>
                <w:sz w:val="16"/>
                <w:szCs w:val="16"/>
              </w:rPr>
              <w:t xml:space="preserve">s privileged </w:t>
            </w:r>
            <w:r>
              <w:rPr>
                <w:i/>
                <w:iCs/>
                <w:sz w:val="16"/>
                <w:szCs w:val="16"/>
              </w:rPr>
              <w:t>life</w:t>
            </w:r>
          </w:p>
        </w:tc>
        <w:tc>
          <w:tcPr>
            <w:tcW w:w="3006" w:type="dxa"/>
            <w:vAlign w:val="center"/>
          </w:tcPr>
          <w:p w14:paraId="2DCEB0A3" w14:textId="77777777" w:rsidR="00643980" w:rsidRPr="001C15D7" w:rsidRDefault="00643980" w:rsidP="00B312F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Disillusionment</w:t>
            </w:r>
          </w:p>
          <w:p w14:paraId="6D5B2871" w14:textId="77777777" w:rsidR="00643980" w:rsidRPr="004016E9" w:rsidRDefault="00643980" w:rsidP="00B312F9">
            <w:pPr>
              <w:rPr>
                <w:b/>
                <w:bCs/>
                <w:sz w:val="10"/>
                <w:szCs w:val="10"/>
              </w:rPr>
            </w:pPr>
          </w:p>
          <w:p w14:paraId="5D2B5EFA" w14:textId="77777777" w:rsidR="00643980" w:rsidRDefault="00643980" w:rsidP="00B312F9">
            <w:pPr>
              <w:rPr>
                <w:sz w:val="20"/>
                <w:szCs w:val="20"/>
              </w:rPr>
            </w:pPr>
            <w:r w:rsidRPr="00A15235">
              <w:rPr>
                <w:sz w:val="20"/>
                <w:szCs w:val="20"/>
              </w:rPr>
              <w:t xml:space="preserve">A feeling of disappointment </w:t>
            </w:r>
            <w:r>
              <w:rPr>
                <w:sz w:val="20"/>
                <w:szCs w:val="20"/>
              </w:rPr>
              <w:t>from failed expectations</w:t>
            </w:r>
          </w:p>
          <w:p w14:paraId="63E77442" w14:textId="77777777" w:rsidR="00643980" w:rsidRPr="004016E9" w:rsidRDefault="00643980" w:rsidP="00B312F9">
            <w:pPr>
              <w:rPr>
                <w:sz w:val="10"/>
                <w:szCs w:val="10"/>
              </w:rPr>
            </w:pPr>
          </w:p>
          <w:p w14:paraId="41640734" w14:textId="77777777" w:rsidR="00643980" w:rsidRPr="004016E9" w:rsidRDefault="00643980" w:rsidP="00B312F9">
            <w:pPr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George grows disillusioned with the American Dream</w:t>
            </w:r>
          </w:p>
        </w:tc>
      </w:tr>
    </w:tbl>
    <w:p w14:paraId="6E278E69" w14:textId="77777777" w:rsidR="00643980" w:rsidRDefault="00643980" w:rsidP="00643980">
      <w:pPr>
        <w:spacing w:after="0" w:line="240" w:lineRule="auto"/>
      </w:pPr>
    </w:p>
    <w:p w14:paraId="7E8F41DC" w14:textId="77777777" w:rsidR="00643980" w:rsidRDefault="00643980" w:rsidP="00643980">
      <w:pPr>
        <w:spacing w:after="0" w:line="240" w:lineRule="auto"/>
      </w:pPr>
    </w:p>
    <w:p w14:paraId="58DE8E88" w14:textId="77777777" w:rsidR="00643980" w:rsidRDefault="00643980" w:rsidP="00643980">
      <w:pPr>
        <w:spacing w:after="0" w:line="240" w:lineRule="auto"/>
      </w:pPr>
    </w:p>
    <w:p w14:paraId="2622D52B" w14:textId="77777777" w:rsidR="00643980" w:rsidRDefault="00643980" w:rsidP="004016E9">
      <w:pPr>
        <w:spacing w:after="0" w:line="240" w:lineRule="auto"/>
      </w:pPr>
    </w:p>
    <w:p w14:paraId="1F105EEB" w14:textId="77777777" w:rsidR="001B666B" w:rsidRDefault="001B666B" w:rsidP="004016E9">
      <w:pPr>
        <w:spacing w:after="0" w:line="240" w:lineRule="auto"/>
      </w:pPr>
    </w:p>
    <w:p w14:paraId="1C55D7A9" w14:textId="490AFC52" w:rsidR="008E496C" w:rsidRPr="00643980" w:rsidRDefault="008E496C" w:rsidP="00643980">
      <w:pPr>
        <w:spacing w:after="0" w:line="240" w:lineRule="auto"/>
        <w:rPr>
          <w:b/>
          <w:bCs/>
          <w:sz w:val="32"/>
          <w:szCs w:val="32"/>
        </w:rPr>
      </w:pPr>
      <w:r w:rsidRPr="00643980">
        <w:rPr>
          <w:b/>
          <w:bCs/>
          <w:sz w:val="32"/>
          <w:szCs w:val="32"/>
        </w:rPr>
        <w:lastRenderedPageBreak/>
        <w:t xml:space="preserve">Words for </w:t>
      </w:r>
      <w:r w:rsidRPr="00643980">
        <w:rPr>
          <w:b/>
          <w:bCs/>
          <w:color w:val="FF0000"/>
          <w:sz w:val="32"/>
          <w:szCs w:val="32"/>
        </w:rPr>
        <w:t xml:space="preserve">making </w:t>
      </w:r>
      <w:r w:rsidRPr="00643980">
        <w:rPr>
          <w:b/>
          <w:bCs/>
          <w:sz w:val="32"/>
          <w:szCs w:val="32"/>
        </w:rPr>
        <w:t xml:space="preserve">and </w:t>
      </w:r>
      <w:r w:rsidRPr="00643980">
        <w:rPr>
          <w:b/>
          <w:bCs/>
          <w:color w:val="FF0000"/>
          <w:sz w:val="32"/>
          <w:szCs w:val="32"/>
        </w:rPr>
        <w:t xml:space="preserve">developing </w:t>
      </w:r>
      <w:r w:rsidRPr="00643980">
        <w:rPr>
          <w:b/>
          <w:bCs/>
          <w:sz w:val="32"/>
          <w:szCs w:val="32"/>
        </w:rPr>
        <w:t>a point</w:t>
      </w:r>
    </w:p>
    <w:p w14:paraId="1C705411" w14:textId="77777777" w:rsidR="008E496C" w:rsidRDefault="008E496C" w:rsidP="004016E9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4A1A" w:rsidRPr="004016E9" w14:paraId="73DF71F5" w14:textId="77777777" w:rsidTr="006C6D56">
        <w:trPr>
          <w:trHeight w:val="1701"/>
        </w:trPr>
        <w:tc>
          <w:tcPr>
            <w:tcW w:w="3005" w:type="dxa"/>
            <w:vAlign w:val="center"/>
          </w:tcPr>
          <w:p w14:paraId="18DCF020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Imply</w:t>
            </w:r>
          </w:p>
          <w:p w14:paraId="6EF4B132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3C3EC67F" w14:textId="77777777" w:rsidR="00044A1A" w:rsidRDefault="00044A1A" w:rsidP="006C6D56">
            <w:pPr>
              <w:rPr>
                <w:sz w:val="20"/>
                <w:szCs w:val="20"/>
              </w:rPr>
            </w:pPr>
            <w:r w:rsidRPr="005711E9">
              <w:rPr>
                <w:sz w:val="20"/>
                <w:szCs w:val="20"/>
              </w:rPr>
              <w:t>To suggest something without stating it explicitly</w:t>
            </w:r>
          </w:p>
          <w:p w14:paraId="4F51CF60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108D7C88" w14:textId="77777777" w:rsidR="00044A1A" w:rsidRPr="004016E9" w:rsidRDefault="00044A1A" w:rsidP="006C6D56">
            <w:pPr>
              <w:rPr>
                <w:i/>
                <w:iCs/>
                <w:sz w:val="16"/>
                <w:szCs w:val="16"/>
              </w:rPr>
            </w:pPr>
            <w:r w:rsidRPr="005711E9">
              <w:rPr>
                <w:i/>
                <w:iCs/>
                <w:sz w:val="16"/>
                <w:szCs w:val="16"/>
              </w:rPr>
              <w:t>The stage directions imply that Birling is oblivious to his flaws</w:t>
            </w:r>
          </w:p>
        </w:tc>
        <w:tc>
          <w:tcPr>
            <w:tcW w:w="3005" w:type="dxa"/>
            <w:vAlign w:val="center"/>
          </w:tcPr>
          <w:p w14:paraId="1EEF1B0A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Assert</w:t>
            </w:r>
          </w:p>
          <w:p w14:paraId="55ED19DC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0405F4DA" w14:textId="77777777" w:rsidR="00044A1A" w:rsidRPr="004016E9" w:rsidRDefault="00044A1A" w:rsidP="006C6D56">
            <w:pPr>
              <w:rPr>
                <w:sz w:val="20"/>
                <w:szCs w:val="20"/>
              </w:rPr>
            </w:pPr>
            <w:r w:rsidRPr="00214987">
              <w:rPr>
                <w:sz w:val="20"/>
                <w:szCs w:val="20"/>
              </w:rPr>
              <w:t>To state a point confidently and directly as true</w:t>
            </w:r>
          </w:p>
          <w:p w14:paraId="738F0032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5007766C" w14:textId="77777777" w:rsidR="00044A1A" w:rsidRPr="004016E9" w:rsidRDefault="00044A1A" w:rsidP="006C6D56">
            <w:pPr>
              <w:rPr>
                <w:sz w:val="20"/>
                <w:szCs w:val="20"/>
              </w:rPr>
            </w:pPr>
            <w:r w:rsidRPr="00214987">
              <w:rPr>
                <w:i/>
                <w:iCs/>
                <w:sz w:val="16"/>
                <w:szCs w:val="16"/>
              </w:rPr>
              <w:t>Hardy asserts that fate governs human destiny</w:t>
            </w:r>
          </w:p>
        </w:tc>
        <w:tc>
          <w:tcPr>
            <w:tcW w:w="3006" w:type="dxa"/>
            <w:vAlign w:val="center"/>
          </w:tcPr>
          <w:p w14:paraId="4956FB9A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Contend</w:t>
            </w:r>
          </w:p>
          <w:p w14:paraId="28FF3224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613357D5" w14:textId="77777777" w:rsidR="00044A1A" w:rsidRDefault="00044A1A" w:rsidP="006C6D56">
            <w:pPr>
              <w:rPr>
                <w:sz w:val="20"/>
                <w:szCs w:val="20"/>
              </w:rPr>
            </w:pPr>
            <w:r w:rsidRPr="00214987">
              <w:rPr>
                <w:sz w:val="20"/>
                <w:szCs w:val="20"/>
              </w:rPr>
              <w:t>To argue or maintain a position, often in the face of opposition</w:t>
            </w:r>
          </w:p>
          <w:p w14:paraId="09BD6E88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43461D51" w14:textId="753F6133" w:rsidR="00044A1A" w:rsidRPr="004016E9" w:rsidRDefault="00044A1A" w:rsidP="006C6D56">
            <w:pPr>
              <w:rPr>
                <w:sz w:val="20"/>
                <w:szCs w:val="20"/>
              </w:rPr>
            </w:pPr>
            <w:r w:rsidRPr="00214987">
              <w:rPr>
                <w:i/>
                <w:iCs/>
                <w:sz w:val="16"/>
                <w:szCs w:val="16"/>
              </w:rPr>
              <w:t>One might contend that Curley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214987">
              <w:rPr>
                <w:i/>
                <w:iCs/>
                <w:sz w:val="16"/>
                <w:szCs w:val="16"/>
              </w:rPr>
              <w:t>s wife is the novel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214987">
              <w:rPr>
                <w:i/>
                <w:iCs/>
                <w:sz w:val="16"/>
                <w:szCs w:val="16"/>
              </w:rPr>
              <w:t>s most tragic figure</w:t>
            </w:r>
          </w:p>
        </w:tc>
      </w:tr>
      <w:tr w:rsidR="00044A1A" w:rsidRPr="004016E9" w14:paraId="4126CF86" w14:textId="77777777" w:rsidTr="006C6D56">
        <w:trPr>
          <w:trHeight w:val="1701"/>
        </w:trPr>
        <w:tc>
          <w:tcPr>
            <w:tcW w:w="3005" w:type="dxa"/>
            <w:vAlign w:val="center"/>
          </w:tcPr>
          <w:p w14:paraId="5E23B36C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Challenge</w:t>
            </w:r>
          </w:p>
          <w:p w14:paraId="1AA713F9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16B5F3DA" w14:textId="77777777" w:rsidR="00044A1A" w:rsidRDefault="00044A1A" w:rsidP="006C6D56">
            <w:pPr>
              <w:rPr>
                <w:sz w:val="20"/>
                <w:szCs w:val="20"/>
              </w:rPr>
            </w:pPr>
            <w:r w:rsidRPr="00D7684C">
              <w:rPr>
                <w:sz w:val="20"/>
                <w:szCs w:val="20"/>
              </w:rPr>
              <w:t>To question or dispute an interpretation or assumption</w:t>
            </w:r>
          </w:p>
          <w:p w14:paraId="5D58B51B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2F28AE84" w14:textId="38AE8822" w:rsidR="00044A1A" w:rsidRPr="004016E9" w:rsidRDefault="00044A1A" w:rsidP="006C6D56">
            <w:pPr>
              <w:rPr>
                <w:i/>
                <w:iCs/>
                <w:sz w:val="16"/>
                <w:szCs w:val="16"/>
              </w:rPr>
            </w:pPr>
            <w:r w:rsidRPr="00D7684C">
              <w:rPr>
                <w:i/>
                <w:iCs/>
                <w:sz w:val="16"/>
                <w:szCs w:val="16"/>
              </w:rPr>
              <w:t>Priestley challenges the audience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D7684C">
              <w:rPr>
                <w:i/>
                <w:iCs/>
                <w:sz w:val="16"/>
                <w:szCs w:val="16"/>
              </w:rPr>
              <w:t>s comfortable assumptions</w:t>
            </w:r>
          </w:p>
        </w:tc>
        <w:tc>
          <w:tcPr>
            <w:tcW w:w="3005" w:type="dxa"/>
            <w:vAlign w:val="center"/>
          </w:tcPr>
          <w:p w14:paraId="46BBD266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Critique</w:t>
            </w:r>
          </w:p>
          <w:p w14:paraId="2E8361BB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01491223" w14:textId="77777777" w:rsidR="00044A1A" w:rsidRPr="004016E9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sz w:val="20"/>
                <w:szCs w:val="20"/>
              </w:rPr>
              <w:t>To analyse something, noting strengths and weaknesses</w:t>
            </w:r>
          </w:p>
          <w:p w14:paraId="6B497BF7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7D2595DC" w14:textId="77777777" w:rsidR="00044A1A" w:rsidRPr="004016E9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i/>
                <w:iCs/>
                <w:sz w:val="16"/>
                <w:szCs w:val="16"/>
              </w:rPr>
              <w:t>The poem critiques patriarchal attitudes through voice</w:t>
            </w:r>
          </w:p>
        </w:tc>
        <w:tc>
          <w:tcPr>
            <w:tcW w:w="3006" w:type="dxa"/>
            <w:vAlign w:val="center"/>
          </w:tcPr>
          <w:p w14:paraId="25F30A4A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Interrogate</w:t>
            </w:r>
          </w:p>
          <w:p w14:paraId="77DE8BFA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2FACE085" w14:textId="77777777" w:rsidR="00044A1A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sz w:val="20"/>
                <w:szCs w:val="20"/>
              </w:rPr>
              <w:t>To examine something very closely and critically</w:t>
            </w:r>
          </w:p>
          <w:p w14:paraId="162E1AF9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01CD6EF8" w14:textId="77777777" w:rsidR="00044A1A" w:rsidRPr="004016E9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i/>
                <w:iCs/>
                <w:sz w:val="16"/>
                <w:szCs w:val="16"/>
              </w:rPr>
              <w:t>The play interrogates notions of class and responsibility</w:t>
            </w:r>
          </w:p>
        </w:tc>
      </w:tr>
      <w:tr w:rsidR="00044A1A" w:rsidRPr="004016E9" w14:paraId="2890AC8E" w14:textId="77777777" w:rsidTr="006C6D56">
        <w:trPr>
          <w:trHeight w:val="1701"/>
        </w:trPr>
        <w:tc>
          <w:tcPr>
            <w:tcW w:w="3005" w:type="dxa"/>
            <w:vAlign w:val="center"/>
          </w:tcPr>
          <w:p w14:paraId="08F420B3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Illuminate</w:t>
            </w:r>
          </w:p>
          <w:p w14:paraId="1897356B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7BE8FACC" w14:textId="77777777" w:rsidR="00044A1A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sz w:val="20"/>
                <w:szCs w:val="20"/>
              </w:rPr>
              <w:t>To help clarify something by revealing hidden aspects</w:t>
            </w:r>
          </w:p>
          <w:p w14:paraId="33EA5567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3FDB1C78" w14:textId="6F296DA2" w:rsidR="00044A1A" w:rsidRPr="004016E9" w:rsidRDefault="00044A1A" w:rsidP="006C6D56">
            <w:pPr>
              <w:rPr>
                <w:i/>
                <w:iCs/>
                <w:sz w:val="16"/>
                <w:szCs w:val="16"/>
              </w:rPr>
            </w:pPr>
            <w:r w:rsidRPr="008A0EA8">
              <w:rPr>
                <w:i/>
                <w:iCs/>
                <w:sz w:val="16"/>
                <w:szCs w:val="16"/>
              </w:rPr>
              <w:t>This stanza illuminates the speaker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8A0EA8">
              <w:rPr>
                <w:i/>
                <w:iCs/>
                <w:sz w:val="16"/>
                <w:szCs w:val="16"/>
              </w:rPr>
              <w:t>s inner conflict</w:t>
            </w:r>
          </w:p>
        </w:tc>
        <w:tc>
          <w:tcPr>
            <w:tcW w:w="3005" w:type="dxa"/>
            <w:vAlign w:val="center"/>
          </w:tcPr>
          <w:p w14:paraId="53E00F72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Underpin</w:t>
            </w:r>
          </w:p>
          <w:p w14:paraId="55BD58D0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5C04F994" w14:textId="77777777" w:rsidR="00044A1A" w:rsidRPr="004016E9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sz w:val="20"/>
                <w:szCs w:val="20"/>
              </w:rPr>
              <w:t>To support or form the basis of an argument or theme</w:t>
            </w:r>
          </w:p>
          <w:p w14:paraId="45E790AF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5FA67552" w14:textId="77777777" w:rsidR="00044A1A" w:rsidRPr="004016E9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i/>
                <w:iCs/>
                <w:sz w:val="16"/>
                <w:szCs w:val="16"/>
              </w:rPr>
              <w:t>A sense of regret underpins the entire poem</w:t>
            </w:r>
          </w:p>
        </w:tc>
        <w:tc>
          <w:tcPr>
            <w:tcW w:w="3006" w:type="dxa"/>
            <w:vAlign w:val="center"/>
          </w:tcPr>
          <w:p w14:paraId="0FEFAC46" w14:textId="77777777" w:rsidR="00044A1A" w:rsidRPr="001C15D7" w:rsidRDefault="00044A1A" w:rsidP="00044A1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Advocate</w:t>
            </w:r>
          </w:p>
          <w:p w14:paraId="78B0B8F7" w14:textId="77777777" w:rsidR="00044A1A" w:rsidRPr="004016E9" w:rsidRDefault="00044A1A" w:rsidP="006C6D56">
            <w:pPr>
              <w:rPr>
                <w:b/>
                <w:bCs/>
                <w:sz w:val="10"/>
                <w:szCs w:val="10"/>
              </w:rPr>
            </w:pPr>
          </w:p>
          <w:p w14:paraId="2EB4DD22" w14:textId="77777777" w:rsidR="00044A1A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sz w:val="20"/>
                <w:szCs w:val="20"/>
              </w:rPr>
              <w:t>To publicly support or argue in favour of a cause or idea</w:t>
            </w:r>
          </w:p>
          <w:p w14:paraId="6B942F80" w14:textId="77777777" w:rsidR="00044A1A" w:rsidRPr="004016E9" w:rsidRDefault="00044A1A" w:rsidP="006C6D56">
            <w:pPr>
              <w:rPr>
                <w:sz w:val="10"/>
                <w:szCs w:val="10"/>
              </w:rPr>
            </w:pPr>
          </w:p>
          <w:p w14:paraId="2EEF2CA6" w14:textId="77777777" w:rsidR="00044A1A" w:rsidRPr="004016E9" w:rsidRDefault="00044A1A" w:rsidP="006C6D56">
            <w:pPr>
              <w:rPr>
                <w:sz w:val="20"/>
                <w:szCs w:val="20"/>
              </w:rPr>
            </w:pPr>
            <w:r w:rsidRPr="008A0EA8">
              <w:rPr>
                <w:i/>
                <w:iCs/>
                <w:sz w:val="16"/>
                <w:szCs w:val="16"/>
              </w:rPr>
              <w:t>Priestley advocates for social equality throughout the play</w:t>
            </w:r>
          </w:p>
        </w:tc>
      </w:tr>
    </w:tbl>
    <w:p w14:paraId="7EEC1425" w14:textId="77777777" w:rsidR="00290223" w:rsidRDefault="00290223" w:rsidP="004016E9">
      <w:pPr>
        <w:spacing w:after="0" w:line="240" w:lineRule="auto"/>
      </w:pPr>
    </w:p>
    <w:p w14:paraId="3875EE92" w14:textId="77777777" w:rsidR="005D7467" w:rsidRDefault="005D7467" w:rsidP="004016E9">
      <w:pPr>
        <w:spacing w:after="0" w:line="240" w:lineRule="auto"/>
      </w:pPr>
    </w:p>
    <w:p w14:paraId="142A10CC" w14:textId="3FED021E" w:rsidR="00AE6C90" w:rsidRPr="00643980" w:rsidRDefault="00AE6C90" w:rsidP="00643980">
      <w:pPr>
        <w:spacing w:after="0" w:line="240" w:lineRule="auto"/>
        <w:rPr>
          <w:b/>
          <w:bCs/>
          <w:sz w:val="32"/>
          <w:szCs w:val="32"/>
        </w:rPr>
      </w:pPr>
      <w:r w:rsidRPr="00643980">
        <w:rPr>
          <w:b/>
          <w:bCs/>
          <w:sz w:val="32"/>
          <w:szCs w:val="32"/>
        </w:rPr>
        <w:t xml:space="preserve">Words for </w:t>
      </w:r>
      <w:r w:rsidR="00043CFB" w:rsidRPr="00643980">
        <w:rPr>
          <w:b/>
          <w:bCs/>
          <w:color w:val="FF0000"/>
          <w:sz w:val="32"/>
          <w:szCs w:val="32"/>
        </w:rPr>
        <w:t>signposting</w:t>
      </w:r>
      <w:r w:rsidR="008C1569" w:rsidRPr="00643980">
        <w:rPr>
          <w:b/>
          <w:bCs/>
          <w:color w:val="FF0000"/>
          <w:sz w:val="32"/>
          <w:szCs w:val="32"/>
        </w:rPr>
        <w:t xml:space="preserve"> </w:t>
      </w:r>
      <w:r w:rsidR="008C1569" w:rsidRPr="00643980">
        <w:rPr>
          <w:b/>
          <w:bCs/>
          <w:sz w:val="32"/>
          <w:szCs w:val="32"/>
        </w:rPr>
        <w:t>your points</w:t>
      </w:r>
    </w:p>
    <w:p w14:paraId="2CD324B9" w14:textId="77777777" w:rsidR="00AE6C90" w:rsidRDefault="00AE6C90" w:rsidP="00AE6C90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6C90" w:rsidRPr="004016E9" w14:paraId="2F9932D3" w14:textId="77777777" w:rsidTr="006C6D56">
        <w:trPr>
          <w:trHeight w:val="1701"/>
        </w:trPr>
        <w:tc>
          <w:tcPr>
            <w:tcW w:w="3005" w:type="dxa"/>
            <w:vAlign w:val="center"/>
          </w:tcPr>
          <w:p w14:paraId="3B34930A" w14:textId="235536BB" w:rsidR="00AE6C90" w:rsidRPr="001C15D7" w:rsidRDefault="00AE6C90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Nevertheless</w:t>
            </w:r>
          </w:p>
          <w:p w14:paraId="6AF9CB8F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0C03207E" w14:textId="67FFE4F5" w:rsidR="00AE6C90" w:rsidRDefault="00AE6C90" w:rsidP="006C6D56">
            <w:pPr>
              <w:rPr>
                <w:sz w:val="20"/>
                <w:szCs w:val="20"/>
              </w:rPr>
            </w:pPr>
            <w:r w:rsidRPr="00AE6C90">
              <w:rPr>
                <w:sz w:val="20"/>
                <w:szCs w:val="20"/>
              </w:rPr>
              <w:t xml:space="preserve">Used to introduce a contrasting point </w:t>
            </w:r>
            <w:r>
              <w:rPr>
                <w:sz w:val="20"/>
                <w:szCs w:val="20"/>
              </w:rPr>
              <w:t>to</w:t>
            </w:r>
            <w:r w:rsidRPr="00AE6C90">
              <w:rPr>
                <w:sz w:val="20"/>
                <w:szCs w:val="20"/>
              </w:rPr>
              <w:t xml:space="preserve"> what has just been said</w:t>
            </w:r>
          </w:p>
          <w:p w14:paraId="6F0238D8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434BA3B7" w14:textId="6A3524AA" w:rsidR="00AE6C90" w:rsidRPr="004016E9" w:rsidRDefault="00AE6C90" w:rsidP="006C6D5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He</w:t>
            </w:r>
            <w:r w:rsidRPr="00AE6C90">
              <w:rPr>
                <w:i/>
                <w:iCs/>
                <w:sz w:val="16"/>
                <w:szCs w:val="16"/>
              </w:rPr>
              <w:t xml:space="preserve"> appears confident; nevertheless, his actions betray deep insecurity</w:t>
            </w:r>
          </w:p>
        </w:tc>
        <w:tc>
          <w:tcPr>
            <w:tcW w:w="3005" w:type="dxa"/>
            <w:vAlign w:val="center"/>
          </w:tcPr>
          <w:p w14:paraId="47D47706" w14:textId="27EFBCE2" w:rsidR="00AE6C90" w:rsidRPr="001C15D7" w:rsidRDefault="00144688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Crucially</w:t>
            </w:r>
          </w:p>
          <w:p w14:paraId="3CE70F53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0743BD72" w14:textId="0BA0AAE2" w:rsidR="00AE6C90" w:rsidRPr="004016E9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sz w:val="20"/>
                <w:szCs w:val="20"/>
              </w:rPr>
              <w:t>Signals that the following point is of central importance</w:t>
            </w:r>
          </w:p>
          <w:p w14:paraId="4CC76D2B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19B3F1A6" w14:textId="2D3ACC41" w:rsidR="00AE6C90" w:rsidRPr="004016E9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i/>
                <w:iCs/>
                <w:sz w:val="16"/>
                <w:szCs w:val="16"/>
              </w:rPr>
              <w:t>Crucially, the shift in tense marks the speaker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144688">
              <w:rPr>
                <w:i/>
                <w:iCs/>
                <w:sz w:val="16"/>
                <w:szCs w:val="16"/>
              </w:rPr>
              <w:t>s loss of hope</w:t>
            </w:r>
          </w:p>
        </w:tc>
        <w:tc>
          <w:tcPr>
            <w:tcW w:w="3006" w:type="dxa"/>
            <w:vAlign w:val="center"/>
          </w:tcPr>
          <w:p w14:paraId="274A3DC8" w14:textId="2F98D39C" w:rsidR="00AE6C90" w:rsidRPr="001C15D7" w:rsidRDefault="00144688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Significantly</w:t>
            </w:r>
          </w:p>
          <w:p w14:paraId="6630D847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7AE60597" w14:textId="6D76B7A2" w:rsidR="00AE6C90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sz w:val="20"/>
                <w:szCs w:val="20"/>
              </w:rPr>
              <w:t>Draws attention to an important detail or turning point</w:t>
            </w:r>
          </w:p>
          <w:p w14:paraId="65715DFA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492F1DDB" w14:textId="7927E0B4" w:rsidR="00AE6C90" w:rsidRPr="00144688" w:rsidRDefault="00144688" w:rsidP="006C6D56">
            <w:pPr>
              <w:rPr>
                <w:i/>
                <w:iCs/>
                <w:sz w:val="16"/>
                <w:szCs w:val="16"/>
              </w:rPr>
            </w:pPr>
            <w:r w:rsidRPr="00144688">
              <w:rPr>
                <w:i/>
                <w:iCs/>
                <w:sz w:val="16"/>
                <w:szCs w:val="16"/>
              </w:rPr>
              <w:t xml:space="preserve">Significantly, </w:t>
            </w:r>
            <w:r>
              <w:rPr>
                <w:i/>
                <w:iCs/>
                <w:sz w:val="16"/>
                <w:szCs w:val="16"/>
              </w:rPr>
              <w:t>Macbeth is rewarded by Duncan after the battle</w:t>
            </w:r>
          </w:p>
        </w:tc>
      </w:tr>
      <w:tr w:rsidR="00AE6C90" w:rsidRPr="004016E9" w14:paraId="711D3726" w14:textId="77777777" w:rsidTr="006C6D56">
        <w:trPr>
          <w:trHeight w:val="1701"/>
        </w:trPr>
        <w:tc>
          <w:tcPr>
            <w:tcW w:w="3005" w:type="dxa"/>
            <w:vAlign w:val="center"/>
          </w:tcPr>
          <w:p w14:paraId="233FA172" w14:textId="03805883" w:rsidR="00AE6C90" w:rsidRPr="001C15D7" w:rsidRDefault="00144688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Notably</w:t>
            </w:r>
          </w:p>
          <w:p w14:paraId="5B214F41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27EA5D56" w14:textId="1D9FFAA0" w:rsidR="00AE6C90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sz w:val="20"/>
                <w:szCs w:val="20"/>
              </w:rPr>
              <w:t>Points out something particularly worthy of attention</w:t>
            </w:r>
          </w:p>
          <w:p w14:paraId="650B7538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039CE267" w14:textId="1DB6F933" w:rsidR="00AE6C90" w:rsidRPr="004016E9" w:rsidRDefault="00144688" w:rsidP="006C6D56">
            <w:pPr>
              <w:rPr>
                <w:i/>
                <w:iCs/>
                <w:sz w:val="16"/>
                <w:szCs w:val="16"/>
              </w:rPr>
            </w:pPr>
            <w:r w:rsidRPr="00144688">
              <w:rPr>
                <w:i/>
                <w:iCs/>
                <w:sz w:val="16"/>
                <w:szCs w:val="16"/>
              </w:rPr>
              <w:t>Notably, the wor</w:t>
            </w:r>
            <w:r>
              <w:rPr>
                <w:i/>
                <w:iCs/>
                <w:sz w:val="16"/>
                <w:szCs w:val="16"/>
              </w:rPr>
              <w:t xml:space="preserve">d </w:t>
            </w:r>
            <w:r w:rsidR="003F43A5">
              <w:rPr>
                <w:i/>
                <w:iCs/>
                <w:sz w:val="16"/>
                <w:szCs w:val="16"/>
              </w:rPr>
              <w:t>‘</w:t>
            </w:r>
            <w:r w:rsidRPr="00144688">
              <w:rPr>
                <w:i/>
                <w:iCs/>
                <w:sz w:val="16"/>
                <w:szCs w:val="16"/>
              </w:rPr>
              <w:t>cold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144688">
              <w:rPr>
                <w:i/>
                <w:iCs/>
                <w:sz w:val="16"/>
                <w:szCs w:val="16"/>
              </w:rPr>
              <w:t xml:space="preserve"> recurs throughout the extract</w:t>
            </w:r>
          </w:p>
        </w:tc>
        <w:tc>
          <w:tcPr>
            <w:tcW w:w="3005" w:type="dxa"/>
            <w:vAlign w:val="center"/>
          </w:tcPr>
          <w:p w14:paraId="34A642F7" w14:textId="14D8C47E" w:rsidR="00AE6C90" w:rsidRPr="001C15D7" w:rsidRDefault="00144688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Ultimately</w:t>
            </w:r>
          </w:p>
          <w:p w14:paraId="6963C463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3371EED2" w14:textId="59B3AF22" w:rsidR="00AE6C90" w:rsidRPr="004016E9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sz w:val="20"/>
                <w:szCs w:val="20"/>
              </w:rPr>
              <w:t>Indicates a final or most important conclusion</w:t>
            </w:r>
          </w:p>
          <w:p w14:paraId="34E3B47F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1E904D8C" w14:textId="32B8FFB3" w:rsidR="00AE6C90" w:rsidRPr="004016E9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i/>
                <w:iCs/>
                <w:sz w:val="16"/>
                <w:szCs w:val="16"/>
              </w:rPr>
              <w:t>Ultimately, the poem is a meditation on mortality</w:t>
            </w:r>
          </w:p>
        </w:tc>
        <w:tc>
          <w:tcPr>
            <w:tcW w:w="3006" w:type="dxa"/>
            <w:vAlign w:val="center"/>
          </w:tcPr>
          <w:p w14:paraId="20FBAC6F" w14:textId="0A96E554" w:rsidR="00AE6C90" w:rsidRPr="001C15D7" w:rsidRDefault="00144688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Furthermore</w:t>
            </w:r>
          </w:p>
          <w:p w14:paraId="7212D71E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57D38DF6" w14:textId="1CB06F04" w:rsidR="00AE6C90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sz w:val="20"/>
                <w:szCs w:val="20"/>
              </w:rPr>
              <w:t>Adds a</w:t>
            </w:r>
            <w:r>
              <w:rPr>
                <w:sz w:val="20"/>
                <w:szCs w:val="20"/>
              </w:rPr>
              <w:t xml:space="preserve"> </w:t>
            </w:r>
            <w:r w:rsidRPr="00144688">
              <w:rPr>
                <w:sz w:val="20"/>
                <w:szCs w:val="20"/>
              </w:rPr>
              <w:t>point that builds on what came before</w:t>
            </w:r>
          </w:p>
          <w:p w14:paraId="69F9FE24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36979ADF" w14:textId="2B15ED79" w:rsidR="00AE6C90" w:rsidRPr="004016E9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i/>
                <w:iCs/>
                <w:sz w:val="16"/>
                <w:szCs w:val="16"/>
              </w:rPr>
              <w:t>Furthermore, the use of enjambment mirrors the speaker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144688">
              <w:rPr>
                <w:i/>
                <w:iCs/>
                <w:sz w:val="16"/>
                <w:szCs w:val="16"/>
              </w:rPr>
              <w:t>s breathlessness</w:t>
            </w:r>
          </w:p>
        </w:tc>
      </w:tr>
      <w:tr w:rsidR="00AE6C90" w:rsidRPr="004016E9" w14:paraId="78219198" w14:textId="77777777" w:rsidTr="006C6D56">
        <w:trPr>
          <w:trHeight w:val="1701"/>
        </w:trPr>
        <w:tc>
          <w:tcPr>
            <w:tcW w:w="3005" w:type="dxa"/>
            <w:vAlign w:val="center"/>
          </w:tcPr>
          <w:p w14:paraId="08D99A5B" w14:textId="49F69549" w:rsidR="00AE6C90" w:rsidRPr="001C15D7" w:rsidRDefault="00144688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Consequently</w:t>
            </w:r>
          </w:p>
          <w:p w14:paraId="1F0337C1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597E9E69" w14:textId="36BFB386" w:rsidR="00AE6C90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sz w:val="20"/>
                <w:szCs w:val="20"/>
              </w:rPr>
              <w:t>Shows that something follows as a direct result</w:t>
            </w:r>
          </w:p>
          <w:p w14:paraId="698FFDEE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540D80DB" w14:textId="044EBD77" w:rsidR="00AE6C90" w:rsidRPr="004016E9" w:rsidRDefault="00144688" w:rsidP="006C6D56">
            <w:pPr>
              <w:rPr>
                <w:i/>
                <w:iCs/>
                <w:sz w:val="16"/>
                <w:szCs w:val="16"/>
              </w:rPr>
            </w:pPr>
            <w:r w:rsidRPr="00144688">
              <w:rPr>
                <w:i/>
                <w:iCs/>
                <w:sz w:val="16"/>
                <w:szCs w:val="16"/>
              </w:rPr>
              <w:t>Consequently, the audience loses all sympathy for Macbeth</w:t>
            </w:r>
          </w:p>
        </w:tc>
        <w:tc>
          <w:tcPr>
            <w:tcW w:w="3005" w:type="dxa"/>
            <w:vAlign w:val="center"/>
          </w:tcPr>
          <w:p w14:paraId="251532E4" w14:textId="63CCC74D" w:rsidR="00AE6C90" w:rsidRPr="001C15D7" w:rsidRDefault="00144688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Conversely</w:t>
            </w:r>
          </w:p>
          <w:p w14:paraId="394E2CCB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07194B08" w14:textId="5F047D95" w:rsidR="00AE6C90" w:rsidRPr="004016E9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sz w:val="20"/>
                <w:szCs w:val="20"/>
              </w:rPr>
              <w:t>Introduces a contrasting idea or opposite point of view</w:t>
            </w:r>
          </w:p>
          <w:p w14:paraId="706018DE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31A6E7DF" w14:textId="62B12C61" w:rsidR="00AE6C90" w:rsidRPr="004016E9" w:rsidRDefault="00144688" w:rsidP="006C6D56">
            <w:pPr>
              <w:rPr>
                <w:sz w:val="20"/>
                <w:szCs w:val="20"/>
              </w:rPr>
            </w:pPr>
            <w:r w:rsidRPr="00144688">
              <w:rPr>
                <w:i/>
                <w:iCs/>
                <w:sz w:val="16"/>
                <w:szCs w:val="16"/>
              </w:rPr>
              <w:t xml:space="preserve">Conversely, the </w:t>
            </w:r>
            <w:r>
              <w:rPr>
                <w:i/>
                <w:iCs/>
                <w:sz w:val="16"/>
                <w:szCs w:val="16"/>
              </w:rPr>
              <w:t>character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>
              <w:rPr>
                <w:i/>
                <w:iCs/>
                <w:sz w:val="16"/>
                <w:szCs w:val="16"/>
              </w:rPr>
              <w:t>s</w:t>
            </w:r>
            <w:r w:rsidRPr="00144688">
              <w:rPr>
                <w:i/>
                <w:iCs/>
                <w:sz w:val="16"/>
                <w:szCs w:val="16"/>
              </w:rPr>
              <w:t xml:space="preserve"> passivity is itself a form of power</w:t>
            </w:r>
          </w:p>
        </w:tc>
        <w:tc>
          <w:tcPr>
            <w:tcW w:w="3006" w:type="dxa"/>
            <w:vAlign w:val="center"/>
          </w:tcPr>
          <w:p w14:paraId="6B1A2D27" w14:textId="23F253A9" w:rsidR="00AE6C90" w:rsidRPr="001C15D7" w:rsidRDefault="00F218B1" w:rsidP="00AE6C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Moreover</w:t>
            </w:r>
          </w:p>
          <w:p w14:paraId="66431485" w14:textId="77777777" w:rsidR="00AE6C90" w:rsidRPr="004016E9" w:rsidRDefault="00AE6C90" w:rsidP="006C6D56">
            <w:pPr>
              <w:rPr>
                <w:b/>
                <w:bCs/>
                <w:sz w:val="10"/>
                <w:szCs w:val="10"/>
              </w:rPr>
            </w:pPr>
          </w:p>
          <w:p w14:paraId="36772D20" w14:textId="0B192BF4" w:rsidR="00AE6C90" w:rsidRDefault="00F218B1" w:rsidP="006C6D56">
            <w:pPr>
              <w:rPr>
                <w:sz w:val="20"/>
                <w:szCs w:val="20"/>
              </w:rPr>
            </w:pPr>
            <w:r w:rsidRPr="00F218B1">
              <w:rPr>
                <w:sz w:val="20"/>
                <w:szCs w:val="20"/>
              </w:rPr>
              <w:t>Introduces a further, often stronger, point</w:t>
            </w:r>
          </w:p>
          <w:p w14:paraId="150AF34D" w14:textId="77777777" w:rsidR="00AE6C90" w:rsidRPr="004016E9" w:rsidRDefault="00AE6C90" w:rsidP="006C6D56">
            <w:pPr>
              <w:rPr>
                <w:sz w:val="10"/>
                <w:szCs w:val="10"/>
              </w:rPr>
            </w:pPr>
          </w:p>
          <w:p w14:paraId="6024A02C" w14:textId="25887135" w:rsidR="00AE6C90" w:rsidRPr="004016E9" w:rsidRDefault="00F218B1" w:rsidP="006C6D56">
            <w:pPr>
              <w:rPr>
                <w:sz w:val="20"/>
                <w:szCs w:val="20"/>
              </w:rPr>
            </w:pPr>
            <w:r w:rsidRPr="00F218B1">
              <w:rPr>
                <w:i/>
                <w:iCs/>
                <w:sz w:val="16"/>
                <w:szCs w:val="16"/>
              </w:rPr>
              <w:t>Moreover, the fragmented syntax mirrors the speaker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F218B1">
              <w:rPr>
                <w:i/>
                <w:iCs/>
                <w:sz w:val="16"/>
                <w:szCs w:val="16"/>
              </w:rPr>
              <w:t>s fractured mental state</w:t>
            </w:r>
          </w:p>
        </w:tc>
      </w:tr>
    </w:tbl>
    <w:p w14:paraId="064712F2" w14:textId="77777777" w:rsidR="00290223" w:rsidRDefault="00290223" w:rsidP="004016E9">
      <w:pPr>
        <w:spacing w:after="0" w:line="240" w:lineRule="auto"/>
      </w:pPr>
    </w:p>
    <w:p w14:paraId="6FC97DA4" w14:textId="77777777" w:rsidR="00B478DF" w:rsidRDefault="00B478DF" w:rsidP="004016E9">
      <w:pPr>
        <w:spacing w:after="0" w:line="240" w:lineRule="auto"/>
      </w:pPr>
    </w:p>
    <w:p w14:paraId="64DE9080" w14:textId="77777777" w:rsidR="002B6B37" w:rsidRDefault="002B6B37" w:rsidP="004016E9">
      <w:pPr>
        <w:spacing w:after="0" w:line="240" w:lineRule="auto"/>
      </w:pPr>
    </w:p>
    <w:p w14:paraId="2DF8455E" w14:textId="77777777" w:rsidR="002B6B37" w:rsidRDefault="002B6B37" w:rsidP="004016E9">
      <w:pPr>
        <w:spacing w:after="0" w:line="240" w:lineRule="auto"/>
      </w:pPr>
    </w:p>
    <w:p w14:paraId="507D2548" w14:textId="77777777" w:rsidR="002B6B37" w:rsidRDefault="002B6B37" w:rsidP="004016E9">
      <w:pPr>
        <w:spacing w:after="0" w:line="240" w:lineRule="auto"/>
      </w:pPr>
    </w:p>
    <w:p w14:paraId="6B52AE04" w14:textId="2C2C06A4" w:rsidR="005D7467" w:rsidRPr="00643980" w:rsidRDefault="005D7467" w:rsidP="00643980">
      <w:pPr>
        <w:spacing w:after="0" w:line="240" w:lineRule="auto"/>
        <w:rPr>
          <w:b/>
          <w:bCs/>
          <w:sz w:val="32"/>
          <w:szCs w:val="32"/>
        </w:rPr>
      </w:pPr>
      <w:r w:rsidRPr="00643980">
        <w:rPr>
          <w:b/>
          <w:bCs/>
          <w:sz w:val="32"/>
          <w:szCs w:val="32"/>
        </w:rPr>
        <w:lastRenderedPageBreak/>
        <w:t xml:space="preserve">Words for </w:t>
      </w:r>
      <w:r w:rsidR="000C381D" w:rsidRPr="00643980">
        <w:rPr>
          <w:b/>
          <w:bCs/>
          <w:color w:val="FF0000"/>
          <w:sz w:val="32"/>
          <w:szCs w:val="32"/>
        </w:rPr>
        <w:t xml:space="preserve">exploring </w:t>
      </w:r>
      <w:r w:rsidR="000C381D" w:rsidRPr="00643980">
        <w:rPr>
          <w:b/>
          <w:bCs/>
          <w:sz w:val="32"/>
          <w:szCs w:val="32"/>
        </w:rPr>
        <w:t>how a text works</w:t>
      </w:r>
    </w:p>
    <w:p w14:paraId="5DEAC829" w14:textId="77777777" w:rsidR="005D7467" w:rsidRDefault="005D7467" w:rsidP="005D7467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7467" w:rsidRPr="004016E9" w14:paraId="51EE50DA" w14:textId="77777777" w:rsidTr="00122753">
        <w:trPr>
          <w:trHeight w:val="1701"/>
        </w:trPr>
        <w:tc>
          <w:tcPr>
            <w:tcW w:w="3005" w:type="dxa"/>
            <w:vAlign w:val="center"/>
          </w:tcPr>
          <w:p w14:paraId="130DBEB7" w14:textId="2042B277" w:rsidR="005D7467" w:rsidRPr="001C15D7" w:rsidRDefault="000C381D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Symbolise</w:t>
            </w:r>
          </w:p>
          <w:p w14:paraId="115A2296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49ED9F7F" w14:textId="188839A7" w:rsidR="005D7467" w:rsidRDefault="000C381D" w:rsidP="00122753">
            <w:pPr>
              <w:rPr>
                <w:sz w:val="20"/>
                <w:szCs w:val="20"/>
              </w:rPr>
            </w:pPr>
            <w:r w:rsidRPr="000C381D">
              <w:rPr>
                <w:sz w:val="20"/>
                <w:szCs w:val="20"/>
              </w:rPr>
              <w:t>To represent something else</w:t>
            </w:r>
            <w:r>
              <w:rPr>
                <w:sz w:val="20"/>
                <w:szCs w:val="20"/>
              </w:rPr>
              <w:t xml:space="preserve"> </w:t>
            </w:r>
            <w:r w:rsidRPr="000C381D">
              <w:rPr>
                <w:sz w:val="20"/>
                <w:szCs w:val="20"/>
              </w:rPr>
              <w:t>through an image or object</w:t>
            </w:r>
          </w:p>
          <w:p w14:paraId="3C0C9E28" w14:textId="77777777" w:rsidR="005D7467" w:rsidRPr="004016E9" w:rsidRDefault="005D7467" w:rsidP="00122753">
            <w:pPr>
              <w:rPr>
                <w:sz w:val="10"/>
                <w:szCs w:val="10"/>
              </w:rPr>
            </w:pPr>
          </w:p>
          <w:p w14:paraId="4B1C4843" w14:textId="2A86960B" w:rsidR="005D7467" w:rsidRPr="004016E9" w:rsidRDefault="000C381D" w:rsidP="00122753">
            <w:pPr>
              <w:rPr>
                <w:i/>
                <w:iCs/>
                <w:sz w:val="16"/>
                <w:szCs w:val="16"/>
              </w:rPr>
            </w:pPr>
            <w:r w:rsidRPr="000C381D">
              <w:rPr>
                <w:i/>
                <w:iCs/>
                <w:sz w:val="16"/>
                <w:szCs w:val="16"/>
              </w:rPr>
              <w:t>The green light symbolises Gatsby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0C381D">
              <w:rPr>
                <w:i/>
                <w:iCs/>
                <w:sz w:val="16"/>
                <w:szCs w:val="16"/>
              </w:rPr>
              <w:t>s unattainable dreams</w:t>
            </w:r>
          </w:p>
        </w:tc>
        <w:tc>
          <w:tcPr>
            <w:tcW w:w="3005" w:type="dxa"/>
            <w:vAlign w:val="center"/>
          </w:tcPr>
          <w:p w14:paraId="170D031E" w14:textId="04685A2C" w:rsidR="005D7467" w:rsidRPr="001C15D7" w:rsidRDefault="000C381D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Foreshadow</w:t>
            </w:r>
          </w:p>
          <w:p w14:paraId="693D4207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6E1B0638" w14:textId="6FC512EC" w:rsidR="005D7467" w:rsidRPr="004016E9" w:rsidRDefault="000C381D" w:rsidP="00122753">
            <w:pPr>
              <w:rPr>
                <w:sz w:val="20"/>
                <w:szCs w:val="20"/>
              </w:rPr>
            </w:pPr>
            <w:r w:rsidRPr="000C381D">
              <w:rPr>
                <w:sz w:val="20"/>
                <w:szCs w:val="20"/>
              </w:rPr>
              <w:t>To hint at events that will occur later</w:t>
            </w:r>
            <w:r>
              <w:rPr>
                <w:sz w:val="20"/>
                <w:szCs w:val="20"/>
              </w:rPr>
              <w:t xml:space="preserve"> on</w:t>
            </w:r>
          </w:p>
          <w:p w14:paraId="1DCA7FF7" w14:textId="77777777" w:rsidR="005D7467" w:rsidRPr="004016E9" w:rsidRDefault="005D7467" w:rsidP="00122753">
            <w:pPr>
              <w:rPr>
                <w:sz w:val="10"/>
                <w:szCs w:val="10"/>
              </w:rPr>
            </w:pPr>
          </w:p>
          <w:p w14:paraId="7C9BF6AD" w14:textId="3FB2180E" w:rsidR="005D7467" w:rsidRPr="004016E9" w:rsidRDefault="000C381D" w:rsidP="00122753">
            <w:pPr>
              <w:rPr>
                <w:sz w:val="20"/>
                <w:szCs w:val="20"/>
              </w:rPr>
            </w:pPr>
            <w:r w:rsidRPr="000C381D">
              <w:rPr>
                <w:i/>
                <w:iCs/>
                <w:sz w:val="16"/>
                <w:szCs w:val="16"/>
              </w:rPr>
              <w:t>The witches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0C381D">
              <w:rPr>
                <w:i/>
                <w:iCs/>
                <w:sz w:val="16"/>
                <w:szCs w:val="16"/>
              </w:rPr>
              <w:t xml:space="preserve"> opening lines foreshadow the disorder to come</w:t>
            </w:r>
          </w:p>
        </w:tc>
        <w:tc>
          <w:tcPr>
            <w:tcW w:w="3006" w:type="dxa"/>
            <w:vAlign w:val="center"/>
          </w:tcPr>
          <w:p w14:paraId="065343C9" w14:textId="0064706B" w:rsidR="005D7467" w:rsidRPr="001C15D7" w:rsidRDefault="000C381D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Echo</w:t>
            </w:r>
          </w:p>
          <w:p w14:paraId="435C3017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42ADB36E" w14:textId="0579832D" w:rsidR="005D7467" w:rsidRDefault="000C381D" w:rsidP="00122753">
            <w:pPr>
              <w:rPr>
                <w:sz w:val="20"/>
                <w:szCs w:val="20"/>
              </w:rPr>
            </w:pPr>
            <w:r w:rsidRPr="000C381D">
              <w:rPr>
                <w:sz w:val="20"/>
                <w:szCs w:val="20"/>
              </w:rPr>
              <w:t>To repeat or mirror an earlier idea, image or word</w:t>
            </w:r>
          </w:p>
          <w:p w14:paraId="1CC94AF8" w14:textId="77777777" w:rsidR="005D7467" w:rsidRPr="004016E9" w:rsidRDefault="005D7467" w:rsidP="00122753">
            <w:pPr>
              <w:rPr>
                <w:sz w:val="10"/>
                <w:szCs w:val="10"/>
              </w:rPr>
            </w:pPr>
          </w:p>
          <w:p w14:paraId="714DD4EC" w14:textId="40B78A91" w:rsidR="005D7467" w:rsidRPr="00144688" w:rsidRDefault="000C381D" w:rsidP="00122753">
            <w:pPr>
              <w:rPr>
                <w:i/>
                <w:iCs/>
                <w:sz w:val="16"/>
                <w:szCs w:val="16"/>
              </w:rPr>
            </w:pPr>
            <w:r w:rsidRPr="000C381D">
              <w:rPr>
                <w:i/>
                <w:iCs/>
                <w:sz w:val="16"/>
                <w:szCs w:val="16"/>
              </w:rPr>
              <w:t>This final image echoes the opening description of the sea</w:t>
            </w:r>
          </w:p>
        </w:tc>
      </w:tr>
      <w:tr w:rsidR="005D7467" w:rsidRPr="004016E9" w14:paraId="46D21C7A" w14:textId="77777777" w:rsidTr="00122753">
        <w:trPr>
          <w:trHeight w:val="1701"/>
        </w:trPr>
        <w:tc>
          <w:tcPr>
            <w:tcW w:w="3005" w:type="dxa"/>
            <w:vAlign w:val="center"/>
          </w:tcPr>
          <w:p w14:paraId="3EA0A36C" w14:textId="08839D8B" w:rsidR="005D7467" w:rsidRPr="001C15D7" w:rsidRDefault="000C381D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Parallel</w:t>
            </w:r>
          </w:p>
          <w:p w14:paraId="33AA331D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2377A0F3" w14:textId="56577EE8" w:rsidR="005D7467" w:rsidRDefault="000C381D" w:rsidP="00122753">
            <w:pPr>
              <w:rPr>
                <w:sz w:val="20"/>
                <w:szCs w:val="20"/>
              </w:rPr>
            </w:pPr>
            <w:r w:rsidRPr="000C381D">
              <w:rPr>
                <w:sz w:val="20"/>
                <w:szCs w:val="20"/>
              </w:rPr>
              <w:t xml:space="preserve">To draw a comparison between two </w:t>
            </w:r>
            <w:r>
              <w:rPr>
                <w:sz w:val="20"/>
                <w:szCs w:val="20"/>
              </w:rPr>
              <w:t>similar things</w:t>
            </w:r>
          </w:p>
          <w:p w14:paraId="3F6653B5" w14:textId="77777777" w:rsidR="005D7467" w:rsidRPr="004016E9" w:rsidRDefault="005D7467" w:rsidP="00122753">
            <w:pPr>
              <w:rPr>
                <w:sz w:val="10"/>
                <w:szCs w:val="10"/>
              </w:rPr>
            </w:pPr>
          </w:p>
          <w:p w14:paraId="53A620E4" w14:textId="0C1D2E89" w:rsidR="005D7467" w:rsidRPr="004016E9" w:rsidRDefault="000C381D" w:rsidP="0012275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Macbeth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>
              <w:rPr>
                <w:i/>
                <w:iCs/>
                <w:sz w:val="16"/>
                <w:szCs w:val="16"/>
              </w:rPr>
              <w:t xml:space="preserve">s excessive ambition parallels that of </w:t>
            </w:r>
            <w:r w:rsidR="00346948">
              <w:rPr>
                <w:i/>
                <w:iCs/>
                <w:sz w:val="16"/>
                <w:szCs w:val="16"/>
              </w:rPr>
              <w:t>Lady Macbeth</w:t>
            </w:r>
          </w:p>
        </w:tc>
        <w:tc>
          <w:tcPr>
            <w:tcW w:w="3005" w:type="dxa"/>
            <w:vAlign w:val="center"/>
          </w:tcPr>
          <w:p w14:paraId="2748B860" w14:textId="69FFCD7F" w:rsidR="005D7467" w:rsidRPr="001C15D7" w:rsidRDefault="00346948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Contrast</w:t>
            </w:r>
          </w:p>
          <w:p w14:paraId="2BD603C8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4C5BDF61" w14:textId="3E23A599" w:rsidR="005D7467" w:rsidRPr="004016E9" w:rsidRDefault="00346948" w:rsidP="00122753">
            <w:pPr>
              <w:rPr>
                <w:sz w:val="20"/>
                <w:szCs w:val="20"/>
              </w:rPr>
            </w:pPr>
            <w:r w:rsidRPr="00346948">
              <w:rPr>
                <w:sz w:val="20"/>
                <w:szCs w:val="20"/>
              </w:rPr>
              <w:t>To show the differences between two things for effect</w:t>
            </w:r>
          </w:p>
          <w:p w14:paraId="7B957044" w14:textId="77777777" w:rsidR="005D7467" w:rsidRPr="004016E9" w:rsidRDefault="005D7467" w:rsidP="00122753">
            <w:pPr>
              <w:rPr>
                <w:sz w:val="10"/>
                <w:szCs w:val="10"/>
              </w:rPr>
            </w:pPr>
          </w:p>
          <w:p w14:paraId="2F00CD5A" w14:textId="442E968B" w:rsidR="005D7467" w:rsidRPr="004016E9" w:rsidRDefault="00346948" w:rsidP="00122753">
            <w:pPr>
              <w:rPr>
                <w:sz w:val="20"/>
                <w:szCs w:val="20"/>
              </w:rPr>
            </w:pPr>
            <w:r w:rsidRPr="00346948">
              <w:rPr>
                <w:i/>
                <w:iCs/>
                <w:sz w:val="16"/>
                <w:szCs w:val="16"/>
              </w:rPr>
              <w:t>Dickens contrasts the poverty of the Cratchits with Scrooge</w:t>
            </w:r>
            <w:r w:rsidR="003F43A5">
              <w:rPr>
                <w:i/>
                <w:iCs/>
                <w:sz w:val="16"/>
                <w:szCs w:val="16"/>
              </w:rPr>
              <w:t>’</w:t>
            </w:r>
            <w:r w:rsidRPr="00346948">
              <w:rPr>
                <w:i/>
                <w:iCs/>
                <w:sz w:val="16"/>
                <w:szCs w:val="16"/>
              </w:rPr>
              <w:t>s wealth</w:t>
            </w:r>
          </w:p>
        </w:tc>
        <w:tc>
          <w:tcPr>
            <w:tcW w:w="3006" w:type="dxa"/>
            <w:vAlign w:val="center"/>
          </w:tcPr>
          <w:p w14:paraId="4CD2B7DB" w14:textId="36698668" w:rsidR="005D7467" w:rsidRPr="001C15D7" w:rsidRDefault="00346948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  <w:p w14:paraId="4AE4354F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2FDDEEFE" w14:textId="442F1749" w:rsidR="005D7467" w:rsidRDefault="00346948" w:rsidP="00122753">
            <w:pPr>
              <w:rPr>
                <w:sz w:val="20"/>
                <w:szCs w:val="20"/>
              </w:rPr>
            </w:pPr>
            <w:r w:rsidRPr="00346948">
              <w:rPr>
                <w:sz w:val="20"/>
                <w:szCs w:val="20"/>
              </w:rPr>
              <w:t>A change in tone, focus, perspective or mood</w:t>
            </w:r>
          </w:p>
          <w:p w14:paraId="70265133" w14:textId="77777777" w:rsidR="005D7467" w:rsidRPr="004016E9" w:rsidRDefault="005D7467" w:rsidP="00122753">
            <w:pPr>
              <w:rPr>
                <w:sz w:val="10"/>
                <w:szCs w:val="10"/>
              </w:rPr>
            </w:pPr>
          </w:p>
          <w:p w14:paraId="090603F2" w14:textId="042D8E29" w:rsidR="005D7467" w:rsidRPr="004016E9" w:rsidRDefault="00346948" w:rsidP="00122753">
            <w:pPr>
              <w:rPr>
                <w:sz w:val="20"/>
                <w:szCs w:val="20"/>
              </w:rPr>
            </w:pPr>
            <w:r w:rsidRPr="00346948">
              <w:rPr>
                <w:i/>
                <w:iCs/>
                <w:sz w:val="16"/>
                <w:szCs w:val="16"/>
              </w:rPr>
              <w:t>The volta marks a dramatic shift from celebration to grief</w:t>
            </w:r>
          </w:p>
        </w:tc>
      </w:tr>
      <w:tr w:rsidR="005D7467" w:rsidRPr="004016E9" w14:paraId="303F22C8" w14:textId="77777777" w:rsidTr="00122753">
        <w:trPr>
          <w:trHeight w:val="1701"/>
        </w:trPr>
        <w:tc>
          <w:tcPr>
            <w:tcW w:w="3005" w:type="dxa"/>
            <w:vAlign w:val="center"/>
          </w:tcPr>
          <w:p w14:paraId="059B4BB1" w14:textId="667015A1" w:rsidR="005D7467" w:rsidRPr="001C15D7" w:rsidRDefault="00346948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Cyclical</w:t>
            </w:r>
          </w:p>
          <w:p w14:paraId="31B370D6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4BFC89AC" w14:textId="2D206A68" w:rsidR="005D7467" w:rsidRDefault="00346948" w:rsidP="00122753">
            <w:pPr>
              <w:rPr>
                <w:sz w:val="20"/>
                <w:szCs w:val="20"/>
              </w:rPr>
            </w:pPr>
            <w:r w:rsidRPr="00346948">
              <w:rPr>
                <w:sz w:val="20"/>
                <w:szCs w:val="20"/>
              </w:rPr>
              <w:t xml:space="preserve">Return to the </w:t>
            </w:r>
            <w:r>
              <w:rPr>
                <w:sz w:val="20"/>
                <w:szCs w:val="20"/>
              </w:rPr>
              <w:t>start</w:t>
            </w:r>
            <w:r w:rsidRPr="00346948">
              <w:rPr>
                <w:sz w:val="20"/>
                <w:szCs w:val="20"/>
              </w:rPr>
              <w:t xml:space="preserve">; a structure that ends where it </w:t>
            </w:r>
            <w:r>
              <w:rPr>
                <w:sz w:val="20"/>
                <w:szCs w:val="20"/>
              </w:rPr>
              <w:t>began</w:t>
            </w:r>
          </w:p>
          <w:p w14:paraId="323A73B6" w14:textId="77777777" w:rsidR="005D7467" w:rsidRPr="004016E9" w:rsidRDefault="005D7467" w:rsidP="00122753">
            <w:pPr>
              <w:rPr>
                <w:sz w:val="10"/>
                <w:szCs w:val="10"/>
              </w:rPr>
            </w:pPr>
          </w:p>
          <w:p w14:paraId="0775D9FF" w14:textId="787DA93F" w:rsidR="005D7467" w:rsidRPr="004016E9" w:rsidRDefault="00346948" w:rsidP="00122753">
            <w:pPr>
              <w:rPr>
                <w:i/>
                <w:iCs/>
                <w:sz w:val="16"/>
                <w:szCs w:val="16"/>
              </w:rPr>
            </w:pPr>
            <w:r w:rsidRPr="00346948">
              <w:rPr>
                <w:i/>
                <w:iCs/>
                <w:sz w:val="16"/>
                <w:szCs w:val="16"/>
              </w:rPr>
              <w:t>The cyclical structure suggests the character has learned nothing</w:t>
            </w:r>
          </w:p>
        </w:tc>
        <w:tc>
          <w:tcPr>
            <w:tcW w:w="3005" w:type="dxa"/>
            <w:vAlign w:val="center"/>
          </w:tcPr>
          <w:p w14:paraId="4F38CD0C" w14:textId="0DB18607" w:rsidR="005D7467" w:rsidRPr="001C15D7" w:rsidRDefault="00D9605D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Motif</w:t>
            </w:r>
          </w:p>
          <w:p w14:paraId="511F3527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7DF0E4E1" w14:textId="7067357F" w:rsidR="005D7467" w:rsidRDefault="00D9605D" w:rsidP="00122753">
            <w:pPr>
              <w:rPr>
                <w:sz w:val="20"/>
                <w:szCs w:val="20"/>
              </w:rPr>
            </w:pPr>
            <w:r w:rsidRPr="00D9605D">
              <w:rPr>
                <w:sz w:val="20"/>
                <w:szCs w:val="20"/>
              </w:rPr>
              <w:t>A recurring element that carries symbolic meaning</w:t>
            </w:r>
          </w:p>
          <w:p w14:paraId="34BA647E" w14:textId="77777777" w:rsidR="00D9605D" w:rsidRPr="00D9605D" w:rsidRDefault="00D9605D" w:rsidP="00122753">
            <w:pPr>
              <w:rPr>
                <w:sz w:val="10"/>
                <w:szCs w:val="10"/>
              </w:rPr>
            </w:pPr>
          </w:p>
          <w:p w14:paraId="1D897B02" w14:textId="6B6936EA" w:rsidR="005D7467" w:rsidRPr="004016E9" w:rsidRDefault="00D9605D" w:rsidP="00122753">
            <w:pPr>
              <w:rPr>
                <w:sz w:val="20"/>
                <w:szCs w:val="20"/>
              </w:rPr>
            </w:pPr>
            <w:r w:rsidRPr="00D9605D">
              <w:rPr>
                <w:i/>
                <w:iCs/>
                <w:sz w:val="16"/>
                <w:szCs w:val="16"/>
              </w:rPr>
              <w:t>The motif of darkness pervades the play, representing moral corruption</w:t>
            </w:r>
          </w:p>
        </w:tc>
        <w:tc>
          <w:tcPr>
            <w:tcW w:w="3006" w:type="dxa"/>
            <w:vAlign w:val="center"/>
          </w:tcPr>
          <w:p w14:paraId="3E40CB87" w14:textId="161E8D3C" w:rsidR="005D7467" w:rsidRPr="001C15D7" w:rsidRDefault="00D9605D" w:rsidP="000C381D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Ambiguity</w:t>
            </w:r>
          </w:p>
          <w:p w14:paraId="56CCBEAD" w14:textId="77777777" w:rsidR="005D7467" w:rsidRPr="004016E9" w:rsidRDefault="005D7467" w:rsidP="00122753">
            <w:pPr>
              <w:rPr>
                <w:b/>
                <w:bCs/>
                <w:sz w:val="10"/>
                <w:szCs w:val="10"/>
              </w:rPr>
            </w:pPr>
          </w:p>
          <w:p w14:paraId="07BBDB60" w14:textId="7DF13927" w:rsidR="005D7467" w:rsidRDefault="00D9605D" w:rsidP="00122753">
            <w:pPr>
              <w:rPr>
                <w:sz w:val="20"/>
                <w:szCs w:val="20"/>
              </w:rPr>
            </w:pPr>
            <w:r w:rsidRPr="00D9605D">
              <w:rPr>
                <w:sz w:val="20"/>
                <w:szCs w:val="20"/>
              </w:rPr>
              <w:t>When more than one interpretation</w:t>
            </w:r>
            <w:r>
              <w:rPr>
                <w:sz w:val="20"/>
                <w:szCs w:val="20"/>
              </w:rPr>
              <w:t xml:space="preserve"> is possible</w:t>
            </w:r>
          </w:p>
          <w:p w14:paraId="4CDBB443" w14:textId="77777777" w:rsidR="005D7467" w:rsidRPr="004016E9" w:rsidRDefault="005D7467" w:rsidP="00122753">
            <w:pPr>
              <w:rPr>
                <w:sz w:val="10"/>
                <w:szCs w:val="10"/>
              </w:rPr>
            </w:pPr>
          </w:p>
          <w:p w14:paraId="239F45A2" w14:textId="4C453EE1" w:rsidR="005D7467" w:rsidRPr="004016E9" w:rsidRDefault="003F43A5" w:rsidP="00122753">
            <w:pPr>
              <w:rPr>
                <w:sz w:val="20"/>
                <w:szCs w:val="20"/>
              </w:rPr>
            </w:pPr>
            <w:r w:rsidRPr="003F43A5">
              <w:rPr>
                <w:i/>
                <w:iCs/>
                <w:sz w:val="16"/>
                <w:szCs w:val="16"/>
              </w:rPr>
              <w:t>The poem</w:t>
            </w:r>
            <w:r>
              <w:rPr>
                <w:i/>
                <w:iCs/>
                <w:sz w:val="16"/>
                <w:szCs w:val="16"/>
              </w:rPr>
              <w:t>’</w:t>
            </w:r>
            <w:r w:rsidRPr="003F43A5">
              <w:rPr>
                <w:i/>
                <w:iCs/>
                <w:sz w:val="16"/>
                <w:szCs w:val="16"/>
              </w:rPr>
              <w:t>s ending is deliberately ambiguous, resisting a single reading</w:t>
            </w:r>
          </w:p>
        </w:tc>
      </w:tr>
    </w:tbl>
    <w:p w14:paraId="2E971FA3" w14:textId="77777777" w:rsidR="005D7467" w:rsidRDefault="005D7467" w:rsidP="004016E9">
      <w:pPr>
        <w:spacing w:after="0" w:line="240" w:lineRule="auto"/>
      </w:pPr>
    </w:p>
    <w:p w14:paraId="14823119" w14:textId="77777777" w:rsidR="00BF05B9" w:rsidRDefault="00BF05B9" w:rsidP="004016E9">
      <w:pPr>
        <w:spacing w:after="0" w:line="240" w:lineRule="auto"/>
      </w:pPr>
    </w:p>
    <w:p w14:paraId="562CEFFD" w14:textId="4CEDAC88" w:rsidR="00BF05B9" w:rsidRPr="00643980" w:rsidRDefault="00BF05B9" w:rsidP="00643980">
      <w:pPr>
        <w:spacing w:after="0" w:line="240" w:lineRule="auto"/>
        <w:rPr>
          <w:b/>
          <w:bCs/>
          <w:sz w:val="32"/>
          <w:szCs w:val="32"/>
        </w:rPr>
      </w:pPr>
      <w:r w:rsidRPr="00643980">
        <w:rPr>
          <w:b/>
          <w:bCs/>
          <w:sz w:val="32"/>
          <w:szCs w:val="32"/>
        </w:rPr>
        <w:t xml:space="preserve">Words for </w:t>
      </w:r>
      <w:r w:rsidR="00AE4410" w:rsidRPr="00643980">
        <w:rPr>
          <w:b/>
          <w:bCs/>
          <w:color w:val="FF0000"/>
          <w:sz w:val="32"/>
          <w:szCs w:val="32"/>
        </w:rPr>
        <w:t xml:space="preserve">linking </w:t>
      </w:r>
      <w:r w:rsidR="00AE4410" w:rsidRPr="00643980">
        <w:rPr>
          <w:b/>
          <w:bCs/>
          <w:sz w:val="32"/>
          <w:szCs w:val="32"/>
        </w:rPr>
        <w:t>two texts</w:t>
      </w:r>
    </w:p>
    <w:p w14:paraId="14FF9AB9" w14:textId="77777777" w:rsidR="00BF05B9" w:rsidRDefault="00BF05B9" w:rsidP="00BF05B9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05B9" w:rsidRPr="004016E9" w14:paraId="7FEC6575" w14:textId="77777777" w:rsidTr="00102991">
        <w:trPr>
          <w:trHeight w:val="1701"/>
        </w:trPr>
        <w:tc>
          <w:tcPr>
            <w:tcW w:w="3005" w:type="dxa"/>
            <w:vAlign w:val="center"/>
          </w:tcPr>
          <w:p w14:paraId="2CDF6E92" w14:textId="2BD6EB7F" w:rsidR="00BF05B9" w:rsidRPr="001C15D7" w:rsidRDefault="00AE4410" w:rsidP="00AE441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Whereas</w:t>
            </w:r>
          </w:p>
          <w:p w14:paraId="12A195D5" w14:textId="77777777" w:rsidR="00BF05B9" w:rsidRPr="004016E9" w:rsidRDefault="00BF05B9" w:rsidP="00102991">
            <w:pPr>
              <w:rPr>
                <w:b/>
                <w:bCs/>
                <w:sz w:val="10"/>
                <w:szCs w:val="10"/>
              </w:rPr>
            </w:pPr>
          </w:p>
          <w:p w14:paraId="31F23801" w14:textId="03F3712F" w:rsidR="00BF05B9" w:rsidRDefault="00D91955" w:rsidP="00102991">
            <w:pPr>
              <w:rPr>
                <w:sz w:val="20"/>
                <w:szCs w:val="20"/>
              </w:rPr>
            </w:pPr>
            <w:r w:rsidRPr="00D91955">
              <w:rPr>
                <w:sz w:val="20"/>
                <w:szCs w:val="20"/>
              </w:rPr>
              <w:t>Used to link two subjects that share a quality</w:t>
            </w:r>
          </w:p>
          <w:p w14:paraId="027359B2" w14:textId="77777777" w:rsidR="00D91955" w:rsidRPr="004016E9" w:rsidRDefault="00D91955" w:rsidP="00102991">
            <w:pPr>
              <w:rPr>
                <w:sz w:val="10"/>
                <w:szCs w:val="10"/>
              </w:rPr>
            </w:pPr>
          </w:p>
          <w:p w14:paraId="345B5ECC" w14:textId="39E23016" w:rsidR="00BF05B9" w:rsidRPr="004016E9" w:rsidRDefault="00AE4410" w:rsidP="00102991">
            <w:pPr>
              <w:rPr>
                <w:i/>
                <w:iCs/>
                <w:sz w:val="16"/>
                <w:szCs w:val="16"/>
              </w:rPr>
            </w:pPr>
            <w:r w:rsidRPr="00AE4410">
              <w:rPr>
                <w:i/>
                <w:iCs/>
                <w:sz w:val="16"/>
                <w:szCs w:val="16"/>
              </w:rPr>
              <w:t>Whereas Macbeth acts impulsively, Iago plans with cold precision</w:t>
            </w:r>
          </w:p>
        </w:tc>
        <w:tc>
          <w:tcPr>
            <w:tcW w:w="3005" w:type="dxa"/>
            <w:vAlign w:val="center"/>
          </w:tcPr>
          <w:p w14:paraId="3050892F" w14:textId="11023DA6" w:rsidR="00BF05B9" w:rsidRPr="001C15D7" w:rsidRDefault="00E80F9D" w:rsidP="00AE441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Similarly </w:t>
            </w:r>
          </w:p>
          <w:p w14:paraId="1CAB9815" w14:textId="77777777" w:rsidR="00BF05B9" w:rsidRPr="004016E9" w:rsidRDefault="00BF05B9" w:rsidP="00102991">
            <w:pPr>
              <w:rPr>
                <w:b/>
                <w:bCs/>
                <w:sz w:val="10"/>
                <w:szCs w:val="10"/>
              </w:rPr>
            </w:pPr>
          </w:p>
          <w:p w14:paraId="7DF62675" w14:textId="3B9D0673" w:rsidR="00BF05B9" w:rsidRPr="004016E9" w:rsidRDefault="00795D48" w:rsidP="00102991">
            <w:pPr>
              <w:rPr>
                <w:sz w:val="20"/>
                <w:szCs w:val="20"/>
              </w:rPr>
            </w:pPr>
            <w:r w:rsidRPr="00795D48">
              <w:rPr>
                <w:sz w:val="20"/>
                <w:szCs w:val="20"/>
              </w:rPr>
              <w:t xml:space="preserve">Used to </w:t>
            </w:r>
            <w:r>
              <w:rPr>
                <w:sz w:val="20"/>
                <w:szCs w:val="20"/>
              </w:rPr>
              <w:t>indicate a</w:t>
            </w:r>
            <w:r w:rsidRPr="00795D48">
              <w:rPr>
                <w:sz w:val="20"/>
                <w:szCs w:val="20"/>
              </w:rPr>
              <w:t xml:space="preserve"> shared quality between two things</w:t>
            </w:r>
          </w:p>
          <w:p w14:paraId="672E459F" w14:textId="77777777" w:rsidR="00BF05B9" w:rsidRPr="004016E9" w:rsidRDefault="00BF05B9" w:rsidP="00102991">
            <w:pPr>
              <w:rPr>
                <w:sz w:val="10"/>
                <w:szCs w:val="10"/>
              </w:rPr>
            </w:pPr>
          </w:p>
          <w:p w14:paraId="7531CCFC" w14:textId="4CCC57F7" w:rsidR="00BF05B9" w:rsidRPr="004016E9" w:rsidRDefault="00BF09C4" w:rsidP="00102991">
            <w:pPr>
              <w:rPr>
                <w:sz w:val="20"/>
                <w:szCs w:val="20"/>
              </w:rPr>
            </w:pPr>
            <w:r w:rsidRPr="00BF09C4">
              <w:rPr>
                <w:i/>
                <w:iCs/>
                <w:sz w:val="16"/>
                <w:szCs w:val="16"/>
              </w:rPr>
              <w:t>Similarly, both poets use the sonnet form to explore power</w:t>
            </w:r>
          </w:p>
        </w:tc>
        <w:tc>
          <w:tcPr>
            <w:tcW w:w="3006" w:type="dxa"/>
            <w:vAlign w:val="center"/>
          </w:tcPr>
          <w:p w14:paraId="1291D2CA" w14:textId="5FA79A93" w:rsidR="00BF05B9" w:rsidRPr="001C15D7" w:rsidRDefault="00544AA6" w:rsidP="00AE441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Contrastingly </w:t>
            </w:r>
          </w:p>
          <w:p w14:paraId="7F5050F1" w14:textId="77777777" w:rsidR="00BF05B9" w:rsidRPr="004016E9" w:rsidRDefault="00BF05B9" w:rsidP="00102991">
            <w:pPr>
              <w:rPr>
                <w:b/>
                <w:bCs/>
                <w:sz w:val="10"/>
                <w:szCs w:val="10"/>
              </w:rPr>
            </w:pPr>
          </w:p>
          <w:p w14:paraId="473E2B48" w14:textId="694F4378" w:rsidR="00BF05B9" w:rsidRDefault="00350F43" w:rsidP="00102991">
            <w:pPr>
              <w:rPr>
                <w:sz w:val="20"/>
                <w:szCs w:val="20"/>
              </w:rPr>
            </w:pPr>
            <w:r w:rsidRPr="00350F43">
              <w:rPr>
                <w:sz w:val="20"/>
                <w:szCs w:val="20"/>
              </w:rPr>
              <w:t>Signals an opposing quality or effect</w:t>
            </w:r>
          </w:p>
          <w:p w14:paraId="370F3B34" w14:textId="77777777" w:rsidR="00BF05B9" w:rsidRPr="004016E9" w:rsidRDefault="00BF05B9" w:rsidP="00102991">
            <w:pPr>
              <w:rPr>
                <w:sz w:val="10"/>
                <w:szCs w:val="10"/>
              </w:rPr>
            </w:pPr>
          </w:p>
          <w:p w14:paraId="5E5F0FC2" w14:textId="061EC2F0" w:rsidR="00BF05B9" w:rsidRPr="00144688" w:rsidRDefault="00D91955" w:rsidP="00102991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Contrastingly, the mood in the other room seems rather buoyant</w:t>
            </w:r>
          </w:p>
        </w:tc>
      </w:tr>
      <w:tr w:rsidR="00BF05B9" w:rsidRPr="004016E9" w14:paraId="45CF72C8" w14:textId="77777777" w:rsidTr="00102991">
        <w:trPr>
          <w:trHeight w:val="1701"/>
        </w:trPr>
        <w:tc>
          <w:tcPr>
            <w:tcW w:w="3005" w:type="dxa"/>
            <w:vAlign w:val="center"/>
          </w:tcPr>
          <w:p w14:paraId="2AFD2D7F" w14:textId="43DAAE40" w:rsidR="00BF05B9" w:rsidRPr="001C15D7" w:rsidRDefault="00D91955" w:rsidP="00AE441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Both</w:t>
            </w:r>
          </w:p>
          <w:p w14:paraId="4DC71B81" w14:textId="77777777" w:rsidR="00BF05B9" w:rsidRPr="004016E9" w:rsidRDefault="00BF05B9" w:rsidP="00102991">
            <w:pPr>
              <w:rPr>
                <w:b/>
                <w:bCs/>
                <w:sz w:val="10"/>
                <w:szCs w:val="10"/>
              </w:rPr>
            </w:pPr>
          </w:p>
          <w:p w14:paraId="74CCB315" w14:textId="3930A544" w:rsidR="00BF05B9" w:rsidRDefault="00D91955" w:rsidP="00102991">
            <w:pPr>
              <w:rPr>
                <w:sz w:val="20"/>
                <w:szCs w:val="20"/>
              </w:rPr>
            </w:pPr>
            <w:r w:rsidRPr="00D91955">
              <w:rPr>
                <w:sz w:val="20"/>
                <w:szCs w:val="20"/>
              </w:rPr>
              <w:t>Both writers use nature imagery to convey emotional instability</w:t>
            </w:r>
          </w:p>
          <w:p w14:paraId="77D556E2" w14:textId="77777777" w:rsidR="00D91955" w:rsidRPr="004016E9" w:rsidRDefault="00D91955" w:rsidP="00102991">
            <w:pPr>
              <w:rPr>
                <w:sz w:val="10"/>
                <w:szCs w:val="10"/>
              </w:rPr>
            </w:pPr>
          </w:p>
          <w:p w14:paraId="6BFF1D52" w14:textId="04B775E5" w:rsidR="00BF05B9" w:rsidRPr="004016E9" w:rsidRDefault="00992FA4" w:rsidP="00102991">
            <w:pPr>
              <w:rPr>
                <w:i/>
                <w:iCs/>
                <w:sz w:val="16"/>
                <w:szCs w:val="16"/>
              </w:rPr>
            </w:pPr>
            <w:r w:rsidRPr="00992FA4">
              <w:rPr>
                <w:i/>
                <w:iCs/>
                <w:sz w:val="16"/>
                <w:szCs w:val="16"/>
              </w:rPr>
              <w:t>Both writers use nature imagery to convey emotional instability</w:t>
            </w:r>
          </w:p>
        </w:tc>
        <w:tc>
          <w:tcPr>
            <w:tcW w:w="3005" w:type="dxa"/>
            <w:vAlign w:val="center"/>
          </w:tcPr>
          <w:p w14:paraId="3514B3D2" w14:textId="3F114894" w:rsidR="00BF05B9" w:rsidRPr="001C15D7" w:rsidRDefault="00992FA4" w:rsidP="00AE441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Equally</w:t>
            </w:r>
          </w:p>
          <w:p w14:paraId="764361D1" w14:textId="77777777" w:rsidR="00BF05B9" w:rsidRPr="004016E9" w:rsidRDefault="00BF05B9" w:rsidP="00102991">
            <w:pPr>
              <w:rPr>
                <w:b/>
                <w:bCs/>
                <w:sz w:val="10"/>
                <w:szCs w:val="10"/>
              </w:rPr>
            </w:pPr>
          </w:p>
          <w:p w14:paraId="120C89A9" w14:textId="242452E9" w:rsidR="00BF05B9" w:rsidRPr="004016E9" w:rsidRDefault="00992FA4" w:rsidP="0010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92FA4">
              <w:rPr>
                <w:sz w:val="20"/>
                <w:szCs w:val="20"/>
              </w:rPr>
              <w:t>omething applies to two subjects to the same degree</w:t>
            </w:r>
          </w:p>
          <w:p w14:paraId="0609E041" w14:textId="77777777" w:rsidR="00BF05B9" w:rsidRPr="004016E9" w:rsidRDefault="00BF05B9" w:rsidP="00102991">
            <w:pPr>
              <w:rPr>
                <w:sz w:val="10"/>
                <w:szCs w:val="10"/>
              </w:rPr>
            </w:pPr>
          </w:p>
          <w:p w14:paraId="43ECD882" w14:textId="4B964008" w:rsidR="00BF05B9" w:rsidRPr="004016E9" w:rsidRDefault="00992FA4" w:rsidP="00102991">
            <w:pPr>
              <w:rPr>
                <w:sz w:val="20"/>
                <w:szCs w:val="20"/>
              </w:rPr>
            </w:pPr>
            <w:r w:rsidRPr="00992FA4">
              <w:rPr>
                <w:i/>
                <w:iCs/>
                <w:sz w:val="16"/>
                <w:szCs w:val="16"/>
              </w:rPr>
              <w:t>Equally, the use of silence is a powerful tool in both texts</w:t>
            </w:r>
          </w:p>
        </w:tc>
        <w:tc>
          <w:tcPr>
            <w:tcW w:w="3006" w:type="dxa"/>
            <w:vAlign w:val="center"/>
          </w:tcPr>
          <w:p w14:paraId="703AC439" w14:textId="661B0851" w:rsidR="00BF05B9" w:rsidRPr="001C15D7" w:rsidRDefault="00992FA4" w:rsidP="00AE441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Unlike</w:t>
            </w:r>
          </w:p>
          <w:p w14:paraId="1986A61C" w14:textId="77777777" w:rsidR="00BF05B9" w:rsidRPr="004016E9" w:rsidRDefault="00BF05B9" w:rsidP="00102991">
            <w:pPr>
              <w:rPr>
                <w:b/>
                <w:bCs/>
                <w:sz w:val="10"/>
                <w:szCs w:val="10"/>
              </w:rPr>
            </w:pPr>
          </w:p>
          <w:p w14:paraId="5D9F4D1F" w14:textId="2601F1E2" w:rsidR="00BF05B9" w:rsidRDefault="00992FA4" w:rsidP="00102991">
            <w:pPr>
              <w:rPr>
                <w:sz w:val="20"/>
                <w:szCs w:val="20"/>
              </w:rPr>
            </w:pPr>
            <w:r w:rsidRPr="00992FA4">
              <w:rPr>
                <w:sz w:val="20"/>
                <w:szCs w:val="20"/>
              </w:rPr>
              <w:t>Introduces a contrast by emphasising difference</w:t>
            </w:r>
          </w:p>
          <w:p w14:paraId="435E8D01" w14:textId="77777777" w:rsidR="00BF05B9" w:rsidRPr="004016E9" w:rsidRDefault="00BF05B9" w:rsidP="00102991">
            <w:pPr>
              <w:rPr>
                <w:sz w:val="10"/>
                <w:szCs w:val="10"/>
              </w:rPr>
            </w:pPr>
          </w:p>
          <w:p w14:paraId="1D544B0A" w14:textId="50068749" w:rsidR="00BF05B9" w:rsidRPr="004016E9" w:rsidRDefault="00992FA4" w:rsidP="00102991">
            <w:pPr>
              <w:rPr>
                <w:sz w:val="20"/>
                <w:szCs w:val="20"/>
              </w:rPr>
            </w:pPr>
            <w:r w:rsidRPr="00992FA4">
              <w:rPr>
                <w:i/>
                <w:iCs/>
                <w:sz w:val="16"/>
                <w:szCs w:val="16"/>
              </w:rPr>
              <w:t>Unlike the other soldiers, Owen refuses to glorify sacrifice</w:t>
            </w:r>
          </w:p>
        </w:tc>
      </w:tr>
    </w:tbl>
    <w:p w14:paraId="3B5D5A06" w14:textId="77777777" w:rsidR="00043CFB" w:rsidRDefault="00043CFB" w:rsidP="004016E9">
      <w:pPr>
        <w:spacing w:after="0" w:line="240" w:lineRule="auto"/>
      </w:pPr>
    </w:p>
    <w:p w14:paraId="4FA0B4B4" w14:textId="77777777" w:rsidR="008078B8" w:rsidRDefault="008078B8" w:rsidP="004016E9">
      <w:pPr>
        <w:spacing w:after="0" w:line="240" w:lineRule="auto"/>
      </w:pPr>
    </w:p>
    <w:p w14:paraId="56CB714C" w14:textId="77777777" w:rsidR="008078B8" w:rsidRDefault="008078B8" w:rsidP="004016E9">
      <w:pPr>
        <w:spacing w:after="0" w:line="240" w:lineRule="auto"/>
      </w:pPr>
    </w:p>
    <w:p w14:paraId="32D27312" w14:textId="77777777" w:rsidR="008078B8" w:rsidRDefault="008078B8" w:rsidP="004016E9">
      <w:pPr>
        <w:spacing w:after="0" w:line="240" w:lineRule="auto"/>
      </w:pPr>
    </w:p>
    <w:p w14:paraId="51A6C22B" w14:textId="77777777" w:rsidR="008078B8" w:rsidRDefault="008078B8" w:rsidP="004016E9">
      <w:pPr>
        <w:spacing w:after="0" w:line="240" w:lineRule="auto"/>
      </w:pPr>
    </w:p>
    <w:p w14:paraId="46960417" w14:textId="77777777" w:rsidR="008078B8" w:rsidRDefault="008078B8" w:rsidP="004016E9">
      <w:pPr>
        <w:spacing w:after="0" w:line="240" w:lineRule="auto"/>
      </w:pPr>
    </w:p>
    <w:p w14:paraId="02F6DBFF" w14:textId="77777777" w:rsidR="008078B8" w:rsidRDefault="008078B8" w:rsidP="004016E9">
      <w:pPr>
        <w:spacing w:after="0" w:line="240" w:lineRule="auto"/>
      </w:pPr>
    </w:p>
    <w:p w14:paraId="044B9986" w14:textId="77777777" w:rsidR="008078B8" w:rsidRDefault="008078B8" w:rsidP="004016E9">
      <w:pPr>
        <w:spacing w:after="0" w:line="240" w:lineRule="auto"/>
      </w:pPr>
    </w:p>
    <w:p w14:paraId="73FAF7DE" w14:textId="77777777" w:rsidR="008078B8" w:rsidRPr="004016E9" w:rsidRDefault="008078B8" w:rsidP="004016E9">
      <w:pPr>
        <w:spacing w:after="0" w:line="240" w:lineRule="auto"/>
      </w:pPr>
    </w:p>
    <w:sectPr w:rsidR="008078B8" w:rsidRPr="0040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C14"/>
    <w:multiLevelType w:val="multilevel"/>
    <w:tmpl w:val="2BF6C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959F3"/>
    <w:multiLevelType w:val="hybridMultilevel"/>
    <w:tmpl w:val="6C6CEFD0"/>
    <w:lvl w:ilvl="0" w:tplc="A1E42D2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0DB3"/>
    <w:multiLevelType w:val="multilevel"/>
    <w:tmpl w:val="601ECE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C283A"/>
    <w:multiLevelType w:val="hybridMultilevel"/>
    <w:tmpl w:val="F2CE4D6E"/>
    <w:lvl w:ilvl="0" w:tplc="F2E4B80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FE1D5E"/>
    <w:multiLevelType w:val="multilevel"/>
    <w:tmpl w:val="9788E9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E65D7"/>
    <w:multiLevelType w:val="multilevel"/>
    <w:tmpl w:val="698EC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13E35"/>
    <w:multiLevelType w:val="multilevel"/>
    <w:tmpl w:val="80D02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01BD5"/>
    <w:multiLevelType w:val="hybridMultilevel"/>
    <w:tmpl w:val="F2CE4D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195B03"/>
    <w:multiLevelType w:val="multilevel"/>
    <w:tmpl w:val="A9E09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51C21"/>
    <w:multiLevelType w:val="multilevel"/>
    <w:tmpl w:val="98AA47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E64651"/>
    <w:multiLevelType w:val="hybridMultilevel"/>
    <w:tmpl w:val="F2CE4D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421CF8"/>
    <w:multiLevelType w:val="hybridMultilevel"/>
    <w:tmpl w:val="6DF8487C"/>
    <w:lvl w:ilvl="0" w:tplc="46CA2178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8477C"/>
    <w:multiLevelType w:val="multilevel"/>
    <w:tmpl w:val="4A6800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3D164E"/>
    <w:multiLevelType w:val="multilevel"/>
    <w:tmpl w:val="B97C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427B4"/>
    <w:multiLevelType w:val="multilevel"/>
    <w:tmpl w:val="D5C686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D3DA7"/>
    <w:multiLevelType w:val="hybridMultilevel"/>
    <w:tmpl w:val="6C6CEFD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BE00D6"/>
    <w:multiLevelType w:val="hybridMultilevel"/>
    <w:tmpl w:val="F2CE4D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935746">
    <w:abstractNumId w:val="13"/>
  </w:num>
  <w:num w:numId="2" w16cid:durableId="890535735">
    <w:abstractNumId w:val="6"/>
  </w:num>
  <w:num w:numId="3" w16cid:durableId="1895891569">
    <w:abstractNumId w:val="5"/>
  </w:num>
  <w:num w:numId="4" w16cid:durableId="1695693333">
    <w:abstractNumId w:val="8"/>
  </w:num>
  <w:num w:numId="5" w16cid:durableId="286161895">
    <w:abstractNumId w:val="12"/>
  </w:num>
  <w:num w:numId="6" w16cid:durableId="974867801">
    <w:abstractNumId w:val="0"/>
  </w:num>
  <w:num w:numId="7" w16cid:durableId="198133790">
    <w:abstractNumId w:val="2"/>
  </w:num>
  <w:num w:numId="8" w16cid:durableId="344400573">
    <w:abstractNumId w:val="9"/>
  </w:num>
  <w:num w:numId="9" w16cid:durableId="77754386">
    <w:abstractNumId w:val="14"/>
  </w:num>
  <w:num w:numId="10" w16cid:durableId="1876305829">
    <w:abstractNumId w:val="4"/>
  </w:num>
  <w:num w:numId="11" w16cid:durableId="916594993">
    <w:abstractNumId w:val="1"/>
  </w:num>
  <w:num w:numId="12" w16cid:durableId="1839150284">
    <w:abstractNumId w:val="3"/>
  </w:num>
  <w:num w:numId="13" w16cid:durableId="1836528864">
    <w:abstractNumId w:val="15"/>
  </w:num>
  <w:num w:numId="14" w16cid:durableId="2040814577">
    <w:abstractNumId w:val="7"/>
  </w:num>
  <w:num w:numId="15" w16cid:durableId="966855858">
    <w:abstractNumId w:val="16"/>
  </w:num>
  <w:num w:numId="16" w16cid:durableId="1707100255">
    <w:abstractNumId w:val="10"/>
  </w:num>
  <w:num w:numId="17" w16cid:durableId="179589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9"/>
    <w:rsid w:val="00043CFB"/>
    <w:rsid w:val="00044A1A"/>
    <w:rsid w:val="00054546"/>
    <w:rsid w:val="00067601"/>
    <w:rsid w:val="000C381D"/>
    <w:rsid w:val="00144688"/>
    <w:rsid w:val="00150CDB"/>
    <w:rsid w:val="0017167A"/>
    <w:rsid w:val="001B666B"/>
    <w:rsid w:val="001C15D7"/>
    <w:rsid w:val="00214987"/>
    <w:rsid w:val="002835CE"/>
    <w:rsid w:val="00290223"/>
    <w:rsid w:val="002B6B37"/>
    <w:rsid w:val="002D779B"/>
    <w:rsid w:val="002F067F"/>
    <w:rsid w:val="003353B5"/>
    <w:rsid w:val="00346948"/>
    <w:rsid w:val="00350F43"/>
    <w:rsid w:val="003B4A99"/>
    <w:rsid w:val="003E5079"/>
    <w:rsid w:val="003F43A5"/>
    <w:rsid w:val="004016E9"/>
    <w:rsid w:val="004C263D"/>
    <w:rsid w:val="004C4D66"/>
    <w:rsid w:val="004D30E8"/>
    <w:rsid w:val="00544AA6"/>
    <w:rsid w:val="005711E9"/>
    <w:rsid w:val="00572091"/>
    <w:rsid w:val="005A12CF"/>
    <w:rsid w:val="005B7FD9"/>
    <w:rsid w:val="005D7467"/>
    <w:rsid w:val="00633125"/>
    <w:rsid w:val="00643980"/>
    <w:rsid w:val="0066285D"/>
    <w:rsid w:val="006C5898"/>
    <w:rsid w:val="006E5B58"/>
    <w:rsid w:val="007012B5"/>
    <w:rsid w:val="00795D48"/>
    <w:rsid w:val="007F128B"/>
    <w:rsid w:val="008078B8"/>
    <w:rsid w:val="0084582D"/>
    <w:rsid w:val="0089482A"/>
    <w:rsid w:val="008A0EA8"/>
    <w:rsid w:val="008C1569"/>
    <w:rsid w:val="008C63E2"/>
    <w:rsid w:val="008E496C"/>
    <w:rsid w:val="00973719"/>
    <w:rsid w:val="00992FA4"/>
    <w:rsid w:val="00A15235"/>
    <w:rsid w:val="00A80520"/>
    <w:rsid w:val="00AB7E12"/>
    <w:rsid w:val="00AE4410"/>
    <w:rsid w:val="00AE6C90"/>
    <w:rsid w:val="00B05635"/>
    <w:rsid w:val="00B478DF"/>
    <w:rsid w:val="00B64CCC"/>
    <w:rsid w:val="00B82236"/>
    <w:rsid w:val="00BE3C82"/>
    <w:rsid w:val="00BF05B9"/>
    <w:rsid w:val="00BF09C4"/>
    <w:rsid w:val="00C467B7"/>
    <w:rsid w:val="00D5216A"/>
    <w:rsid w:val="00D7684C"/>
    <w:rsid w:val="00D91955"/>
    <w:rsid w:val="00D9605D"/>
    <w:rsid w:val="00DE2F6A"/>
    <w:rsid w:val="00E24F63"/>
    <w:rsid w:val="00E35379"/>
    <w:rsid w:val="00E80F9D"/>
    <w:rsid w:val="00F218B1"/>
    <w:rsid w:val="00FA20B7"/>
    <w:rsid w:val="00FA4C6B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A736"/>
  <w15:chartTrackingRefBased/>
  <w15:docId w15:val="{2D80C651-87BE-4B5E-BEAA-D2828C56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6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1036</Words>
  <Characters>5606</Characters>
  <Application>Microsoft Office Word</Application>
  <DocSecurity>0</DocSecurity>
  <Lines>400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65</cp:revision>
  <dcterms:created xsi:type="dcterms:W3CDTF">2026-04-21T13:36:00Z</dcterms:created>
  <dcterms:modified xsi:type="dcterms:W3CDTF">2026-06-14T14:28:00Z</dcterms:modified>
</cp:coreProperties>
</file>