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34B1" w14:textId="52C59B58" w:rsidR="00140346" w:rsidRPr="00856B35" w:rsidRDefault="0020525F">
      <w:pPr>
        <w:rPr>
          <w:b/>
          <w:bCs/>
          <w:color w:val="C00000"/>
          <w:sz w:val="22"/>
          <w:szCs w:val="22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313"/>
          </mc:Choice>
          <mc:Fallback>
            <w:t>🌓</w:t>
          </mc:Fallback>
        </mc:AlternateContent>
      </w:r>
      <w:r w:rsidR="0071000A">
        <w:rPr>
          <w:sz w:val="22"/>
          <w:szCs w:val="22"/>
        </w:rPr>
        <w:t xml:space="preserve"> </w:t>
      </w:r>
      <w:r w:rsidR="005109CE">
        <w:rPr>
          <w:b/>
          <w:bCs/>
          <w:color w:val="C00000"/>
          <w:sz w:val="22"/>
          <w:szCs w:val="22"/>
        </w:rPr>
        <w:t xml:space="preserve"> </w:t>
      </w:r>
      <w:r w:rsidR="00140346" w:rsidRPr="0088067A">
        <w:rPr>
          <w:b/>
          <w:bCs/>
          <w:color w:val="0070C0"/>
          <w:sz w:val="22"/>
          <w:szCs w:val="22"/>
        </w:rPr>
        <w:t xml:space="preserve">Compare the </w:t>
      </w:r>
      <w:r w:rsidR="00183FC1" w:rsidRPr="00344907">
        <w:rPr>
          <w:b/>
          <w:bCs/>
          <w:color w:val="0070C0"/>
          <w:sz w:val="22"/>
          <w:szCs w:val="22"/>
          <w:u w:val="single"/>
        </w:rPr>
        <w:t>opening descriptions</w:t>
      </w:r>
      <w:r w:rsidR="00183FC1" w:rsidRPr="0088067A">
        <w:rPr>
          <w:b/>
          <w:bCs/>
          <w:color w:val="0070C0"/>
          <w:sz w:val="22"/>
          <w:szCs w:val="22"/>
        </w:rPr>
        <w:t xml:space="preserve"> of Fred and Scrooge</w:t>
      </w:r>
    </w:p>
    <w:p w14:paraId="53CC5D1E" w14:textId="411AB7B5" w:rsidR="00140346" w:rsidRPr="00015EA4" w:rsidRDefault="00140346" w:rsidP="00DA3FAB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015EA4">
        <w:rPr>
          <w:sz w:val="21"/>
          <w:szCs w:val="21"/>
        </w:rPr>
        <w:t>‘</w:t>
      </w:r>
      <w:r w:rsidR="00AA5AFE">
        <w:rPr>
          <w:sz w:val="21"/>
          <w:szCs w:val="21"/>
        </w:rPr>
        <w:t>The cold within him froze his old features</w:t>
      </w:r>
      <w:r w:rsidRPr="00015EA4">
        <w:rPr>
          <w:sz w:val="21"/>
          <w:szCs w:val="21"/>
        </w:rPr>
        <w:t>’ (</w:t>
      </w:r>
      <w:r w:rsidR="00AA5AFE">
        <w:rPr>
          <w:sz w:val="21"/>
          <w:szCs w:val="21"/>
        </w:rPr>
        <w:t>S1</w:t>
      </w:r>
      <w:r w:rsidRPr="00015EA4">
        <w:rPr>
          <w:sz w:val="21"/>
          <w:szCs w:val="21"/>
        </w:rPr>
        <w:t>)</w:t>
      </w:r>
    </w:p>
    <w:p w14:paraId="6C266FF9" w14:textId="79AA6BA5" w:rsidR="00140346" w:rsidRPr="00015EA4" w:rsidRDefault="00140346" w:rsidP="00DA3FAB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015EA4">
        <w:rPr>
          <w:sz w:val="21"/>
          <w:szCs w:val="21"/>
        </w:rPr>
        <w:t>‘</w:t>
      </w:r>
      <w:r w:rsidR="00646AAB">
        <w:rPr>
          <w:sz w:val="21"/>
          <w:szCs w:val="21"/>
        </w:rPr>
        <w:t>his face was ruddy and handsome</w:t>
      </w:r>
      <w:r w:rsidRPr="00015EA4">
        <w:rPr>
          <w:sz w:val="21"/>
          <w:szCs w:val="21"/>
        </w:rPr>
        <w:t>’ (</w:t>
      </w:r>
      <w:r w:rsidR="00646AAB">
        <w:rPr>
          <w:sz w:val="21"/>
          <w:szCs w:val="21"/>
        </w:rPr>
        <w:t>S1</w:t>
      </w:r>
      <w:r w:rsidRPr="00015EA4">
        <w:rPr>
          <w:sz w:val="21"/>
          <w:szCs w:val="21"/>
        </w:rPr>
        <w:t>)</w:t>
      </w:r>
    </w:p>
    <w:p w14:paraId="37446F81" w14:textId="2593E4B7" w:rsidR="00140346" w:rsidRPr="00856B35" w:rsidRDefault="0016032F" w:rsidP="00140346">
      <w:pPr>
        <w:rPr>
          <w:b/>
          <w:bCs/>
          <w:sz w:val="21"/>
          <w:szCs w:val="21"/>
        </w:rPr>
      </w:pPr>
      <w:r w:rsidRPr="00856B35">
        <w:rPr>
          <w:b/>
          <w:bCs/>
          <w:sz w:val="21"/>
          <w:szCs w:val="21"/>
        </w:rPr>
        <w:t>Consider:</w:t>
      </w:r>
    </w:p>
    <w:p w14:paraId="3DB0830F" w14:textId="69F3DA6A" w:rsidR="0016032F" w:rsidRDefault="00CA2608" w:rsidP="0016032F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At least two</w:t>
      </w:r>
      <w:r w:rsidR="00C15B6E">
        <w:rPr>
          <w:sz w:val="21"/>
          <w:szCs w:val="21"/>
        </w:rPr>
        <w:t xml:space="preserve"> </w:t>
      </w:r>
      <w:r w:rsidR="000E4A49">
        <w:rPr>
          <w:sz w:val="21"/>
          <w:szCs w:val="21"/>
        </w:rPr>
        <w:t>characteristics</w:t>
      </w:r>
      <w:r w:rsidR="00C15B6E">
        <w:rPr>
          <w:sz w:val="21"/>
          <w:szCs w:val="21"/>
        </w:rPr>
        <w:t xml:space="preserve"> </w:t>
      </w:r>
      <w:r w:rsidR="000E4A49">
        <w:rPr>
          <w:sz w:val="21"/>
          <w:szCs w:val="21"/>
        </w:rPr>
        <w:t xml:space="preserve">conveyed by the </w:t>
      </w:r>
      <w:r>
        <w:rPr>
          <w:sz w:val="21"/>
          <w:szCs w:val="21"/>
        </w:rPr>
        <w:t>cold</w:t>
      </w:r>
      <w:r w:rsidR="000E4A49">
        <w:rPr>
          <w:sz w:val="21"/>
          <w:szCs w:val="21"/>
        </w:rPr>
        <w:t xml:space="preserve"> </w:t>
      </w:r>
    </w:p>
    <w:p w14:paraId="4A936375" w14:textId="4230EA87" w:rsidR="00CA2608" w:rsidRDefault="00CA2608" w:rsidP="00CA2608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At least two characteristics conveyed by the warmth </w:t>
      </w:r>
    </w:p>
    <w:p w14:paraId="33D54537" w14:textId="1CF79B3C" w:rsidR="0016032F" w:rsidRPr="00DA3FAB" w:rsidRDefault="0016032F" w:rsidP="00140346">
      <w:pPr>
        <w:rPr>
          <w:sz w:val="17"/>
          <w:szCs w:val="17"/>
        </w:rPr>
      </w:pPr>
    </w:p>
    <w:p w14:paraId="482CF0E1" w14:textId="1294FA22" w:rsidR="00140346" w:rsidRPr="00856B35" w:rsidRDefault="0020525F" w:rsidP="00140346">
      <w:pPr>
        <w:rPr>
          <w:b/>
          <w:bCs/>
          <w:color w:val="C00000"/>
          <w:sz w:val="22"/>
          <w:szCs w:val="22"/>
        </w:rPr>
      </w:pPr>
      <w:r w:rsidRPr="0020525F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2"/>
          <w:szCs w:val="22"/>
        </w:rPr>
        <mc:AlternateContent>
          <mc:Choice Requires="w16se">
            <w16se:symEx w16se:font="Segoe UI Emoji" w16se:char="1F389"/>
          </mc:Choice>
          <mc:Fallback>
            <w:t>🎉</w:t>
          </mc:Fallback>
        </mc:AlternateContent>
      </w:r>
      <w:r w:rsidR="0071000A">
        <w:rPr>
          <w:rFonts w:ascii="Segoe UI Emoji" w:hAnsi="Segoe UI Emoji" w:cs="Segoe UI Emoji"/>
          <w:b/>
          <w:bCs/>
          <w:color w:val="C00000"/>
          <w:sz w:val="22"/>
          <w:szCs w:val="22"/>
        </w:rPr>
        <w:t xml:space="preserve"> </w:t>
      </w:r>
      <w:r w:rsidR="00140346" w:rsidRPr="007E7DB9">
        <w:rPr>
          <w:b/>
          <w:bCs/>
          <w:color w:val="0070C0"/>
          <w:sz w:val="22"/>
          <w:szCs w:val="22"/>
        </w:rPr>
        <w:t xml:space="preserve">Compare </w:t>
      </w:r>
      <w:r w:rsidR="00E93A3A" w:rsidRPr="007E7DB9">
        <w:rPr>
          <w:b/>
          <w:bCs/>
          <w:color w:val="0070C0"/>
          <w:sz w:val="22"/>
          <w:szCs w:val="22"/>
        </w:rPr>
        <w:t xml:space="preserve">the presentation of Scrooge and Fezziwig as </w:t>
      </w:r>
      <w:r w:rsidR="00E93A3A" w:rsidRPr="00F23FB2">
        <w:rPr>
          <w:b/>
          <w:bCs/>
          <w:color w:val="0070C0"/>
          <w:sz w:val="22"/>
          <w:szCs w:val="22"/>
          <w:u w:val="single"/>
        </w:rPr>
        <w:t>employers</w:t>
      </w:r>
    </w:p>
    <w:p w14:paraId="7F21D4C1" w14:textId="364129DF" w:rsidR="00140346" w:rsidRPr="00DA3FAB" w:rsidRDefault="00140346" w:rsidP="00DA3FAB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DA3FAB">
        <w:rPr>
          <w:sz w:val="21"/>
          <w:szCs w:val="21"/>
        </w:rPr>
        <w:t>‘</w:t>
      </w:r>
      <w:r w:rsidR="001C6664" w:rsidRPr="001C6664">
        <w:rPr>
          <w:sz w:val="21"/>
          <w:szCs w:val="21"/>
        </w:rPr>
        <w:t>Be here all the earlier next morning</w:t>
      </w:r>
      <w:r w:rsidRPr="00DA3FAB">
        <w:rPr>
          <w:sz w:val="21"/>
          <w:szCs w:val="21"/>
        </w:rPr>
        <w:t>’ (</w:t>
      </w:r>
      <w:r w:rsidR="001C6664">
        <w:rPr>
          <w:sz w:val="21"/>
          <w:szCs w:val="21"/>
        </w:rPr>
        <w:t>S1</w:t>
      </w:r>
      <w:r w:rsidRPr="00DA3FAB">
        <w:rPr>
          <w:sz w:val="21"/>
          <w:szCs w:val="21"/>
        </w:rPr>
        <w:t>)</w:t>
      </w:r>
    </w:p>
    <w:p w14:paraId="4FEBFB54" w14:textId="413D56ED" w:rsidR="00140346" w:rsidRPr="00DA3FAB" w:rsidRDefault="00140346" w:rsidP="00DA3FAB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DA3FAB">
        <w:rPr>
          <w:sz w:val="21"/>
          <w:szCs w:val="21"/>
        </w:rPr>
        <w:t>‘</w:t>
      </w:r>
      <w:r w:rsidR="00C06028" w:rsidRPr="00C06028">
        <w:rPr>
          <w:sz w:val="21"/>
          <w:szCs w:val="21"/>
        </w:rPr>
        <w:t>The happiness he gives is quite as great as if it cost a fortune</w:t>
      </w:r>
      <w:r w:rsidRPr="00DA3FAB">
        <w:rPr>
          <w:sz w:val="21"/>
          <w:szCs w:val="21"/>
        </w:rPr>
        <w:t>’ (</w:t>
      </w:r>
      <w:r w:rsidR="00C06028">
        <w:rPr>
          <w:sz w:val="21"/>
          <w:szCs w:val="21"/>
        </w:rPr>
        <w:t>S2</w:t>
      </w:r>
      <w:r w:rsidRPr="00DA3FAB">
        <w:rPr>
          <w:sz w:val="21"/>
          <w:szCs w:val="21"/>
        </w:rPr>
        <w:t>)</w:t>
      </w:r>
    </w:p>
    <w:p w14:paraId="1461734E" w14:textId="77777777" w:rsidR="0016032F" w:rsidRPr="00856B35" w:rsidRDefault="0016032F" w:rsidP="0016032F">
      <w:pPr>
        <w:rPr>
          <w:b/>
          <w:bCs/>
          <w:sz w:val="21"/>
          <w:szCs w:val="21"/>
        </w:rPr>
      </w:pPr>
      <w:r w:rsidRPr="00856B35">
        <w:rPr>
          <w:b/>
          <w:bCs/>
          <w:sz w:val="21"/>
          <w:szCs w:val="21"/>
        </w:rPr>
        <w:t>Consider:</w:t>
      </w:r>
    </w:p>
    <w:p w14:paraId="79914243" w14:textId="3DCA558D" w:rsidR="0016032F" w:rsidRDefault="00D404DA" w:rsidP="0016032F">
      <w:pPr>
        <w:pStyle w:val="ListParagraph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The reason why Scrooge insists on </w:t>
      </w:r>
      <w:r w:rsidR="004F5EDF">
        <w:rPr>
          <w:sz w:val="21"/>
          <w:szCs w:val="21"/>
        </w:rPr>
        <w:t xml:space="preserve">Bob arriving at work early </w:t>
      </w:r>
      <w:r w:rsidR="00EC02D1">
        <w:rPr>
          <w:sz w:val="21"/>
          <w:szCs w:val="21"/>
        </w:rPr>
        <w:t>after Christmas (S1)</w:t>
      </w:r>
    </w:p>
    <w:p w14:paraId="54A7F6C1" w14:textId="25A266BE" w:rsidR="0016032F" w:rsidRPr="0016032F" w:rsidRDefault="008E3303" w:rsidP="0016032F">
      <w:pPr>
        <w:pStyle w:val="ListParagraph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How Dickens makes it </w:t>
      </w:r>
      <w:r w:rsidR="00EB1360">
        <w:rPr>
          <w:sz w:val="21"/>
          <w:szCs w:val="21"/>
        </w:rPr>
        <w:t xml:space="preserve">clear </w:t>
      </w:r>
      <w:r w:rsidR="00AA133D">
        <w:rPr>
          <w:sz w:val="21"/>
          <w:szCs w:val="21"/>
        </w:rPr>
        <w:t>that Fezziwig</w:t>
      </w:r>
      <w:r w:rsidR="001562A7">
        <w:rPr>
          <w:sz w:val="21"/>
          <w:szCs w:val="21"/>
        </w:rPr>
        <w:t>’s</w:t>
      </w:r>
      <w:r w:rsidR="000F4B91">
        <w:rPr>
          <w:sz w:val="21"/>
          <w:szCs w:val="21"/>
        </w:rPr>
        <w:t xml:space="preserve"> Christmas ball is a success (S2)</w:t>
      </w:r>
    </w:p>
    <w:p w14:paraId="0D2B0ADB" w14:textId="77777777" w:rsidR="004E73D8" w:rsidRPr="00DA3FAB" w:rsidRDefault="004E73D8" w:rsidP="00140346">
      <w:pPr>
        <w:rPr>
          <w:b/>
          <w:bCs/>
          <w:sz w:val="17"/>
          <w:szCs w:val="17"/>
        </w:rPr>
      </w:pPr>
    </w:p>
    <w:p w14:paraId="1BD8E23D" w14:textId="1E4B2D05" w:rsidR="00140346" w:rsidRPr="00856B35" w:rsidRDefault="00034534" w:rsidP="00140346">
      <w:pPr>
        <w:rPr>
          <w:b/>
          <w:bCs/>
          <w:color w:val="C00000"/>
          <w:sz w:val="22"/>
          <w:szCs w:val="22"/>
        </w:rPr>
      </w:pPr>
      <w:r w:rsidRPr="00034534">
        <w:rPr>
          <w:rFonts w:ascii="Segoe UI Emoji" w:hAnsi="Segoe UI Emoji" w:cs="Segoe UI Emoji"/>
          <w:b/>
          <w:bCs/>
          <w:sz w:val="22"/>
          <w:szCs w:val="22"/>
        </w:rPr>
        <w:t>🩼</w:t>
      </w:r>
      <w:r w:rsidR="0071000A">
        <w:rPr>
          <w:b/>
          <w:bCs/>
          <w:color w:val="C00000"/>
          <w:sz w:val="22"/>
          <w:szCs w:val="22"/>
        </w:rPr>
        <w:t xml:space="preserve">  </w:t>
      </w:r>
      <w:r w:rsidR="008D10E7" w:rsidRPr="0042368B">
        <w:rPr>
          <w:b/>
          <w:bCs/>
          <w:color w:val="0070C0"/>
          <w:sz w:val="22"/>
          <w:szCs w:val="22"/>
        </w:rPr>
        <w:t>Compare the mood in the Cratchit household before and after Tiny Tim’s death</w:t>
      </w:r>
    </w:p>
    <w:p w14:paraId="6A6BF754" w14:textId="6725E103" w:rsidR="00140346" w:rsidRPr="00DA3FAB" w:rsidRDefault="00140346" w:rsidP="00DA3FAB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DA3FAB">
        <w:rPr>
          <w:sz w:val="21"/>
          <w:szCs w:val="21"/>
        </w:rPr>
        <w:t>‘</w:t>
      </w:r>
      <w:r w:rsidR="00194EE1" w:rsidRPr="00194EE1">
        <w:rPr>
          <w:sz w:val="21"/>
          <w:szCs w:val="21"/>
        </w:rPr>
        <w:t>they were happy, grateful, pleased with one another, and contented with the time</w:t>
      </w:r>
      <w:r w:rsidRPr="00DA3FAB">
        <w:rPr>
          <w:sz w:val="21"/>
          <w:szCs w:val="21"/>
        </w:rPr>
        <w:t>’ (</w:t>
      </w:r>
      <w:r w:rsidR="00AB140E">
        <w:rPr>
          <w:sz w:val="21"/>
          <w:szCs w:val="21"/>
        </w:rPr>
        <w:t>S3</w:t>
      </w:r>
      <w:r w:rsidRPr="00DA3FAB">
        <w:rPr>
          <w:sz w:val="21"/>
          <w:szCs w:val="21"/>
        </w:rPr>
        <w:t>)</w:t>
      </w:r>
    </w:p>
    <w:p w14:paraId="4AFC420F" w14:textId="6E265C7F" w:rsidR="00140346" w:rsidRPr="00DA3FAB" w:rsidRDefault="00140346" w:rsidP="00DA3FAB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DA3FAB">
        <w:rPr>
          <w:sz w:val="21"/>
          <w:szCs w:val="21"/>
        </w:rPr>
        <w:t>‘</w:t>
      </w:r>
      <w:r w:rsidR="00774975" w:rsidRPr="00774975">
        <w:rPr>
          <w:sz w:val="21"/>
          <w:szCs w:val="21"/>
        </w:rPr>
        <w:t>The noisy little Cratchits were as still as statues</w:t>
      </w:r>
      <w:r w:rsidRPr="00DA3FAB">
        <w:rPr>
          <w:sz w:val="21"/>
          <w:szCs w:val="21"/>
        </w:rPr>
        <w:t>’ (</w:t>
      </w:r>
      <w:r w:rsidR="00774975">
        <w:rPr>
          <w:sz w:val="21"/>
          <w:szCs w:val="21"/>
        </w:rPr>
        <w:t>S4</w:t>
      </w:r>
      <w:r w:rsidRPr="00DA3FAB">
        <w:rPr>
          <w:sz w:val="21"/>
          <w:szCs w:val="21"/>
        </w:rPr>
        <w:t>)</w:t>
      </w:r>
    </w:p>
    <w:p w14:paraId="12388938" w14:textId="14DBEBE8" w:rsidR="004E73D8" w:rsidRPr="00856B35" w:rsidRDefault="004E73D8" w:rsidP="00140346">
      <w:pPr>
        <w:rPr>
          <w:b/>
          <w:bCs/>
          <w:sz w:val="21"/>
          <w:szCs w:val="21"/>
        </w:rPr>
      </w:pPr>
      <w:r w:rsidRPr="00856B35">
        <w:rPr>
          <w:b/>
          <w:bCs/>
          <w:sz w:val="21"/>
          <w:szCs w:val="21"/>
        </w:rPr>
        <w:t>Consider:</w:t>
      </w:r>
    </w:p>
    <w:p w14:paraId="1C5BBE33" w14:textId="66B40958" w:rsidR="004E73D8" w:rsidRPr="00DA3FAB" w:rsidRDefault="00DF1DB3" w:rsidP="00DA3FAB">
      <w:pPr>
        <w:pStyle w:val="ListParagraph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r w:rsidR="00CF6DF5">
        <w:rPr>
          <w:sz w:val="21"/>
          <w:szCs w:val="21"/>
        </w:rPr>
        <w:t>significance of the</w:t>
      </w:r>
      <w:r w:rsidR="00194EE1">
        <w:rPr>
          <w:sz w:val="21"/>
          <w:szCs w:val="21"/>
        </w:rPr>
        <w:t xml:space="preserve"> Cratchits</w:t>
      </w:r>
      <w:r w:rsidR="00CF6DF5">
        <w:rPr>
          <w:sz w:val="21"/>
          <w:szCs w:val="21"/>
        </w:rPr>
        <w:t xml:space="preserve"> being</w:t>
      </w:r>
      <w:r w:rsidR="00194EE1">
        <w:rPr>
          <w:sz w:val="21"/>
          <w:szCs w:val="21"/>
        </w:rPr>
        <w:t xml:space="preserve"> </w:t>
      </w:r>
      <w:r w:rsidR="00CF6DF5">
        <w:rPr>
          <w:sz w:val="21"/>
          <w:szCs w:val="21"/>
        </w:rPr>
        <w:t>happy despite not having a lot</w:t>
      </w:r>
    </w:p>
    <w:p w14:paraId="51D27B4D" w14:textId="1E95C285" w:rsidR="004E73D8" w:rsidRPr="00DA3FAB" w:rsidRDefault="002E091D" w:rsidP="00DA3FAB">
      <w:pPr>
        <w:pStyle w:val="ListParagraph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>The effect of the ‘statues’ simile</w:t>
      </w:r>
    </w:p>
    <w:p w14:paraId="78FC908B" w14:textId="77777777" w:rsidR="004E73D8" w:rsidRPr="00DA3FAB" w:rsidRDefault="004E73D8" w:rsidP="00140346">
      <w:pPr>
        <w:rPr>
          <w:sz w:val="17"/>
          <w:szCs w:val="17"/>
        </w:rPr>
      </w:pPr>
    </w:p>
    <w:p w14:paraId="11FBD560" w14:textId="4D8AE58B" w:rsidR="00140346" w:rsidRPr="00856B35" w:rsidRDefault="00034534" w:rsidP="00140346">
      <w:pPr>
        <w:rPr>
          <w:b/>
          <w:bCs/>
          <w:color w:val="C00000"/>
          <w:sz w:val="22"/>
          <w:szCs w:val="22"/>
        </w:rPr>
      </w:pPr>
      <w:r>
        <w:rPr>
          <w:rFonts w:ascii="Segoe UI Emoji" w:hAnsi="Segoe UI Emoji" w:cs="Segoe UI Emoji"/>
          <w:sz w:val="22"/>
          <w:szCs w:val="22"/>
        </w:rPr>
        <w:t>🪦</w:t>
      </w:r>
      <w:r w:rsidR="002F20AB">
        <w:rPr>
          <w:sz w:val="22"/>
          <w:szCs w:val="22"/>
        </w:rPr>
        <w:t xml:space="preserve">  </w:t>
      </w:r>
      <w:r w:rsidR="00140346" w:rsidRPr="00A51FAD">
        <w:rPr>
          <w:b/>
          <w:bCs/>
          <w:color w:val="0070C0"/>
          <w:sz w:val="22"/>
          <w:szCs w:val="22"/>
        </w:rPr>
        <w:t xml:space="preserve">Compare </w:t>
      </w:r>
      <w:r w:rsidR="007D1F34" w:rsidRPr="00A51FAD">
        <w:rPr>
          <w:b/>
          <w:bCs/>
          <w:color w:val="0070C0"/>
          <w:sz w:val="22"/>
          <w:szCs w:val="22"/>
        </w:rPr>
        <w:t>how Scrooge and Tiny Tim are remembered in death</w:t>
      </w:r>
    </w:p>
    <w:p w14:paraId="053590FB" w14:textId="6E435DB9" w:rsidR="00140346" w:rsidRPr="00DA3FAB" w:rsidRDefault="00140346" w:rsidP="00DA3FAB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DA3FAB">
        <w:rPr>
          <w:sz w:val="21"/>
          <w:szCs w:val="21"/>
        </w:rPr>
        <w:t>‘</w:t>
      </w:r>
      <w:r w:rsidR="00A51FAD" w:rsidRPr="00A51FAD">
        <w:rPr>
          <w:sz w:val="21"/>
          <w:szCs w:val="21"/>
        </w:rPr>
        <w:t>He frightened every one away from him when he was alive, to profit us when he was dead!</w:t>
      </w:r>
      <w:r w:rsidRPr="00DA3FAB">
        <w:rPr>
          <w:sz w:val="21"/>
          <w:szCs w:val="21"/>
        </w:rPr>
        <w:t>’ (</w:t>
      </w:r>
      <w:r w:rsidR="00A51FAD">
        <w:rPr>
          <w:sz w:val="21"/>
          <w:szCs w:val="21"/>
        </w:rPr>
        <w:t>S</w:t>
      </w:r>
      <w:r w:rsidR="00D4162D">
        <w:rPr>
          <w:sz w:val="21"/>
          <w:szCs w:val="21"/>
        </w:rPr>
        <w:t>4</w:t>
      </w:r>
      <w:r w:rsidRPr="00DA3FAB">
        <w:rPr>
          <w:sz w:val="21"/>
          <w:szCs w:val="21"/>
        </w:rPr>
        <w:t>)</w:t>
      </w:r>
    </w:p>
    <w:p w14:paraId="73079D23" w14:textId="5F75F9BD" w:rsidR="00140346" w:rsidRPr="00DA3FAB" w:rsidRDefault="00140346" w:rsidP="00DA3FAB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DA3FAB">
        <w:rPr>
          <w:sz w:val="21"/>
          <w:szCs w:val="21"/>
        </w:rPr>
        <w:t>‘</w:t>
      </w:r>
      <w:r w:rsidR="00241A3A" w:rsidRPr="00241A3A">
        <w:rPr>
          <w:sz w:val="21"/>
          <w:szCs w:val="21"/>
        </w:rPr>
        <w:t>we recollect how patient and how mild he was</w:t>
      </w:r>
      <w:r w:rsidRPr="00DA3FAB">
        <w:rPr>
          <w:sz w:val="21"/>
          <w:szCs w:val="21"/>
        </w:rPr>
        <w:t xml:space="preserve"> (</w:t>
      </w:r>
      <w:r w:rsidR="00241A3A">
        <w:rPr>
          <w:sz w:val="21"/>
          <w:szCs w:val="21"/>
        </w:rPr>
        <w:t>S4</w:t>
      </w:r>
      <w:r w:rsidRPr="00DA3FAB">
        <w:rPr>
          <w:sz w:val="21"/>
          <w:szCs w:val="21"/>
        </w:rPr>
        <w:t>)</w:t>
      </w:r>
    </w:p>
    <w:p w14:paraId="11D676CC" w14:textId="77777777" w:rsidR="00D21125" w:rsidRPr="00856B35" w:rsidRDefault="00945010" w:rsidP="00945010">
      <w:pPr>
        <w:rPr>
          <w:b/>
          <w:bCs/>
          <w:sz w:val="21"/>
          <w:szCs w:val="21"/>
        </w:rPr>
      </w:pPr>
      <w:r w:rsidRPr="00856B35">
        <w:rPr>
          <w:b/>
          <w:bCs/>
          <w:sz w:val="21"/>
          <w:szCs w:val="21"/>
        </w:rPr>
        <w:t>Consider:</w:t>
      </w:r>
    </w:p>
    <w:p w14:paraId="7C12FC16" w14:textId="2F0A85EA" w:rsidR="00945010" w:rsidRDefault="00237BED" w:rsidP="00D21125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How the thieves justify the theft of Scrooge’s possessions</w:t>
      </w:r>
    </w:p>
    <w:p w14:paraId="2AA3D5E9" w14:textId="3CE50138" w:rsidR="00D21125" w:rsidRPr="00D21125" w:rsidRDefault="00F66FDE" w:rsidP="00D21125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The reason</w:t>
      </w:r>
      <w:r w:rsidR="0028550B">
        <w:rPr>
          <w:sz w:val="21"/>
          <w:szCs w:val="21"/>
        </w:rPr>
        <w:t>s</w:t>
      </w:r>
      <w:r>
        <w:rPr>
          <w:sz w:val="21"/>
          <w:szCs w:val="21"/>
        </w:rPr>
        <w:t xml:space="preserve"> why Tiny Tim was considered to be</w:t>
      </w:r>
      <w:r w:rsidR="0028550B">
        <w:rPr>
          <w:sz w:val="21"/>
          <w:szCs w:val="21"/>
        </w:rPr>
        <w:t xml:space="preserve"> </w:t>
      </w:r>
      <w:r>
        <w:rPr>
          <w:sz w:val="21"/>
          <w:szCs w:val="21"/>
        </w:rPr>
        <w:t>‘patient’ and ‘mild’</w:t>
      </w:r>
    </w:p>
    <w:p w14:paraId="444166DA" w14:textId="77777777" w:rsidR="00140346" w:rsidRPr="00DA3FAB" w:rsidRDefault="00140346" w:rsidP="00140346">
      <w:pPr>
        <w:rPr>
          <w:sz w:val="17"/>
          <w:szCs w:val="17"/>
        </w:rPr>
      </w:pPr>
    </w:p>
    <w:p w14:paraId="225F92B6" w14:textId="5B861389" w:rsidR="0016032F" w:rsidRPr="00856B35" w:rsidRDefault="00034534" w:rsidP="0016032F">
      <w:pPr>
        <w:rPr>
          <w:b/>
          <w:bCs/>
          <w:color w:val="C00000"/>
          <w:sz w:val="22"/>
          <w:szCs w:val="22"/>
        </w:rPr>
      </w:pPr>
      <w:r w:rsidRPr="0003453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2"/>
          <w:szCs w:val="22"/>
        </w:rPr>
        <mc:AlternateContent>
          <mc:Choice Requires="w16se">
            <w16se:symEx w16se:font="Segoe UI Emoji" w16se:char="1F9CA"/>
          </mc:Choice>
          <mc:Fallback>
            <w:t>🧊</w:t>
          </mc:Fallback>
        </mc:AlternateContent>
      </w:r>
      <w:r w:rsidR="00FC481B">
        <w:rPr>
          <w:b/>
          <w:bCs/>
          <w:color w:val="C00000"/>
          <w:sz w:val="22"/>
          <w:szCs w:val="22"/>
        </w:rPr>
        <w:t xml:space="preserve">  </w:t>
      </w:r>
      <w:r w:rsidR="0016032F" w:rsidRPr="00D4162D">
        <w:rPr>
          <w:b/>
          <w:bCs/>
          <w:color w:val="0070C0"/>
          <w:sz w:val="22"/>
          <w:szCs w:val="22"/>
        </w:rPr>
        <w:t xml:space="preserve">Compare </w:t>
      </w:r>
      <w:r w:rsidR="00EE0F4F" w:rsidRPr="00D4162D">
        <w:rPr>
          <w:b/>
          <w:bCs/>
          <w:color w:val="0070C0"/>
          <w:sz w:val="22"/>
          <w:szCs w:val="22"/>
        </w:rPr>
        <w:t>Scrooge</w:t>
      </w:r>
      <w:r w:rsidR="00147F93">
        <w:rPr>
          <w:b/>
          <w:bCs/>
          <w:color w:val="0070C0"/>
          <w:sz w:val="22"/>
          <w:szCs w:val="22"/>
        </w:rPr>
        <w:t xml:space="preserve">’s </w:t>
      </w:r>
      <w:r w:rsidR="00EE0F4F" w:rsidRPr="00D4162D">
        <w:rPr>
          <w:b/>
          <w:bCs/>
          <w:color w:val="0070C0"/>
          <w:sz w:val="22"/>
          <w:szCs w:val="22"/>
        </w:rPr>
        <w:t>presentation at the beginning and end of the novel</w:t>
      </w:r>
    </w:p>
    <w:p w14:paraId="478C0970" w14:textId="1FC2222D" w:rsidR="0016032F" w:rsidRPr="00DA3FAB" w:rsidRDefault="0016032F" w:rsidP="00DA3FAB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DA3FAB">
        <w:rPr>
          <w:sz w:val="21"/>
          <w:szCs w:val="21"/>
        </w:rPr>
        <w:t>‘</w:t>
      </w:r>
      <w:r w:rsidR="006005BA" w:rsidRPr="006005BA">
        <w:rPr>
          <w:sz w:val="21"/>
          <w:szCs w:val="21"/>
        </w:rPr>
        <w:t>secret, and self-contained, and solitary as an oyster</w:t>
      </w:r>
      <w:r w:rsidRPr="00DA3FAB">
        <w:rPr>
          <w:sz w:val="21"/>
          <w:szCs w:val="21"/>
        </w:rPr>
        <w:t>’ (</w:t>
      </w:r>
      <w:r w:rsidR="006005BA">
        <w:rPr>
          <w:sz w:val="21"/>
          <w:szCs w:val="21"/>
        </w:rPr>
        <w:t>S1</w:t>
      </w:r>
      <w:r w:rsidRPr="00DA3FAB">
        <w:rPr>
          <w:sz w:val="21"/>
          <w:szCs w:val="21"/>
        </w:rPr>
        <w:t>)</w:t>
      </w:r>
    </w:p>
    <w:p w14:paraId="2E0BB0FC" w14:textId="0873462E" w:rsidR="0016032F" w:rsidRPr="00DA3FAB" w:rsidRDefault="0016032F" w:rsidP="00DA3FAB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DA3FAB">
        <w:rPr>
          <w:sz w:val="21"/>
          <w:szCs w:val="21"/>
        </w:rPr>
        <w:t>‘</w:t>
      </w:r>
      <w:r w:rsidR="002237E1" w:rsidRPr="002237E1">
        <w:rPr>
          <w:sz w:val="21"/>
          <w:szCs w:val="21"/>
        </w:rPr>
        <w:t>Some people laughed to see the alteration in him</w:t>
      </w:r>
      <w:r w:rsidR="0079120E">
        <w:rPr>
          <w:sz w:val="21"/>
          <w:szCs w:val="21"/>
        </w:rPr>
        <w:t>’</w:t>
      </w:r>
      <w:r w:rsidRPr="00DA3FAB">
        <w:rPr>
          <w:sz w:val="21"/>
          <w:szCs w:val="21"/>
        </w:rPr>
        <w:t xml:space="preserve"> (</w:t>
      </w:r>
      <w:r w:rsidR="00047ECC">
        <w:rPr>
          <w:sz w:val="21"/>
          <w:szCs w:val="21"/>
        </w:rPr>
        <w:t>S5</w:t>
      </w:r>
      <w:r w:rsidRPr="00DA3FAB">
        <w:rPr>
          <w:sz w:val="21"/>
          <w:szCs w:val="21"/>
        </w:rPr>
        <w:t>)</w:t>
      </w:r>
    </w:p>
    <w:p w14:paraId="2EC2AFED" w14:textId="77777777" w:rsidR="00856B35" w:rsidRPr="00856B35" w:rsidRDefault="00856B35" w:rsidP="00856B35">
      <w:pPr>
        <w:rPr>
          <w:b/>
          <w:bCs/>
          <w:sz w:val="21"/>
          <w:szCs w:val="21"/>
        </w:rPr>
      </w:pPr>
      <w:r w:rsidRPr="00856B35">
        <w:rPr>
          <w:b/>
          <w:bCs/>
          <w:sz w:val="21"/>
          <w:szCs w:val="21"/>
        </w:rPr>
        <w:t>Consider:</w:t>
      </w:r>
    </w:p>
    <w:p w14:paraId="7DE3F0A2" w14:textId="0382DE77" w:rsidR="00856B35" w:rsidRDefault="00F66FDE" w:rsidP="00856B35">
      <w:pPr>
        <w:pStyle w:val="ListParagraph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The significance of the ‘oyster’ simile</w:t>
      </w:r>
      <w:r w:rsidR="006B30BA">
        <w:rPr>
          <w:sz w:val="21"/>
          <w:szCs w:val="21"/>
        </w:rPr>
        <w:t xml:space="preserve"> </w:t>
      </w:r>
    </w:p>
    <w:p w14:paraId="3E253FB6" w14:textId="4D0922A7" w:rsidR="00964E40" w:rsidRPr="00394384" w:rsidRDefault="00A651FF" w:rsidP="00964E4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394384">
        <w:rPr>
          <w:sz w:val="21"/>
          <w:szCs w:val="21"/>
        </w:rPr>
        <w:t xml:space="preserve">The nature of the </w:t>
      </w:r>
      <w:r w:rsidR="00A75C15" w:rsidRPr="00394384">
        <w:rPr>
          <w:sz w:val="21"/>
          <w:szCs w:val="21"/>
        </w:rPr>
        <w:t>‘alteration’ in Scrooge and why people ‘laugh’ to see it</w:t>
      </w:r>
    </w:p>
    <w:sectPr w:rsidR="00964E40" w:rsidRPr="00394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D56"/>
    <w:multiLevelType w:val="hybridMultilevel"/>
    <w:tmpl w:val="A5BA7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A6599"/>
    <w:multiLevelType w:val="hybridMultilevel"/>
    <w:tmpl w:val="DBEA1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6B0F41"/>
    <w:multiLevelType w:val="hybridMultilevel"/>
    <w:tmpl w:val="D9E48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8A4B8B"/>
    <w:multiLevelType w:val="hybridMultilevel"/>
    <w:tmpl w:val="94981228"/>
    <w:lvl w:ilvl="0" w:tplc="8E9EDB8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20F71"/>
    <w:multiLevelType w:val="hybridMultilevel"/>
    <w:tmpl w:val="DC624C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B78E4"/>
    <w:multiLevelType w:val="hybridMultilevel"/>
    <w:tmpl w:val="E35E11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D2029"/>
    <w:multiLevelType w:val="hybridMultilevel"/>
    <w:tmpl w:val="E35E11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486"/>
    <w:multiLevelType w:val="hybridMultilevel"/>
    <w:tmpl w:val="62049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93644F"/>
    <w:multiLevelType w:val="hybridMultilevel"/>
    <w:tmpl w:val="3A228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4310CA"/>
    <w:multiLevelType w:val="hybridMultilevel"/>
    <w:tmpl w:val="B3625336"/>
    <w:lvl w:ilvl="0" w:tplc="8E9EDB8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720419"/>
    <w:multiLevelType w:val="hybridMultilevel"/>
    <w:tmpl w:val="DC624C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4347858">
    <w:abstractNumId w:val="9"/>
  </w:num>
  <w:num w:numId="2" w16cid:durableId="774717696">
    <w:abstractNumId w:val="10"/>
  </w:num>
  <w:num w:numId="3" w16cid:durableId="403186245">
    <w:abstractNumId w:val="4"/>
  </w:num>
  <w:num w:numId="4" w16cid:durableId="1868181281">
    <w:abstractNumId w:val="3"/>
  </w:num>
  <w:num w:numId="5" w16cid:durableId="1174613523">
    <w:abstractNumId w:val="6"/>
  </w:num>
  <w:num w:numId="6" w16cid:durableId="544490008">
    <w:abstractNumId w:val="5"/>
  </w:num>
  <w:num w:numId="7" w16cid:durableId="2130928023">
    <w:abstractNumId w:val="8"/>
  </w:num>
  <w:num w:numId="8" w16cid:durableId="991367710">
    <w:abstractNumId w:val="7"/>
  </w:num>
  <w:num w:numId="9" w16cid:durableId="187642216">
    <w:abstractNumId w:val="2"/>
  </w:num>
  <w:num w:numId="10" w16cid:durableId="619412678">
    <w:abstractNumId w:val="0"/>
  </w:num>
  <w:num w:numId="11" w16cid:durableId="1025712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46"/>
    <w:rsid w:val="00015EA4"/>
    <w:rsid w:val="00034534"/>
    <w:rsid w:val="00047ECC"/>
    <w:rsid w:val="00053283"/>
    <w:rsid w:val="000E4A49"/>
    <w:rsid w:val="000F4B91"/>
    <w:rsid w:val="001304BE"/>
    <w:rsid w:val="00130A8D"/>
    <w:rsid w:val="00140346"/>
    <w:rsid w:val="00147F93"/>
    <w:rsid w:val="001562A7"/>
    <w:rsid w:val="0016032F"/>
    <w:rsid w:val="00183FC1"/>
    <w:rsid w:val="00194EE1"/>
    <w:rsid w:val="001C6664"/>
    <w:rsid w:val="001E2859"/>
    <w:rsid w:val="0020525F"/>
    <w:rsid w:val="002237E1"/>
    <w:rsid w:val="00237BED"/>
    <w:rsid w:val="00241A3A"/>
    <w:rsid w:val="002561AD"/>
    <w:rsid w:val="0028550B"/>
    <w:rsid w:val="002C7A3A"/>
    <w:rsid w:val="002E091D"/>
    <w:rsid w:val="002F20AB"/>
    <w:rsid w:val="003254C9"/>
    <w:rsid w:val="00344907"/>
    <w:rsid w:val="00366CB4"/>
    <w:rsid w:val="00394384"/>
    <w:rsid w:val="00402002"/>
    <w:rsid w:val="0042368B"/>
    <w:rsid w:val="00447D04"/>
    <w:rsid w:val="004C1F0C"/>
    <w:rsid w:val="004C4D66"/>
    <w:rsid w:val="004D053A"/>
    <w:rsid w:val="004E73D8"/>
    <w:rsid w:val="004F3D0A"/>
    <w:rsid w:val="004F5EDF"/>
    <w:rsid w:val="005109CE"/>
    <w:rsid w:val="005A5406"/>
    <w:rsid w:val="005D50EF"/>
    <w:rsid w:val="006005BA"/>
    <w:rsid w:val="00646AAB"/>
    <w:rsid w:val="006B30BA"/>
    <w:rsid w:val="0071000A"/>
    <w:rsid w:val="00774975"/>
    <w:rsid w:val="0079120E"/>
    <w:rsid w:val="007D1F34"/>
    <w:rsid w:val="007E7DB9"/>
    <w:rsid w:val="00856B35"/>
    <w:rsid w:val="008737E6"/>
    <w:rsid w:val="0088067A"/>
    <w:rsid w:val="008D10E7"/>
    <w:rsid w:val="008E3303"/>
    <w:rsid w:val="00945010"/>
    <w:rsid w:val="00964E40"/>
    <w:rsid w:val="009D6CEE"/>
    <w:rsid w:val="00A01834"/>
    <w:rsid w:val="00A51FAD"/>
    <w:rsid w:val="00A651FF"/>
    <w:rsid w:val="00A75C15"/>
    <w:rsid w:val="00A82504"/>
    <w:rsid w:val="00AA133D"/>
    <w:rsid w:val="00AA5AFE"/>
    <w:rsid w:val="00AB140E"/>
    <w:rsid w:val="00BD35B0"/>
    <w:rsid w:val="00C06028"/>
    <w:rsid w:val="00C15B6E"/>
    <w:rsid w:val="00CA2608"/>
    <w:rsid w:val="00CE6782"/>
    <w:rsid w:val="00CF6DF5"/>
    <w:rsid w:val="00D21125"/>
    <w:rsid w:val="00D404DA"/>
    <w:rsid w:val="00D4162D"/>
    <w:rsid w:val="00D45F1B"/>
    <w:rsid w:val="00DA3FAB"/>
    <w:rsid w:val="00DF1DB3"/>
    <w:rsid w:val="00E35379"/>
    <w:rsid w:val="00E93A3A"/>
    <w:rsid w:val="00EB1360"/>
    <w:rsid w:val="00EC02D1"/>
    <w:rsid w:val="00EE0F4F"/>
    <w:rsid w:val="00F23FB2"/>
    <w:rsid w:val="00F66FDE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0FEB"/>
  <w15:chartTrackingRefBased/>
  <w15:docId w15:val="{01EE9748-2E13-4ED9-993C-09387925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61</cp:revision>
  <dcterms:created xsi:type="dcterms:W3CDTF">2025-11-26T10:43:00Z</dcterms:created>
  <dcterms:modified xsi:type="dcterms:W3CDTF">2025-11-26T18:23:00Z</dcterms:modified>
</cp:coreProperties>
</file>