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9C1AD" w14:textId="785EAD2A" w:rsidR="00C773F6" w:rsidRPr="00C23F45" w:rsidRDefault="00C773F6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t>English Language Paper 1</w:t>
      </w:r>
      <w:r w:rsidR="00C23F45">
        <w:rPr>
          <w:b/>
          <w:bCs/>
          <w:sz w:val="28"/>
          <w:szCs w:val="28"/>
        </w:rPr>
        <w:t xml:space="preserve"> </w:t>
      </w:r>
      <w:r w:rsidR="00C23F45">
        <w:rPr>
          <w:sz w:val="28"/>
          <w:szCs w:val="28"/>
        </w:rPr>
        <w:t>–</w:t>
      </w:r>
      <w:r w:rsidR="00C23F45" w:rsidRPr="00C23F45">
        <w:rPr>
          <w:sz w:val="28"/>
          <w:szCs w:val="28"/>
        </w:rPr>
        <w:t xml:space="preserve"> </w:t>
      </w:r>
      <w:r w:rsidR="00EF3056">
        <w:rPr>
          <w:sz w:val="28"/>
          <w:szCs w:val="28"/>
        </w:rPr>
        <w:t>Guidance on the Questions</w:t>
      </w:r>
    </w:p>
    <w:p w14:paraId="4C721731" w14:textId="77777777" w:rsidR="00C23F45" w:rsidRPr="0014058D" w:rsidRDefault="00C23F45">
      <w:pPr>
        <w:rPr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C773F6" w:rsidRPr="00C773F6" w14:paraId="4990E02D" w14:textId="77777777" w:rsidTr="00C23F45">
        <w:trPr>
          <w:trHeight w:val="680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3FFDE3E" w14:textId="1A60EBD6" w:rsidR="00C773F6" w:rsidRPr="00C773F6" w:rsidRDefault="00C773F6" w:rsidP="00C773F6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Q1</w:t>
            </w:r>
          </w:p>
        </w:tc>
        <w:tc>
          <w:tcPr>
            <w:tcW w:w="8312" w:type="dxa"/>
            <w:vAlign w:val="center"/>
          </w:tcPr>
          <w:p w14:paraId="69FDD2E7" w14:textId="1AB38086" w:rsidR="00C773F6" w:rsidRPr="00C23F45" w:rsidRDefault="00C773F6" w:rsidP="00C23F45">
            <w:pPr>
              <w:pStyle w:val="ListParagraph"/>
              <w:numPr>
                <w:ilvl w:val="0"/>
                <w:numId w:val="2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Read the statements carefully</w:t>
            </w:r>
            <w:r w:rsidR="00C23F45">
              <w:rPr>
                <w:b/>
                <w:bCs/>
                <w:sz w:val="22"/>
                <w:szCs w:val="22"/>
              </w:rPr>
              <w:t xml:space="preserve"> and d</w:t>
            </w:r>
            <w:r w:rsidRPr="00C23F45">
              <w:rPr>
                <w:b/>
                <w:bCs/>
                <w:sz w:val="22"/>
                <w:szCs w:val="22"/>
              </w:rPr>
              <w:t>ouble-check your answers</w:t>
            </w:r>
          </w:p>
        </w:tc>
      </w:tr>
      <w:tr w:rsidR="00C773F6" w:rsidRPr="00C773F6" w14:paraId="634DC6B6" w14:textId="77777777" w:rsidTr="00B26410">
        <w:trPr>
          <w:trHeight w:val="1928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5F50CA4" w14:textId="267887A4" w:rsidR="00C773F6" w:rsidRPr="00C773F6" w:rsidRDefault="00C773F6" w:rsidP="00C773F6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Q2</w:t>
            </w:r>
          </w:p>
        </w:tc>
        <w:tc>
          <w:tcPr>
            <w:tcW w:w="8312" w:type="dxa"/>
            <w:vAlign w:val="center"/>
          </w:tcPr>
          <w:p w14:paraId="7A8255C0" w14:textId="5BC1AC5A" w:rsidR="00C773F6" w:rsidRPr="00B26410" w:rsidRDefault="00C773F6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Use the key word</w:t>
            </w:r>
            <w:r w:rsidR="00DC593E">
              <w:rPr>
                <w:b/>
                <w:bCs/>
                <w:sz w:val="22"/>
                <w:szCs w:val="22"/>
              </w:rPr>
              <w:t xml:space="preserve">/s </w:t>
            </w:r>
            <w:r w:rsidRPr="00B26410">
              <w:rPr>
                <w:b/>
                <w:bCs/>
                <w:sz w:val="22"/>
                <w:szCs w:val="22"/>
              </w:rPr>
              <w:t xml:space="preserve">of the question in each of your points </w:t>
            </w:r>
          </w:p>
          <w:p w14:paraId="3C64EFB2" w14:textId="77777777" w:rsidR="00C773F6" w:rsidRPr="00B26410" w:rsidRDefault="00C773F6" w:rsidP="00B26410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36D5DCC9" w14:textId="670816F0" w:rsidR="00C773F6" w:rsidRPr="00B26410" w:rsidRDefault="00C773F6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Write at least two full paragraphs</w:t>
            </w:r>
          </w:p>
          <w:p w14:paraId="6427A972" w14:textId="77777777" w:rsidR="00C773F6" w:rsidRPr="00B26410" w:rsidRDefault="00C773F6" w:rsidP="00B26410">
            <w:pPr>
              <w:pStyle w:val="ListParagraph"/>
              <w:ind w:left="467"/>
              <w:rPr>
                <w:sz w:val="20"/>
                <w:szCs w:val="20"/>
              </w:rPr>
            </w:pPr>
          </w:p>
          <w:p w14:paraId="4AAD3EFC" w14:textId="17DD6AC5" w:rsidR="00C773F6" w:rsidRPr="00C773F6" w:rsidRDefault="00C773F6" w:rsidP="00E34047">
            <w:pPr>
              <w:pStyle w:val="ListParagraph"/>
              <w:numPr>
                <w:ilvl w:val="0"/>
                <w:numId w:val="7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C773F6">
              <w:rPr>
                <w:i/>
                <w:iCs/>
                <w:sz w:val="22"/>
                <w:szCs w:val="22"/>
              </w:rPr>
              <w:t>The writer uses the word / phrase / image to show…</w:t>
            </w:r>
          </w:p>
          <w:p w14:paraId="48C53FAE" w14:textId="77777777" w:rsidR="00C773F6" w:rsidRPr="00B26410" w:rsidRDefault="00C773F6" w:rsidP="00E34047">
            <w:pPr>
              <w:pStyle w:val="ListParagraph"/>
              <w:ind w:left="451"/>
              <w:rPr>
                <w:sz w:val="10"/>
                <w:szCs w:val="10"/>
              </w:rPr>
            </w:pPr>
          </w:p>
          <w:p w14:paraId="34F2D7CE" w14:textId="359F3897" w:rsidR="00C773F6" w:rsidRPr="00C773F6" w:rsidRDefault="00C773F6" w:rsidP="00E34047">
            <w:pPr>
              <w:pStyle w:val="ListParagraph"/>
              <w:numPr>
                <w:ilvl w:val="0"/>
                <w:numId w:val="7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C773F6">
              <w:rPr>
                <w:i/>
                <w:iCs/>
                <w:sz w:val="22"/>
                <w:szCs w:val="22"/>
              </w:rPr>
              <w:t>This has the effect of… / This is significant because… / We learn from this…</w:t>
            </w:r>
          </w:p>
        </w:tc>
      </w:tr>
      <w:tr w:rsidR="00C773F6" w:rsidRPr="00C773F6" w14:paraId="766264B2" w14:textId="77777777" w:rsidTr="008F26CC">
        <w:trPr>
          <w:trHeight w:val="3118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A5B6BC4" w14:textId="0DE3C59B" w:rsidR="00C773F6" w:rsidRPr="00C773F6" w:rsidRDefault="00C773F6" w:rsidP="00E64939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</w:t>
            </w: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312" w:type="dxa"/>
            <w:vAlign w:val="center"/>
          </w:tcPr>
          <w:p w14:paraId="50423317" w14:textId="377723F6" w:rsidR="00C773F6" w:rsidRPr="00B26410" w:rsidRDefault="00C773F6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Use the key word</w:t>
            </w:r>
            <w:r w:rsidR="00DC593E">
              <w:rPr>
                <w:b/>
                <w:bCs/>
                <w:sz w:val="22"/>
                <w:szCs w:val="22"/>
              </w:rPr>
              <w:t>/s</w:t>
            </w:r>
            <w:r w:rsidRPr="00B26410">
              <w:rPr>
                <w:b/>
                <w:bCs/>
                <w:sz w:val="22"/>
                <w:szCs w:val="22"/>
              </w:rPr>
              <w:t xml:space="preserve"> of the question in each of your points </w:t>
            </w:r>
          </w:p>
          <w:p w14:paraId="16AEE0FC" w14:textId="77777777" w:rsidR="00C773F6" w:rsidRPr="00B26410" w:rsidRDefault="00C773F6" w:rsidP="00B26410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1F572967" w14:textId="0F9B5B9E" w:rsidR="008F26CC" w:rsidRDefault="00C773F6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 xml:space="preserve">Structure your answer </w:t>
            </w:r>
            <w:r w:rsidR="006C0D8D">
              <w:rPr>
                <w:b/>
                <w:bCs/>
                <w:sz w:val="22"/>
                <w:szCs w:val="22"/>
              </w:rPr>
              <w:t>around</w:t>
            </w:r>
            <w:r w:rsidRPr="00B26410">
              <w:rPr>
                <w:b/>
                <w:bCs/>
                <w:sz w:val="22"/>
                <w:szCs w:val="22"/>
              </w:rPr>
              <w:t xml:space="preserve"> the beginning, middle and end</w:t>
            </w:r>
          </w:p>
          <w:p w14:paraId="6DDC136E" w14:textId="77777777" w:rsidR="008F26CC" w:rsidRPr="008F26CC" w:rsidRDefault="008F26CC" w:rsidP="008F26CC">
            <w:pPr>
              <w:pStyle w:val="ListParagraph"/>
              <w:rPr>
                <w:b/>
                <w:bCs/>
                <w:sz w:val="10"/>
                <w:szCs w:val="10"/>
              </w:rPr>
            </w:pPr>
          </w:p>
          <w:p w14:paraId="4DF9DF0A" w14:textId="3B1D19EA" w:rsidR="00C773F6" w:rsidRPr="00B26410" w:rsidRDefault="008F26CC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Use these words: perspective, focus, shift, zoom-in / out, </w:t>
            </w:r>
            <w:r w:rsidR="00BD7BDA">
              <w:rPr>
                <w:b/>
                <w:bCs/>
                <w:sz w:val="22"/>
                <w:szCs w:val="22"/>
              </w:rPr>
              <w:t>contrast, develop</w:t>
            </w:r>
          </w:p>
          <w:p w14:paraId="05EE6504" w14:textId="77777777" w:rsidR="00C773F6" w:rsidRPr="00B26410" w:rsidRDefault="00C773F6" w:rsidP="00E64939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25A610E3" w14:textId="0589D9E2" w:rsidR="00C773F6" w:rsidRPr="00B26410" w:rsidRDefault="00C773F6" w:rsidP="00E34047">
            <w:pPr>
              <w:pStyle w:val="ListParagraph"/>
              <w:numPr>
                <w:ilvl w:val="0"/>
                <w:numId w:val="6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At the </w:t>
            </w:r>
            <w:r w:rsidRPr="00B26410">
              <w:rPr>
                <w:i/>
                <w:iCs/>
                <w:sz w:val="22"/>
                <w:szCs w:val="22"/>
              </w:rPr>
              <w:t xml:space="preserve">beginning of the </w:t>
            </w:r>
            <w:r w:rsidR="00B26410" w:rsidRPr="00B26410">
              <w:rPr>
                <w:i/>
                <w:iCs/>
                <w:sz w:val="22"/>
                <w:szCs w:val="22"/>
              </w:rPr>
              <w:t>text</w:t>
            </w:r>
            <w:r w:rsidRPr="00B26410">
              <w:rPr>
                <w:i/>
                <w:iCs/>
                <w:sz w:val="22"/>
                <w:szCs w:val="22"/>
              </w:rPr>
              <w:t>, the</w:t>
            </w:r>
            <w:r w:rsidR="00B26410" w:rsidRPr="00B26410">
              <w:rPr>
                <w:i/>
                <w:iCs/>
                <w:sz w:val="22"/>
                <w:szCs w:val="22"/>
              </w:rPr>
              <w:t xml:space="preserve"> writer</w:t>
            </w:r>
            <w:r w:rsidRPr="00B26410">
              <w:rPr>
                <w:i/>
                <w:iCs/>
                <w:sz w:val="22"/>
                <w:szCs w:val="22"/>
              </w:rPr>
              <w:t xml:space="preserve"> focus</w:t>
            </w:r>
            <w:r w:rsidR="00B26410" w:rsidRPr="00B26410">
              <w:rPr>
                <w:i/>
                <w:iCs/>
                <w:sz w:val="22"/>
                <w:szCs w:val="22"/>
              </w:rPr>
              <w:t>es on / describes / shows…</w:t>
            </w:r>
          </w:p>
          <w:p w14:paraId="6EE2A469" w14:textId="77777777" w:rsidR="00C773F6" w:rsidRPr="00B26410" w:rsidRDefault="00C773F6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1C51AA64" w14:textId="77777777" w:rsidR="00C773F6" w:rsidRPr="00B26410" w:rsidRDefault="00C773F6" w:rsidP="00E34047">
            <w:pPr>
              <w:pStyle w:val="ListParagraph"/>
              <w:numPr>
                <w:ilvl w:val="0"/>
                <w:numId w:val="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B26410">
              <w:rPr>
                <w:i/>
                <w:iCs/>
                <w:sz w:val="22"/>
                <w:szCs w:val="22"/>
              </w:rPr>
              <w:t xml:space="preserve">The </w:t>
            </w:r>
            <w:r w:rsidR="00B26410" w:rsidRPr="00B26410">
              <w:rPr>
                <w:i/>
                <w:iCs/>
                <w:sz w:val="22"/>
                <w:szCs w:val="22"/>
              </w:rPr>
              <w:t>reason for this is… / This is important because… / This helps to develop…</w:t>
            </w:r>
          </w:p>
          <w:p w14:paraId="04027DF2" w14:textId="77777777" w:rsidR="00B26410" w:rsidRPr="00B26410" w:rsidRDefault="00B26410" w:rsidP="00E34047">
            <w:pPr>
              <w:ind w:left="451"/>
              <w:rPr>
                <w:i/>
                <w:iCs/>
                <w:sz w:val="10"/>
                <w:szCs w:val="10"/>
              </w:rPr>
            </w:pPr>
          </w:p>
          <w:p w14:paraId="67A81546" w14:textId="2701A81D" w:rsidR="00B26410" w:rsidRPr="00B26410" w:rsidRDefault="00B26410" w:rsidP="00E34047">
            <w:pPr>
              <w:pStyle w:val="ListParagraph"/>
              <w:numPr>
                <w:ilvl w:val="0"/>
                <w:numId w:val="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B26410">
              <w:rPr>
                <w:i/>
                <w:iCs/>
                <w:sz w:val="22"/>
                <w:szCs w:val="22"/>
              </w:rPr>
              <w:t>As the text progresses, the focus shifts to…</w:t>
            </w:r>
          </w:p>
          <w:p w14:paraId="3644FE1D" w14:textId="77777777" w:rsidR="00B26410" w:rsidRPr="00B26410" w:rsidRDefault="00B26410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07CA4915" w14:textId="2C27E958" w:rsidR="00B26410" w:rsidRPr="00C773F6" w:rsidRDefault="00B26410" w:rsidP="00E34047">
            <w:pPr>
              <w:pStyle w:val="ListParagraph"/>
              <w:numPr>
                <w:ilvl w:val="0"/>
                <w:numId w:val="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B26410">
              <w:rPr>
                <w:i/>
                <w:iCs/>
                <w:sz w:val="22"/>
                <w:szCs w:val="22"/>
              </w:rPr>
              <w:t>At the end of the text, the focus</w:t>
            </w:r>
            <w:r>
              <w:rPr>
                <w:i/>
                <w:iCs/>
                <w:sz w:val="22"/>
                <w:szCs w:val="22"/>
              </w:rPr>
              <w:t xml:space="preserve"> is on…</w:t>
            </w:r>
          </w:p>
        </w:tc>
      </w:tr>
      <w:tr w:rsidR="00F424BF" w:rsidRPr="00C773F6" w14:paraId="6C5EB395" w14:textId="77777777" w:rsidTr="00495BE9">
        <w:trPr>
          <w:trHeight w:val="3572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25F815D8" w14:textId="435E7840" w:rsidR="00F424BF" w:rsidRPr="00C773F6" w:rsidRDefault="00F424BF" w:rsidP="00E64939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</w:t>
            </w: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312" w:type="dxa"/>
            <w:vAlign w:val="center"/>
          </w:tcPr>
          <w:p w14:paraId="396ACB26" w14:textId="254D29CD" w:rsidR="00F424BF" w:rsidRPr="00B26410" w:rsidRDefault="007D17FB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Agree with the statement unless you strongly disagree with it</w:t>
            </w:r>
          </w:p>
          <w:p w14:paraId="510035D0" w14:textId="77777777" w:rsidR="00F424BF" w:rsidRPr="00B26410" w:rsidRDefault="00F424BF" w:rsidP="00E64939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3CAB012A" w14:textId="77777777" w:rsidR="00A328A3" w:rsidRDefault="00A328A3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Don’t forget to analyse language</w:t>
            </w:r>
          </w:p>
          <w:p w14:paraId="07588972" w14:textId="77777777" w:rsidR="00A328A3" w:rsidRPr="008B37B2" w:rsidRDefault="00A328A3" w:rsidP="00A328A3">
            <w:pPr>
              <w:pStyle w:val="ListParagraph"/>
              <w:rPr>
                <w:b/>
                <w:bCs/>
                <w:sz w:val="10"/>
                <w:szCs w:val="10"/>
              </w:rPr>
            </w:pPr>
          </w:p>
          <w:p w14:paraId="101D5192" w14:textId="57DD2484" w:rsidR="00F424BF" w:rsidRPr="00B26410" w:rsidRDefault="008B37B2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at least three full paragraphs</w:t>
            </w:r>
            <w:r w:rsidR="00F424BF" w:rsidRPr="00B2641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FCEFBD2" w14:textId="77777777" w:rsidR="00F424BF" w:rsidRPr="00B26410" w:rsidRDefault="00F424BF" w:rsidP="00E64939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529F8074" w14:textId="644DB931" w:rsidR="00F424BF" w:rsidRPr="00B26410" w:rsidRDefault="00FE0A9B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Firstly, I agree</w:t>
            </w:r>
            <w:r w:rsidR="00A30F71">
              <w:rPr>
                <w:i/>
                <w:iCs/>
                <w:sz w:val="22"/>
                <w:szCs w:val="22"/>
              </w:rPr>
              <w:t xml:space="preserve"> / disagree</w:t>
            </w:r>
            <w:r>
              <w:rPr>
                <w:i/>
                <w:iCs/>
                <w:sz w:val="22"/>
                <w:szCs w:val="22"/>
              </w:rPr>
              <w:t xml:space="preserve"> with the statement because…</w:t>
            </w:r>
          </w:p>
          <w:p w14:paraId="4C0FC1D3" w14:textId="77777777" w:rsidR="00F424BF" w:rsidRPr="00B26410" w:rsidRDefault="00F424BF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366DB9E9" w14:textId="77777777" w:rsidR="00A30F71" w:rsidRDefault="00285F7F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C773F6">
              <w:rPr>
                <w:i/>
                <w:iCs/>
                <w:sz w:val="22"/>
                <w:szCs w:val="22"/>
              </w:rPr>
              <w:t>The writer</w:t>
            </w:r>
            <w:r>
              <w:rPr>
                <w:i/>
                <w:iCs/>
                <w:sz w:val="22"/>
                <w:szCs w:val="22"/>
              </w:rPr>
              <w:t xml:space="preserve">’s use of </w:t>
            </w:r>
            <w:r w:rsidRPr="00C773F6">
              <w:rPr>
                <w:i/>
                <w:iCs/>
                <w:sz w:val="22"/>
                <w:szCs w:val="22"/>
              </w:rPr>
              <w:t xml:space="preserve">the word / phrase / image </w:t>
            </w:r>
            <w:r>
              <w:rPr>
                <w:i/>
                <w:iCs/>
                <w:sz w:val="22"/>
                <w:szCs w:val="22"/>
              </w:rPr>
              <w:t>supports my view because…</w:t>
            </w:r>
          </w:p>
          <w:p w14:paraId="2A81F7E9" w14:textId="77777777" w:rsidR="00A30F71" w:rsidRPr="00A30F71" w:rsidRDefault="00A30F71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085A2F51" w14:textId="3162CD60" w:rsidR="00A30F71" w:rsidRPr="00A30F71" w:rsidRDefault="00A30F71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A30F71">
              <w:rPr>
                <w:i/>
                <w:iCs/>
                <w:sz w:val="22"/>
                <w:szCs w:val="22"/>
              </w:rPr>
              <w:t>Another reason I agree / disagree with the statement is...</w:t>
            </w:r>
          </w:p>
          <w:p w14:paraId="1BB0E3B6" w14:textId="77777777" w:rsidR="00495BE9" w:rsidRPr="00495BE9" w:rsidRDefault="00495BE9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52796F51" w14:textId="10D7FCB3" w:rsidR="00F424BF" w:rsidRPr="00B26410" w:rsidRDefault="008954A4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As the text progresses, it</w:t>
            </w:r>
            <w:r w:rsidR="0030020F">
              <w:rPr>
                <w:i/>
                <w:iCs/>
                <w:sz w:val="22"/>
                <w:szCs w:val="22"/>
              </w:rPr>
              <w:t xml:space="preserve"> i</w:t>
            </w:r>
            <w:r>
              <w:rPr>
                <w:i/>
                <w:iCs/>
                <w:sz w:val="22"/>
                <w:szCs w:val="22"/>
              </w:rPr>
              <w:t xml:space="preserve">s </w:t>
            </w:r>
            <w:r w:rsidR="00495BE9">
              <w:rPr>
                <w:i/>
                <w:iCs/>
                <w:sz w:val="22"/>
                <w:szCs w:val="22"/>
              </w:rPr>
              <w:t>significant that…</w:t>
            </w:r>
          </w:p>
          <w:p w14:paraId="17B0628D" w14:textId="77777777" w:rsidR="00F424BF" w:rsidRPr="00B26410" w:rsidRDefault="00F424BF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64C172D1" w14:textId="447CA45E" w:rsidR="00F424BF" w:rsidRPr="00C773F6" w:rsidRDefault="00495BE9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Finally, it’s important to note that…</w:t>
            </w:r>
          </w:p>
        </w:tc>
      </w:tr>
      <w:tr w:rsidR="00495BE9" w:rsidRPr="00C773F6" w14:paraId="50CCF324" w14:textId="77777777" w:rsidTr="00C23F45">
        <w:trPr>
          <w:trHeight w:val="3572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751EB915" w14:textId="32482633" w:rsidR="00495BE9" w:rsidRPr="00C773F6" w:rsidRDefault="00495BE9" w:rsidP="00E64939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12" w:type="dxa"/>
            <w:vAlign w:val="center"/>
          </w:tcPr>
          <w:p w14:paraId="36AF3E0F" w14:textId="36CC7781" w:rsidR="00495BE9" w:rsidRPr="00B26410" w:rsidRDefault="008B5F10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Technical a</w:t>
            </w:r>
            <w:r w:rsidR="00C2100F">
              <w:rPr>
                <w:b/>
                <w:bCs/>
                <w:sz w:val="22"/>
                <w:szCs w:val="22"/>
              </w:rPr>
              <w:t>ccuracy</w:t>
            </w:r>
            <w:r>
              <w:rPr>
                <w:b/>
                <w:bCs/>
                <w:sz w:val="22"/>
                <w:szCs w:val="22"/>
              </w:rPr>
              <w:t xml:space="preserve"> really matters</w:t>
            </w:r>
          </w:p>
          <w:p w14:paraId="7BECA0C9" w14:textId="77777777" w:rsidR="00495BE9" w:rsidRPr="00B26410" w:rsidRDefault="00495BE9" w:rsidP="00E64939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3FE128F8" w14:textId="542FA2A7" w:rsidR="00495BE9" w:rsidRDefault="00EF0A33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Craft and don’t rush</w:t>
            </w:r>
          </w:p>
          <w:p w14:paraId="3BED85F0" w14:textId="77777777" w:rsidR="00495BE9" w:rsidRPr="008B37B2" w:rsidRDefault="00495BE9" w:rsidP="00E64939">
            <w:pPr>
              <w:pStyle w:val="ListParagraph"/>
              <w:rPr>
                <w:b/>
                <w:bCs/>
                <w:sz w:val="10"/>
                <w:szCs w:val="10"/>
              </w:rPr>
            </w:pPr>
          </w:p>
          <w:p w14:paraId="22382BD8" w14:textId="0D966365" w:rsidR="00495BE9" w:rsidRPr="00B26410" w:rsidRDefault="00495BE9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Write at least </w:t>
            </w:r>
            <w:r w:rsidR="00C2100F">
              <w:rPr>
                <w:b/>
                <w:bCs/>
                <w:sz w:val="22"/>
                <w:szCs w:val="22"/>
              </w:rPr>
              <w:t>two full pages</w:t>
            </w:r>
            <w:r w:rsidRPr="00B26410">
              <w:rPr>
                <w:b/>
                <w:bCs/>
                <w:sz w:val="22"/>
                <w:szCs w:val="22"/>
              </w:rPr>
              <w:t xml:space="preserve"> </w:t>
            </w:r>
            <w:r w:rsidR="00B77B31">
              <w:rPr>
                <w:b/>
                <w:bCs/>
                <w:sz w:val="22"/>
                <w:szCs w:val="22"/>
              </w:rPr>
              <w:t>(plus a bit)</w:t>
            </w:r>
          </w:p>
          <w:p w14:paraId="5FF6C746" w14:textId="77777777" w:rsidR="00495BE9" w:rsidRPr="00B26410" w:rsidRDefault="00495BE9" w:rsidP="00E64939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19479F0D" w14:textId="4E293D03" w:rsidR="00495BE9" w:rsidRPr="00B26410" w:rsidRDefault="004A3927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Vary the length </w:t>
            </w:r>
            <w:r w:rsidR="00A43D9B">
              <w:rPr>
                <w:i/>
                <w:iCs/>
                <w:sz w:val="22"/>
                <w:szCs w:val="22"/>
              </w:rPr>
              <w:t xml:space="preserve">and structure </w:t>
            </w:r>
            <w:r>
              <w:rPr>
                <w:i/>
                <w:iCs/>
                <w:sz w:val="22"/>
                <w:szCs w:val="22"/>
              </w:rPr>
              <w:t>of your sentences</w:t>
            </w:r>
          </w:p>
          <w:p w14:paraId="6BAD684C" w14:textId="77777777" w:rsidR="00495BE9" w:rsidRPr="00B26410" w:rsidRDefault="00495BE9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76871CC0" w14:textId="3E2188A4" w:rsidR="00495BE9" w:rsidRDefault="00A43D9B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Avoid ‘fancy language’ and aim for precision instead</w:t>
            </w:r>
          </w:p>
          <w:p w14:paraId="7DE07C9C" w14:textId="77777777" w:rsidR="006F51C3" w:rsidRPr="006F51C3" w:rsidRDefault="006F51C3" w:rsidP="00E34047">
            <w:pPr>
              <w:ind w:left="451"/>
              <w:rPr>
                <w:i/>
                <w:iCs/>
                <w:sz w:val="10"/>
                <w:szCs w:val="10"/>
              </w:rPr>
            </w:pPr>
          </w:p>
          <w:p w14:paraId="58D1A62A" w14:textId="0AF952C2" w:rsidR="006F51C3" w:rsidRDefault="004D3129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Selectively</w:t>
            </w:r>
            <w:r w:rsidR="00BF1933">
              <w:rPr>
                <w:i/>
                <w:iCs/>
                <w:sz w:val="22"/>
                <w:szCs w:val="22"/>
              </w:rPr>
              <w:t xml:space="preserve"> and sparingly</w:t>
            </w:r>
            <w:r>
              <w:rPr>
                <w:i/>
                <w:iCs/>
                <w:sz w:val="22"/>
                <w:szCs w:val="22"/>
              </w:rPr>
              <w:t xml:space="preserve"> use devices like rhetorical questions and ellipsis</w:t>
            </w:r>
          </w:p>
          <w:p w14:paraId="3866D661" w14:textId="77777777" w:rsidR="00495BE9" w:rsidRPr="00A30F71" w:rsidRDefault="00495BE9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5C3B1EFA" w14:textId="6D2CB572" w:rsidR="00495BE9" w:rsidRPr="00A30F71" w:rsidRDefault="00E2118D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Start by zooming-in on a small part of the image</w:t>
            </w:r>
          </w:p>
          <w:p w14:paraId="6320518F" w14:textId="77777777" w:rsidR="00495BE9" w:rsidRPr="00495BE9" w:rsidRDefault="00495BE9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09D1CDB3" w14:textId="31400735" w:rsidR="00495BE9" w:rsidRPr="006F51C3" w:rsidRDefault="00BF1933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Remember that t</w:t>
            </w:r>
            <w:r w:rsidR="00E2118D">
              <w:rPr>
                <w:i/>
                <w:iCs/>
                <w:sz w:val="22"/>
                <w:szCs w:val="22"/>
              </w:rPr>
              <w:t xml:space="preserve">he key to success is to </w:t>
            </w:r>
            <w:r w:rsidR="00A31F7F">
              <w:rPr>
                <w:i/>
                <w:iCs/>
                <w:sz w:val="22"/>
                <w:szCs w:val="22"/>
              </w:rPr>
              <w:t>‘</w:t>
            </w:r>
            <w:r w:rsidR="00E2118D">
              <w:rPr>
                <w:i/>
                <w:iCs/>
                <w:sz w:val="22"/>
                <w:szCs w:val="22"/>
              </w:rPr>
              <w:t>show</w:t>
            </w:r>
            <w:r w:rsidR="00A31F7F">
              <w:rPr>
                <w:i/>
                <w:iCs/>
                <w:sz w:val="22"/>
                <w:szCs w:val="22"/>
              </w:rPr>
              <w:t>’</w:t>
            </w:r>
            <w:r w:rsidR="00E2118D">
              <w:rPr>
                <w:i/>
                <w:iCs/>
                <w:sz w:val="22"/>
                <w:szCs w:val="22"/>
              </w:rPr>
              <w:t xml:space="preserve"> and not tell</w:t>
            </w:r>
          </w:p>
        </w:tc>
      </w:tr>
    </w:tbl>
    <w:p w14:paraId="6B899736" w14:textId="30D530D8" w:rsidR="00CA7B2E" w:rsidRDefault="00CA7B2E" w:rsidP="00EF3056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lastRenderedPageBreak/>
        <w:t>English Language Paper 1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23F45">
        <w:rPr>
          <w:sz w:val="28"/>
          <w:szCs w:val="28"/>
        </w:rPr>
        <w:t xml:space="preserve"> </w:t>
      </w:r>
      <w:r w:rsidR="00EF3056">
        <w:rPr>
          <w:sz w:val="28"/>
          <w:szCs w:val="28"/>
        </w:rPr>
        <w:t>A Reminder of the Questions</w:t>
      </w:r>
    </w:p>
    <w:p w14:paraId="476D1784" w14:textId="77777777" w:rsidR="00EF3056" w:rsidRPr="0014058D" w:rsidRDefault="00EF3056" w:rsidP="00EF3056">
      <w:pPr>
        <w:rPr>
          <w:sz w:val="10"/>
          <w:szCs w:val="10"/>
        </w:rPr>
      </w:pPr>
    </w:p>
    <w:p w14:paraId="23133AC8" w14:textId="7563D787" w:rsidR="00CA7B2E" w:rsidRDefault="00CA7B2E" w:rsidP="00EF3056">
      <w:pPr>
        <w:rPr>
          <w:b/>
          <w:bCs/>
          <w:sz w:val="28"/>
          <w:szCs w:val="28"/>
        </w:rPr>
      </w:pPr>
      <w:r w:rsidRPr="008D0258">
        <w:rPr>
          <w:b/>
          <w:bCs/>
          <w:noProof/>
          <w:sz w:val="28"/>
          <w:szCs w:val="28"/>
        </w:rPr>
        <w:drawing>
          <wp:inline distT="0" distB="0" distL="0" distR="0" wp14:anchorId="0CF11BBE" wp14:editId="4B7D6FA7">
            <wp:extent cx="4824000" cy="934229"/>
            <wp:effectExtent l="12700" t="12700" r="15240" b="18415"/>
            <wp:docPr id="646751849" name="Picture 1" descr="A close-up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51849" name="Picture 1" descr="A close-up of a questio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934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05C3">
        <w:rPr>
          <w:b/>
          <w:bCs/>
          <w:sz w:val="28"/>
          <w:szCs w:val="28"/>
        </w:rPr>
        <w:t xml:space="preserve">    </w:t>
      </w:r>
      <w:r w:rsidR="00FC65ED">
        <w:rPr>
          <w:b/>
          <w:bCs/>
          <w:sz w:val="28"/>
          <w:szCs w:val="28"/>
        </w:rPr>
        <w:t xml:space="preserve">  </w:t>
      </w:r>
      <w:r w:rsidR="001E1A15">
        <w:rPr>
          <w:b/>
          <w:bCs/>
          <w:sz w:val="28"/>
          <w:szCs w:val="28"/>
        </w:rPr>
        <w:t>5 mins</w:t>
      </w:r>
    </w:p>
    <w:p w14:paraId="1A8547BA" w14:textId="43DC4C31" w:rsidR="004B0AFB" w:rsidRDefault="008D5151" w:rsidP="00EF3056">
      <w:pPr>
        <w:rPr>
          <w:b/>
          <w:bCs/>
          <w:sz w:val="28"/>
          <w:szCs w:val="28"/>
        </w:rPr>
      </w:pPr>
      <w:r w:rsidRPr="008D5151">
        <w:rPr>
          <w:b/>
          <w:bCs/>
          <w:sz w:val="28"/>
          <w:szCs w:val="28"/>
        </w:rPr>
        <w:drawing>
          <wp:inline distT="0" distB="0" distL="0" distR="0" wp14:anchorId="300E667C" wp14:editId="6DD5F31B">
            <wp:extent cx="4824000" cy="1370880"/>
            <wp:effectExtent l="19050" t="19050" r="15240" b="20320"/>
            <wp:docPr id="9" name="Picture 8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99A03A8-3377-6D46-C2D0-1A4BB1B53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099A03A8-3377-6D46-C2D0-1A4BB1B53A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1370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05C3">
        <w:rPr>
          <w:b/>
          <w:bCs/>
          <w:sz w:val="28"/>
          <w:szCs w:val="28"/>
        </w:rPr>
        <w:t xml:space="preserve">  </w:t>
      </w:r>
      <w:r w:rsidR="00FC65ED">
        <w:rPr>
          <w:b/>
          <w:bCs/>
          <w:sz w:val="28"/>
          <w:szCs w:val="28"/>
        </w:rPr>
        <w:t xml:space="preserve">    </w:t>
      </w:r>
      <w:r w:rsidR="006005C3">
        <w:rPr>
          <w:b/>
          <w:bCs/>
          <w:sz w:val="28"/>
          <w:szCs w:val="28"/>
        </w:rPr>
        <w:t>12 mins</w:t>
      </w:r>
    </w:p>
    <w:p w14:paraId="194E28B3" w14:textId="12504D2F" w:rsidR="003E5D02" w:rsidRDefault="0062045E" w:rsidP="00EF3056">
      <w:pPr>
        <w:rPr>
          <w:b/>
          <w:bCs/>
          <w:sz w:val="28"/>
          <w:szCs w:val="28"/>
        </w:rPr>
      </w:pPr>
      <w:r w:rsidRPr="0062045E">
        <w:rPr>
          <w:b/>
          <w:bCs/>
          <w:noProof/>
          <w:sz w:val="28"/>
          <w:szCs w:val="28"/>
        </w:rPr>
        <w:drawing>
          <wp:inline distT="0" distB="0" distL="0" distR="0" wp14:anchorId="1BF23987" wp14:editId="13064A85">
            <wp:extent cx="4824000" cy="817184"/>
            <wp:effectExtent l="12700" t="12700" r="15240" b="8890"/>
            <wp:docPr id="322425756" name="Picture 1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25756" name="Picture 1" descr="A text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817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05C3">
        <w:rPr>
          <w:b/>
          <w:bCs/>
          <w:sz w:val="28"/>
          <w:szCs w:val="28"/>
        </w:rPr>
        <w:t xml:space="preserve">   </w:t>
      </w:r>
      <w:r w:rsidR="00FC65ED">
        <w:rPr>
          <w:b/>
          <w:bCs/>
          <w:sz w:val="28"/>
          <w:szCs w:val="28"/>
        </w:rPr>
        <w:t xml:space="preserve">   1</w:t>
      </w:r>
      <w:r w:rsidR="006005C3">
        <w:rPr>
          <w:b/>
          <w:bCs/>
          <w:sz w:val="28"/>
          <w:szCs w:val="28"/>
        </w:rPr>
        <w:t>2 mins</w:t>
      </w:r>
    </w:p>
    <w:p w14:paraId="5450CAA4" w14:textId="328F16FD" w:rsidR="00CA7B2E" w:rsidRDefault="003E5D02" w:rsidP="00EF3056">
      <w:pPr>
        <w:rPr>
          <w:b/>
          <w:bCs/>
          <w:sz w:val="28"/>
          <w:szCs w:val="28"/>
        </w:rPr>
      </w:pPr>
      <w:r w:rsidRPr="003E5D02">
        <w:rPr>
          <w:b/>
          <w:bCs/>
          <w:noProof/>
          <w:sz w:val="28"/>
          <w:szCs w:val="28"/>
        </w:rPr>
        <w:drawing>
          <wp:inline distT="0" distB="0" distL="0" distR="0" wp14:anchorId="2FA4FC14" wp14:editId="7E477386">
            <wp:extent cx="4824000" cy="1948626"/>
            <wp:effectExtent l="12700" t="12700" r="15240" b="7620"/>
            <wp:docPr id="1696146843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46843" name="Picture 1" descr="A white text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1948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05C3">
        <w:rPr>
          <w:b/>
          <w:bCs/>
          <w:sz w:val="28"/>
          <w:szCs w:val="28"/>
        </w:rPr>
        <w:t xml:space="preserve">   </w:t>
      </w:r>
      <w:r w:rsidR="00FC65ED">
        <w:rPr>
          <w:b/>
          <w:bCs/>
          <w:sz w:val="28"/>
          <w:szCs w:val="28"/>
        </w:rPr>
        <w:t xml:space="preserve">   </w:t>
      </w:r>
      <w:r w:rsidR="006005C3">
        <w:rPr>
          <w:b/>
          <w:bCs/>
          <w:sz w:val="28"/>
          <w:szCs w:val="28"/>
        </w:rPr>
        <w:t>2</w:t>
      </w:r>
      <w:r w:rsidR="00C27B65">
        <w:rPr>
          <w:b/>
          <w:bCs/>
          <w:sz w:val="28"/>
          <w:szCs w:val="28"/>
        </w:rPr>
        <w:t>0</w:t>
      </w:r>
      <w:r w:rsidR="006005C3">
        <w:rPr>
          <w:b/>
          <w:bCs/>
          <w:sz w:val="28"/>
          <w:szCs w:val="28"/>
        </w:rPr>
        <w:t xml:space="preserve"> mins</w:t>
      </w:r>
    </w:p>
    <w:p w14:paraId="16EB0132" w14:textId="4AC2E9C5" w:rsidR="00CA7B2E" w:rsidRDefault="00B06345" w:rsidP="00EF3056">
      <w:pPr>
        <w:rPr>
          <w:b/>
          <w:bCs/>
          <w:sz w:val="28"/>
          <w:szCs w:val="28"/>
        </w:rPr>
      </w:pPr>
      <w:r w:rsidRPr="00B06345">
        <w:rPr>
          <w:b/>
          <w:bCs/>
          <w:sz w:val="28"/>
          <w:szCs w:val="28"/>
        </w:rPr>
        <w:drawing>
          <wp:inline distT="0" distB="0" distL="0" distR="0" wp14:anchorId="0FEF8BBD" wp14:editId="08A8B20A">
            <wp:extent cx="4824000" cy="2204631"/>
            <wp:effectExtent l="19050" t="19050" r="15240" b="24765"/>
            <wp:docPr id="16" name="Picture 15" descr="A black and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C3B6BDC-7946-DF4F-9C23-D5D44BF3E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black and white text&#10;&#10;AI-generated content may be incorrect.">
                      <a:extLst>
                        <a:ext uri="{FF2B5EF4-FFF2-40B4-BE49-F238E27FC236}">
                          <a16:creationId xmlns:a16="http://schemas.microsoft.com/office/drawing/2014/main" id="{9C3B6BDC-7946-DF4F-9C23-D5D44BF3E8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2204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65ED">
        <w:rPr>
          <w:b/>
          <w:bCs/>
          <w:sz w:val="28"/>
          <w:szCs w:val="28"/>
        </w:rPr>
        <w:t xml:space="preserve">      45 mins</w:t>
      </w:r>
    </w:p>
    <w:p w14:paraId="7111B359" w14:textId="0A41AFF5" w:rsidR="00C23F45" w:rsidRPr="00C23F45" w:rsidRDefault="00C23F45" w:rsidP="00C23F45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lastRenderedPageBreak/>
        <w:t xml:space="preserve">English </w:t>
      </w:r>
      <w:r>
        <w:rPr>
          <w:b/>
          <w:bCs/>
          <w:sz w:val="28"/>
          <w:szCs w:val="28"/>
        </w:rPr>
        <w:t>Literature</w:t>
      </w:r>
      <w:r w:rsidRPr="00C773F6">
        <w:rPr>
          <w:b/>
          <w:bCs/>
          <w:sz w:val="28"/>
          <w:szCs w:val="28"/>
        </w:rPr>
        <w:t xml:space="preserve"> Paper 1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23F45">
        <w:rPr>
          <w:sz w:val="28"/>
          <w:szCs w:val="28"/>
        </w:rPr>
        <w:t xml:space="preserve"> </w:t>
      </w:r>
      <w:r w:rsidR="00BA06D3">
        <w:rPr>
          <w:sz w:val="28"/>
          <w:szCs w:val="28"/>
        </w:rPr>
        <w:t>Guidance on the Questions</w:t>
      </w:r>
    </w:p>
    <w:p w14:paraId="4F1A48DB" w14:textId="77777777" w:rsidR="00C23F45" w:rsidRPr="00C23F45" w:rsidRDefault="00C23F45" w:rsidP="00C23F45">
      <w:pPr>
        <w:rPr>
          <w:b/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C23F45" w:rsidRPr="00C773F6" w14:paraId="28A4B0BC" w14:textId="77777777" w:rsidTr="00194748">
        <w:trPr>
          <w:trHeight w:val="6520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13958BAB" w14:textId="5473B74B" w:rsidR="00C23F45" w:rsidRPr="00C773F6" w:rsidRDefault="00EB0B17" w:rsidP="003262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McB</w:t>
            </w:r>
          </w:p>
        </w:tc>
        <w:tc>
          <w:tcPr>
            <w:tcW w:w="8312" w:type="dxa"/>
            <w:vAlign w:val="center"/>
          </w:tcPr>
          <w:p w14:paraId="6B1BCC4D" w14:textId="761DA8D3" w:rsidR="00C23F45" w:rsidRPr="00B26410" w:rsidRDefault="00E467BC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about the extract first</w:t>
            </w:r>
          </w:p>
          <w:p w14:paraId="2479941F" w14:textId="77777777" w:rsidR="00C23F45" w:rsidRPr="00B26410" w:rsidRDefault="00C23F45" w:rsidP="003831FE">
            <w:pPr>
              <w:ind w:left="451"/>
              <w:rPr>
                <w:b/>
                <w:bCs/>
                <w:sz w:val="10"/>
                <w:szCs w:val="10"/>
              </w:rPr>
            </w:pPr>
          </w:p>
          <w:p w14:paraId="67341D56" w14:textId="2DFB1D64" w:rsidR="00C23F45" w:rsidRDefault="00E467BC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Make at least two </w:t>
            </w:r>
            <w:r w:rsidR="00CF0A23">
              <w:rPr>
                <w:b/>
                <w:bCs/>
                <w:sz w:val="22"/>
                <w:szCs w:val="22"/>
              </w:rPr>
              <w:t>links with other scenes from different acts</w:t>
            </w:r>
          </w:p>
          <w:p w14:paraId="55564F4C" w14:textId="77777777" w:rsidR="00C23F45" w:rsidRPr="008B37B2" w:rsidRDefault="00C23F45" w:rsidP="003831FE">
            <w:pPr>
              <w:pStyle w:val="ListParagraph"/>
              <w:ind w:left="451"/>
              <w:rPr>
                <w:b/>
                <w:bCs/>
                <w:sz w:val="10"/>
                <w:szCs w:val="10"/>
              </w:rPr>
            </w:pPr>
          </w:p>
          <w:p w14:paraId="15FA5E4A" w14:textId="67661F1A" w:rsidR="00C9774E" w:rsidRDefault="00C9774E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 marks </w:t>
            </w:r>
            <w:r w:rsidR="00302B92">
              <w:rPr>
                <w:b/>
                <w:bCs/>
                <w:sz w:val="22"/>
                <w:szCs w:val="22"/>
              </w:rPr>
              <w:t>are awarded for the accuracy of your writing</w:t>
            </w:r>
          </w:p>
          <w:p w14:paraId="481FE2F4" w14:textId="77777777" w:rsidR="00302B92" w:rsidRPr="00302B92" w:rsidRDefault="00302B92" w:rsidP="003831FE">
            <w:pPr>
              <w:pStyle w:val="ListParagraph"/>
              <w:ind w:left="451"/>
              <w:rPr>
                <w:b/>
                <w:bCs/>
                <w:sz w:val="10"/>
                <w:szCs w:val="10"/>
              </w:rPr>
            </w:pPr>
          </w:p>
          <w:p w14:paraId="5AF019F0" w14:textId="484AD5C4" w:rsidR="00302B92" w:rsidRPr="00302B92" w:rsidRDefault="00302B92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at least two full pages</w:t>
            </w:r>
            <w:r w:rsidRPr="00B2641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36CEF4EA" w14:textId="77777777" w:rsidR="00C23F45" w:rsidRPr="00B26410" w:rsidRDefault="00C23F45" w:rsidP="00326204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3C968AF3" w14:textId="1ED3257B" w:rsidR="00C23F45" w:rsidRPr="00B26410" w:rsidRDefault="00E36715" w:rsidP="006842A0">
            <w:pPr>
              <w:pStyle w:val="ListParagraph"/>
              <w:numPr>
                <w:ilvl w:val="0"/>
                <w:numId w:val="20"/>
              </w:numPr>
              <w:ind w:left="456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Follow the What-How-Why model of analysis</w:t>
            </w:r>
          </w:p>
          <w:p w14:paraId="765D733A" w14:textId="77777777" w:rsidR="00C23F45" w:rsidRPr="00B26410" w:rsidRDefault="00C23F45" w:rsidP="003831FE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17A668A0" w14:textId="61417BF8" w:rsidR="00FF6822" w:rsidRPr="00FF6822" w:rsidRDefault="00EE60A5" w:rsidP="009F5F68">
            <w:pPr>
              <w:pStyle w:val="ListParagraph"/>
              <w:numPr>
                <w:ilvl w:val="0"/>
                <w:numId w:val="1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What’s</w:t>
            </w:r>
            <w:r>
              <w:rPr>
                <w:i/>
                <w:iCs/>
                <w:sz w:val="22"/>
                <w:szCs w:val="22"/>
              </w:rPr>
              <w:t xml:space="preserve"> happening? </w:t>
            </w:r>
            <w:r w:rsidR="00FF6822">
              <w:rPr>
                <w:i/>
                <w:iCs/>
                <w:sz w:val="22"/>
                <w:szCs w:val="22"/>
              </w:rPr>
              <w:t xml:space="preserve">/ </w:t>
            </w:r>
            <w:r w:rsidR="00FF6822" w:rsidRPr="0099082F">
              <w:rPr>
                <w:b/>
                <w:bCs/>
                <w:i/>
                <w:iCs/>
                <w:sz w:val="22"/>
                <w:szCs w:val="22"/>
              </w:rPr>
              <w:t>What’s</w:t>
            </w:r>
            <w:r w:rsidR="00FF6822">
              <w:rPr>
                <w:i/>
                <w:iCs/>
                <w:sz w:val="22"/>
                <w:szCs w:val="22"/>
              </w:rPr>
              <w:t xml:space="preserve"> being described?</w:t>
            </w:r>
            <w:r w:rsidR="001E1020">
              <w:rPr>
                <w:i/>
                <w:iCs/>
                <w:sz w:val="22"/>
                <w:szCs w:val="22"/>
              </w:rPr>
              <w:t xml:space="preserve"> / </w:t>
            </w:r>
            <w:r w:rsidR="001E1020" w:rsidRPr="0099082F">
              <w:rPr>
                <w:b/>
                <w:bCs/>
                <w:i/>
                <w:iCs/>
                <w:sz w:val="22"/>
                <w:szCs w:val="22"/>
              </w:rPr>
              <w:t>What</w:t>
            </w:r>
            <w:r w:rsidR="001E1020">
              <w:rPr>
                <w:i/>
                <w:iCs/>
                <w:sz w:val="22"/>
                <w:szCs w:val="22"/>
              </w:rPr>
              <w:t xml:space="preserve"> idea’s being explored?</w:t>
            </w:r>
          </w:p>
          <w:p w14:paraId="02DB7AE6" w14:textId="77777777" w:rsidR="00FF6822" w:rsidRPr="00FF6822" w:rsidRDefault="00FF6822" w:rsidP="009F5F68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561D3988" w14:textId="55615554" w:rsidR="001E1020" w:rsidRDefault="00EE60A5" w:rsidP="009F5F68">
            <w:pPr>
              <w:pStyle w:val="ListParagraph"/>
              <w:numPr>
                <w:ilvl w:val="0"/>
                <w:numId w:val="1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>
              <w:rPr>
                <w:i/>
                <w:iCs/>
                <w:sz w:val="22"/>
                <w:szCs w:val="22"/>
              </w:rPr>
              <w:t xml:space="preserve"> is it presented? </w:t>
            </w:r>
            <w:r w:rsidR="001E1020">
              <w:rPr>
                <w:i/>
                <w:iCs/>
                <w:sz w:val="22"/>
                <w:szCs w:val="22"/>
              </w:rPr>
              <w:t xml:space="preserve">/ </w:t>
            </w:r>
            <w:r w:rsidR="001E1020"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 w:rsidR="001E1020">
              <w:rPr>
                <w:i/>
                <w:iCs/>
                <w:sz w:val="22"/>
                <w:szCs w:val="22"/>
              </w:rPr>
              <w:t xml:space="preserve"> is it described?</w:t>
            </w:r>
            <w:r w:rsidR="00612D18">
              <w:rPr>
                <w:i/>
                <w:iCs/>
                <w:sz w:val="22"/>
                <w:szCs w:val="22"/>
              </w:rPr>
              <w:t xml:space="preserve"> /</w:t>
            </w:r>
            <w:r w:rsidR="001E1020">
              <w:rPr>
                <w:i/>
                <w:iCs/>
                <w:sz w:val="22"/>
                <w:szCs w:val="22"/>
              </w:rPr>
              <w:t xml:space="preserve"> </w:t>
            </w:r>
            <w:r w:rsidR="001E1020"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 w:rsidR="001E1020">
              <w:rPr>
                <w:i/>
                <w:iCs/>
                <w:sz w:val="22"/>
                <w:szCs w:val="22"/>
              </w:rPr>
              <w:t xml:space="preserve"> is it explored?</w:t>
            </w:r>
          </w:p>
          <w:p w14:paraId="3A35090C" w14:textId="77777777" w:rsidR="001E1020" w:rsidRPr="001E1020" w:rsidRDefault="001E1020" w:rsidP="009F5F68">
            <w:pPr>
              <w:ind w:left="451"/>
              <w:rPr>
                <w:i/>
                <w:iCs/>
                <w:sz w:val="10"/>
                <w:szCs w:val="10"/>
              </w:rPr>
            </w:pPr>
          </w:p>
          <w:p w14:paraId="7A1A67EF" w14:textId="7BF6DE22" w:rsidR="00C23F45" w:rsidRDefault="00EE60A5" w:rsidP="009F5F68">
            <w:pPr>
              <w:pStyle w:val="ListParagraph"/>
              <w:numPr>
                <w:ilvl w:val="0"/>
                <w:numId w:val="1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>
              <w:rPr>
                <w:i/>
                <w:iCs/>
                <w:sz w:val="22"/>
                <w:szCs w:val="22"/>
              </w:rPr>
              <w:t xml:space="preserve"> is it important?</w:t>
            </w:r>
            <w:r w:rsidR="00F64D31">
              <w:rPr>
                <w:i/>
                <w:iCs/>
                <w:sz w:val="22"/>
                <w:szCs w:val="22"/>
              </w:rPr>
              <w:t xml:space="preserve"> / </w:t>
            </w:r>
            <w:r w:rsidR="00F64D31"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 w:rsidR="00F64D31">
              <w:rPr>
                <w:i/>
                <w:iCs/>
                <w:sz w:val="22"/>
                <w:szCs w:val="22"/>
              </w:rPr>
              <w:t xml:space="preserve"> is it described in that way / </w:t>
            </w:r>
            <w:r w:rsidR="00F64D31"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 w:rsidR="00F64D31">
              <w:rPr>
                <w:i/>
                <w:iCs/>
                <w:sz w:val="22"/>
                <w:szCs w:val="22"/>
              </w:rPr>
              <w:t xml:space="preserve"> does is it relevant?</w:t>
            </w:r>
          </w:p>
          <w:p w14:paraId="6212435E" w14:textId="77777777" w:rsidR="00C23F45" w:rsidRPr="00777CD7" w:rsidRDefault="00C23F45" w:rsidP="00326204">
            <w:pPr>
              <w:rPr>
                <w:sz w:val="20"/>
                <w:szCs w:val="20"/>
              </w:rPr>
            </w:pPr>
          </w:p>
          <w:p w14:paraId="71AF5D9D" w14:textId="3CCA6DB7" w:rsidR="00C23F45" w:rsidRPr="00B034B0" w:rsidRDefault="007B4290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sz w:val="22"/>
                <w:szCs w:val="22"/>
              </w:rPr>
            </w:pPr>
            <w:r w:rsidRPr="00612D18">
              <w:rPr>
                <w:sz w:val="22"/>
                <w:szCs w:val="22"/>
                <w:u w:val="single"/>
              </w:rPr>
              <w:t>Analyse</w:t>
            </w:r>
            <w:r w:rsidR="00FF729E" w:rsidRPr="00612D18">
              <w:rPr>
                <w:sz w:val="22"/>
                <w:szCs w:val="22"/>
                <w:u w:val="single"/>
              </w:rPr>
              <w:t xml:space="preserve"> stagecraft</w:t>
            </w:r>
            <w:r w:rsidR="00FF729E" w:rsidRPr="00B034B0">
              <w:rPr>
                <w:sz w:val="22"/>
                <w:szCs w:val="22"/>
              </w:rPr>
              <w:t>: soliloquies, asides</w:t>
            </w:r>
            <w:r w:rsidR="00C009A9" w:rsidRPr="00B034B0">
              <w:rPr>
                <w:sz w:val="22"/>
                <w:szCs w:val="22"/>
              </w:rPr>
              <w:t xml:space="preserve"> and</w:t>
            </w:r>
            <w:r w:rsidR="00FF729E" w:rsidRPr="00B034B0">
              <w:rPr>
                <w:sz w:val="22"/>
                <w:szCs w:val="22"/>
              </w:rPr>
              <w:t xml:space="preserve"> </w:t>
            </w:r>
            <w:r w:rsidR="00730611" w:rsidRPr="00B034B0">
              <w:rPr>
                <w:sz w:val="22"/>
                <w:szCs w:val="22"/>
              </w:rPr>
              <w:t>sound</w:t>
            </w:r>
            <w:r w:rsidR="00C009A9" w:rsidRPr="00B034B0">
              <w:rPr>
                <w:sz w:val="22"/>
                <w:szCs w:val="22"/>
              </w:rPr>
              <w:t>s</w:t>
            </w:r>
          </w:p>
          <w:p w14:paraId="6FA74286" w14:textId="77777777" w:rsidR="00C23F45" w:rsidRPr="00B034B0" w:rsidRDefault="00C23F45" w:rsidP="00326204">
            <w:pPr>
              <w:pStyle w:val="ListParagraph"/>
              <w:ind w:left="451"/>
              <w:rPr>
                <w:sz w:val="10"/>
                <w:szCs w:val="10"/>
              </w:rPr>
            </w:pPr>
          </w:p>
          <w:p w14:paraId="7EAFFD7F" w14:textId="6C7F197D" w:rsidR="00C23F45" w:rsidRPr="00B034B0" w:rsidRDefault="007B4290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sz w:val="22"/>
                <w:szCs w:val="22"/>
              </w:rPr>
            </w:pPr>
            <w:r w:rsidRPr="00612D18">
              <w:rPr>
                <w:sz w:val="22"/>
                <w:szCs w:val="22"/>
                <w:u w:val="single"/>
              </w:rPr>
              <w:t>Analyse</w:t>
            </w:r>
            <w:r w:rsidR="00EF6A70" w:rsidRPr="00B034B0">
              <w:rPr>
                <w:sz w:val="22"/>
                <w:szCs w:val="22"/>
              </w:rPr>
              <w:t xml:space="preserve"> </w:t>
            </w:r>
            <w:r w:rsidR="00EF6A70" w:rsidRPr="00612D18">
              <w:rPr>
                <w:sz w:val="22"/>
                <w:szCs w:val="22"/>
                <w:u w:val="single"/>
              </w:rPr>
              <w:t>language</w:t>
            </w:r>
            <w:r w:rsidR="00EF6A70" w:rsidRPr="00B034B0">
              <w:rPr>
                <w:sz w:val="22"/>
                <w:szCs w:val="22"/>
              </w:rPr>
              <w:t>: stormy weather, darkness, blood and disturbed sleep</w:t>
            </w:r>
          </w:p>
          <w:p w14:paraId="409CE3DA" w14:textId="77777777" w:rsidR="00C23F45" w:rsidRPr="00B034B0" w:rsidRDefault="00C23F45" w:rsidP="00326204">
            <w:pPr>
              <w:pStyle w:val="ListParagraph"/>
              <w:ind w:left="451"/>
              <w:rPr>
                <w:sz w:val="10"/>
                <w:szCs w:val="10"/>
              </w:rPr>
            </w:pPr>
          </w:p>
          <w:p w14:paraId="334B9AE3" w14:textId="77777777" w:rsidR="00C23F45" w:rsidRPr="003831FE" w:rsidRDefault="00E157AC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="00856504" w:rsidRPr="00B034B0">
              <w:rPr>
                <w:sz w:val="22"/>
                <w:szCs w:val="22"/>
              </w:rPr>
              <w:t xml:space="preserve">: </w:t>
            </w:r>
            <w:r w:rsidRPr="00B034B0">
              <w:rPr>
                <w:sz w:val="22"/>
                <w:szCs w:val="22"/>
              </w:rPr>
              <w:t>Macbeth is a tragic hero whose downfall is inevitable</w:t>
            </w:r>
          </w:p>
          <w:p w14:paraId="7681D5FF" w14:textId="77777777" w:rsidR="003831FE" w:rsidRPr="00946CA0" w:rsidRDefault="003831FE" w:rsidP="003831FE">
            <w:pPr>
              <w:pStyle w:val="ListParagraph"/>
              <w:rPr>
                <w:i/>
                <w:iCs/>
                <w:sz w:val="10"/>
                <w:szCs w:val="10"/>
              </w:rPr>
            </w:pPr>
          </w:p>
          <w:p w14:paraId="3A9A4850" w14:textId="77777777" w:rsidR="00194748" w:rsidRPr="00563EA7" w:rsidRDefault="00194748" w:rsidP="00194748">
            <w:pPr>
              <w:pStyle w:val="ListParagraph"/>
              <w:numPr>
                <w:ilvl w:val="0"/>
                <w:numId w:val="10"/>
              </w:numPr>
              <w:ind w:left="451" w:right="-45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563EA7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The play warns about the dangers of excessive ambition</w:t>
            </w:r>
          </w:p>
          <w:p w14:paraId="7DBEEF19" w14:textId="77777777" w:rsidR="00194748" w:rsidRPr="00194748" w:rsidRDefault="00194748" w:rsidP="00194748">
            <w:pPr>
              <w:ind w:left="91"/>
              <w:rPr>
                <w:sz w:val="10"/>
                <w:szCs w:val="10"/>
              </w:rPr>
            </w:pPr>
          </w:p>
          <w:p w14:paraId="3CB92A42" w14:textId="711640C0" w:rsidR="00194748" w:rsidRPr="00326204" w:rsidRDefault="00194748" w:rsidP="00194748">
            <w:pPr>
              <w:pStyle w:val="ListParagraph"/>
              <w:numPr>
                <w:ilvl w:val="0"/>
                <w:numId w:val="10"/>
              </w:numPr>
              <w:ind w:left="451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326204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Macbeth’s suffering</w:t>
            </w:r>
            <w:r w:rsidRPr="00D4208D">
              <w:rPr>
                <w:sz w:val="22"/>
                <w:szCs w:val="22"/>
              </w:rPr>
              <w:t xml:space="preserve"> elicits strong emptions from the audience</w:t>
            </w:r>
          </w:p>
          <w:p w14:paraId="533A557A" w14:textId="77777777" w:rsidR="00194748" w:rsidRPr="00194748" w:rsidRDefault="00194748" w:rsidP="00194748">
            <w:pPr>
              <w:ind w:left="91"/>
              <w:rPr>
                <w:sz w:val="10"/>
                <w:szCs w:val="10"/>
              </w:rPr>
            </w:pPr>
          </w:p>
          <w:p w14:paraId="77D8FFF3" w14:textId="723415EF" w:rsidR="003831FE" w:rsidRDefault="003831FE" w:rsidP="00194748">
            <w:pPr>
              <w:pStyle w:val="ListParagraph"/>
              <w:numPr>
                <w:ilvl w:val="0"/>
                <w:numId w:val="10"/>
              </w:numPr>
              <w:ind w:left="451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D745B9">
              <w:rPr>
                <w:sz w:val="22"/>
                <w:szCs w:val="22"/>
              </w:rPr>
              <w:t xml:space="preserve">: </w:t>
            </w:r>
            <w:r w:rsidR="003D4877" w:rsidRPr="003D4877">
              <w:rPr>
                <w:sz w:val="22"/>
                <w:szCs w:val="22"/>
              </w:rPr>
              <w:t>Shakespeare explores what it means to be a good and a bad king</w:t>
            </w:r>
            <w:r w:rsidRPr="00D745B9">
              <w:rPr>
                <w:sz w:val="22"/>
                <w:szCs w:val="22"/>
              </w:rPr>
              <w:t xml:space="preserve">  </w:t>
            </w:r>
          </w:p>
          <w:p w14:paraId="0014160D" w14:textId="77777777" w:rsidR="00194748" w:rsidRPr="00194748" w:rsidRDefault="00194748" w:rsidP="00194748">
            <w:pPr>
              <w:ind w:left="91"/>
              <w:rPr>
                <w:sz w:val="10"/>
                <w:szCs w:val="10"/>
              </w:rPr>
            </w:pPr>
          </w:p>
          <w:p w14:paraId="5DDDFFA1" w14:textId="555B7EC9" w:rsidR="003831FE" w:rsidRPr="00CA293C" w:rsidRDefault="003831FE" w:rsidP="00CA293C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451" w:right="-45"/>
              <w:rPr>
                <w:sz w:val="21"/>
                <w:szCs w:val="21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B034B0">
              <w:rPr>
                <w:sz w:val="22"/>
                <w:szCs w:val="22"/>
              </w:rPr>
              <w:t xml:space="preserve">: </w:t>
            </w:r>
            <w:r w:rsidR="00CA293C">
              <w:rPr>
                <w:sz w:val="21"/>
                <w:szCs w:val="21"/>
              </w:rPr>
              <w:t>T</w:t>
            </w:r>
            <w:r w:rsidR="00CA293C" w:rsidRPr="009E19EB">
              <w:rPr>
                <w:sz w:val="21"/>
                <w:szCs w:val="21"/>
              </w:rPr>
              <w:t xml:space="preserve">here was a widespread belief that </w:t>
            </w:r>
            <w:r w:rsidR="00CA293C">
              <w:rPr>
                <w:sz w:val="21"/>
                <w:szCs w:val="21"/>
              </w:rPr>
              <w:t>witches</w:t>
            </w:r>
            <w:r w:rsidR="00CA293C" w:rsidRPr="009E19EB">
              <w:rPr>
                <w:sz w:val="21"/>
                <w:szCs w:val="21"/>
              </w:rPr>
              <w:t xml:space="preserve"> existed and were harmful</w:t>
            </w:r>
          </w:p>
        </w:tc>
      </w:tr>
      <w:tr w:rsidR="00C23F45" w:rsidRPr="00C773F6" w14:paraId="3F7C3033" w14:textId="77777777" w:rsidTr="00471A7F">
        <w:trPr>
          <w:trHeight w:val="6180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11CEFB1" w14:textId="5735E8A5" w:rsidR="00C23F45" w:rsidRPr="00C773F6" w:rsidRDefault="00EB0B17" w:rsidP="003262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</w:t>
            </w:r>
          </w:p>
        </w:tc>
        <w:tc>
          <w:tcPr>
            <w:tcW w:w="8312" w:type="dxa"/>
            <w:vAlign w:val="center"/>
          </w:tcPr>
          <w:p w14:paraId="711E8247" w14:textId="77777777" w:rsidR="009356BC" w:rsidRPr="00B26410" w:rsidRDefault="009356BC" w:rsidP="00A92C80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about the extract first</w:t>
            </w:r>
          </w:p>
          <w:p w14:paraId="3A78CD70" w14:textId="77777777" w:rsidR="009356BC" w:rsidRPr="00B26410" w:rsidRDefault="009356BC" w:rsidP="00A92C80">
            <w:pPr>
              <w:ind w:left="451"/>
              <w:rPr>
                <w:b/>
                <w:bCs/>
                <w:sz w:val="10"/>
                <w:szCs w:val="10"/>
              </w:rPr>
            </w:pPr>
          </w:p>
          <w:p w14:paraId="476E0DE4" w14:textId="149FF32E" w:rsidR="009356BC" w:rsidRDefault="009356BC" w:rsidP="00A92C80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Make at least two links with </w:t>
            </w:r>
            <w:r w:rsidR="001278A1">
              <w:rPr>
                <w:b/>
                <w:bCs/>
                <w:sz w:val="22"/>
                <w:szCs w:val="22"/>
              </w:rPr>
              <w:t xml:space="preserve">moments from </w:t>
            </w:r>
            <w:r>
              <w:rPr>
                <w:b/>
                <w:bCs/>
                <w:sz w:val="22"/>
                <w:szCs w:val="22"/>
              </w:rPr>
              <w:t xml:space="preserve">other </w:t>
            </w:r>
            <w:r w:rsidR="001278A1">
              <w:rPr>
                <w:b/>
                <w:bCs/>
                <w:sz w:val="22"/>
                <w:szCs w:val="22"/>
              </w:rPr>
              <w:t>staves</w:t>
            </w:r>
          </w:p>
          <w:p w14:paraId="6CD93855" w14:textId="42BCBF02" w:rsidR="009356BC" w:rsidRPr="001278A1" w:rsidRDefault="009356BC" w:rsidP="00A92C80">
            <w:pPr>
              <w:ind w:left="451"/>
              <w:rPr>
                <w:b/>
                <w:bCs/>
                <w:sz w:val="10"/>
                <w:szCs w:val="10"/>
              </w:rPr>
            </w:pPr>
          </w:p>
          <w:p w14:paraId="6452FBC1" w14:textId="77777777" w:rsidR="009356BC" w:rsidRPr="00302B92" w:rsidRDefault="009356BC" w:rsidP="00A92C80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at least two full pages</w:t>
            </w:r>
            <w:r w:rsidRPr="00B2641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5E910416" w14:textId="77777777" w:rsidR="009356BC" w:rsidRPr="00B26410" w:rsidRDefault="009356BC" w:rsidP="00326204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7C56AC2F" w14:textId="77777777" w:rsidR="009356BC" w:rsidRPr="00B26410" w:rsidRDefault="009356BC" w:rsidP="006842A0">
            <w:pPr>
              <w:pStyle w:val="ListParagraph"/>
              <w:numPr>
                <w:ilvl w:val="0"/>
                <w:numId w:val="19"/>
              </w:numPr>
              <w:ind w:left="456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Follow the What-How-Why model of analysis</w:t>
            </w:r>
          </w:p>
          <w:p w14:paraId="2418925E" w14:textId="77777777" w:rsidR="009356BC" w:rsidRPr="00B26410" w:rsidRDefault="009356BC" w:rsidP="00326204">
            <w:pPr>
              <w:pStyle w:val="ListParagraph"/>
              <w:ind w:left="467"/>
              <w:rPr>
                <w:i/>
                <w:iCs/>
                <w:sz w:val="10"/>
                <w:szCs w:val="10"/>
              </w:rPr>
            </w:pPr>
          </w:p>
          <w:p w14:paraId="5DB3ED66" w14:textId="77777777" w:rsidR="009356BC" w:rsidRPr="00FF6822" w:rsidRDefault="009356BC" w:rsidP="00A92C80">
            <w:pPr>
              <w:pStyle w:val="ListParagraph"/>
              <w:numPr>
                <w:ilvl w:val="0"/>
                <w:numId w:val="15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What’s</w:t>
            </w:r>
            <w:r>
              <w:rPr>
                <w:i/>
                <w:iCs/>
                <w:sz w:val="22"/>
                <w:szCs w:val="22"/>
              </w:rPr>
              <w:t xml:space="preserve"> happening?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What’s</w:t>
            </w:r>
            <w:r>
              <w:rPr>
                <w:i/>
                <w:iCs/>
                <w:sz w:val="22"/>
                <w:szCs w:val="22"/>
              </w:rPr>
              <w:t xml:space="preserve"> being described?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What</w:t>
            </w:r>
            <w:r>
              <w:rPr>
                <w:i/>
                <w:iCs/>
                <w:sz w:val="22"/>
                <w:szCs w:val="22"/>
              </w:rPr>
              <w:t xml:space="preserve"> idea’s being explored?</w:t>
            </w:r>
          </w:p>
          <w:p w14:paraId="5AA7464F" w14:textId="77777777" w:rsidR="009356BC" w:rsidRPr="00FF6822" w:rsidRDefault="009356BC" w:rsidP="00A92C80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5E411FE3" w14:textId="16394D3A" w:rsidR="009356BC" w:rsidRDefault="009356BC" w:rsidP="00A92C80">
            <w:pPr>
              <w:pStyle w:val="ListParagraph"/>
              <w:numPr>
                <w:ilvl w:val="0"/>
                <w:numId w:val="15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>
              <w:rPr>
                <w:i/>
                <w:iCs/>
                <w:sz w:val="22"/>
                <w:szCs w:val="22"/>
              </w:rPr>
              <w:t xml:space="preserve"> is it presented?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>
              <w:rPr>
                <w:i/>
                <w:iCs/>
                <w:sz w:val="22"/>
                <w:szCs w:val="22"/>
              </w:rPr>
              <w:t xml:space="preserve"> is it described?</w:t>
            </w:r>
            <w:r w:rsidR="00612D18">
              <w:rPr>
                <w:i/>
                <w:iCs/>
                <w:sz w:val="22"/>
                <w:szCs w:val="22"/>
              </w:rPr>
              <w:t xml:space="preserve"> /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>
              <w:rPr>
                <w:i/>
                <w:iCs/>
                <w:sz w:val="22"/>
                <w:szCs w:val="22"/>
              </w:rPr>
              <w:t xml:space="preserve"> is it explored?</w:t>
            </w:r>
          </w:p>
          <w:p w14:paraId="0371237B" w14:textId="77777777" w:rsidR="009356BC" w:rsidRPr="001E1020" w:rsidRDefault="009356BC" w:rsidP="00A92C80">
            <w:pPr>
              <w:ind w:left="451"/>
              <w:rPr>
                <w:i/>
                <w:iCs/>
                <w:sz w:val="10"/>
                <w:szCs w:val="10"/>
              </w:rPr>
            </w:pPr>
          </w:p>
          <w:p w14:paraId="266ADB42" w14:textId="77777777" w:rsidR="009356BC" w:rsidRDefault="009356BC" w:rsidP="00A92C80">
            <w:pPr>
              <w:pStyle w:val="ListParagraph"/>
              <w:numPr>
                <w:ilvl w:val="0"/>
                <w:numId w:val="15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>
              <w:rPr>
                <w:i/>
                <w:iCs/>
                <w:sz w:val="22"/>
                <w:szCs w:val="22"/>
              </w:rPr>
              <w:t xml:space="preserve"> is it important?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>
              <w:rPr>
                <w:i/>
                <w:iCs/>
                <w:sz w:val="22"/>
                <w:szCs w:val="22"/>
              </w:rPr>
              <w:t xml:space="preserve"> is it described in that way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>
              <w:rPr>
                <w:i/>
                <w:iCs/>
                <w:sz w:val="22"/>
                <w:szCs w:val="22"/>
              </w:rPr>
              <w:t xml:space="preserve"> does is it relevant?</w:t>
            </w:r>
          </w:p>
          <w:p w14:paraId="6C6A47F1" w14:textId="77777777" w:rsidR="009356BC" w:rsidRPr="00777CD7" w:rsidRDefault="009356BC" w:rsidP="00326204">
            <w:pPr>
              <w:rPr>
                <w:sz w:val="20"/>
                <w:szCs w:val="20"/>
              </w:rPr>
            </w:pPr>
          </w:p>
          <w:p w14:paraId="4456E801" w14:textId="5EF93DC1" w:rsidR="009356BC" w:rsidRPr="00B034B0" w:rsidRDefault="00856504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sz w:val="22"/>
                <w:szCs w:val="22"/>
              </w:rPr>
            </w:pPr>
            <w:r w:rsidRPr="00612D18">
              <w:rPr>
                <w:sz w:val="22"/>
                <w:szCs w:val="22"/>
                <w:u w:val="single"/>
              </w:rPr>
              <w:t>Reference context</w:t>
            </w:r>
            <w:r w:rsidR="009356BC" w:rsidRPr="00B034B0">
              <w:rPr>
                <w:sz w:val="22"/>
                <w:szCs w:val="22"/>
              </w:rPr>
              <w:t xml:space="preserve">: </w:t>
            </w:r>
            <w:r w:rsidRPr="00B034B0">
              <w:rPr>
                <w:sz w:val="22"/>
                <w:szCs w:val="22"/>
              </w:rPr>
              <w:t>Dickens was writing when levels of poverty were high</w:t>
            </w:r>
            <w:r w:rsidR="00A53033" w:rsidRPr="00B034B0">
              <w:rPr>
                <w:sz w:val="22"/>
                <w:szCs w:val="22"/>
              </w:rPr>
              <w:t xml:space="preserve"> </w:t>
            </w:r>
          </w:p>
          <w:p w14:paraId="550F4727" w14:textId="77777777" w:rsidR="009356BC" w:rsidRPr="00B034B0" w:rsidRDefault="009356BC" w:rsidP="00245C82">
            <w:pPr>
              <w:pStyle w:val="ListParagraph"/>
              <w:ind w:left="451"/>
              <w:rPr>
                <w:sz w:val="10"/>
                <w:szCs w:val="10"/>
              </w:rPr>
            </w:pPr>
          </w:p>
          <w:p w14:paraId="17659743" w14:textId="77777777" w:rsidR="00D745B9" w:rsidRDefault="009356BC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sz w:val="22"/>
                <w:szCs w:val="22"/>
              </w:rPr>
            </w:pPr>
            <w:r w:rsidRPr="00612D18">
              <w:rPr>
                <w:sz w:val="22"/>
                <w:szCs w:val="22"/>
                <w:u w:val="single"/>
              </w:rPr>
              <w:t>Analyse language</w:t>
            </w:r>
            <w:r w:rsidRPr="00B034B0">
              <w:rPr>
                <w:sz w:val="22"/>
                <w:szCs w:val="22"/>
              </w:rPr>
              <w:t xml:space="preserve">: </w:t>
            </w:r>
            <w:r w:rsidR="00A65764" w:rsidRPr="00B034B0">
              <w:rPr>
                <w:sz w:val="22"/>
                <w:szCs w:val="22"/>
              </w:rPr>
              <w:t>C</w:t>
            </w:r>
            <w:r w:rsidR="000A462E" w:rsidRPr="00B034B0">
              <w:rPr>
                <w:sz w:val="22"/>
                <w:szCs w:val="22"/>
              </w:rPr>
              <w:t>aricature</w:t>
            </w:r>
            <w:r w:rsidR="00A65764" w:rsidRPr="00B034B0">
              <w:rPr>
                <w:sz w:val="22"/>
                <w:szCs w:val="22"/>
              </w:rPr>
              <w:t>s</w:t>
            </w:r>
            <w:r w:rsidR="000A462E" w:rsidRPr="00B034B0">
              <w:rPr>
                <w:sz w:val="22"/>
                <w:szCs w:val="22"/>
              </w:rPr>
              <w:t xml:space="preserve">, </w:t>
            </w:r>
            <w:r w:rsidR="00A65764" w:rsidRPr="00B034B0">
              <w:rPr>
                <w:sz w:val="22"/>
                <w:szCs w:val="22"/>
              </w:rPr>
              <w:t xml:space="preserve">contrasts, </w:t>
            </w:r>
            <w:r w:rsidR="000A462E" w:rsidRPr="00B034B0">
              <w:rPr>
                <w:sz w:val="22"/>
                <w:szCs w:val="22"/>
              </w:rPr>
              <w:t>darkness, light, warmth</w:t>
            </w:r>
            <w:r w:rsidR="00A65764" w:rsidRPr="00B034B0">
              <w:rPr>
                <w:sz w:val="22"/>
                <w:szCs w:val="22"/>
              </w:rPr>
              <w:t xml:space="preserve"> and </w:t>
            </w:r>
            <w:r w:rsidR="000A462E" w:rsidRPr="00B034B0">
              <w:rPr>
                <w:sz w:val="22"/>
                <w:szCs w:val="22"/>
              </w:rPr>
              <w:t>cold</w:t>
            </w:r>
          </w:p>
          <w:p w14:paraId="2F6897C5" w14:textId="77777777" w:rsidR="00D745B9" w:rsidRPr="00D745B9" w:rsidRDefault="00D745B9" w:rsidP="00245C82">
            <w:pPr>
              <w:pStyle w:val="ListParagraph"/>
              <w:ind w:left="451"/>
              <w:rPr>
                <w:b/>
                <w:bCs/>
                <w:sz w:val="10"/>
                <w:szCs w:val="10"/>
              </w:rPr>
            </w:pPr>
          </w:p>
          <w:p w14:paraId="7DC47B04" w14:textId="20AE9DF7" w:rsidR="00D745B9" w:rsidRPr="00D745B9" w:rsidRDefault="00D745B9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D745B9">
              <w:rPr>
                <w:sz w:val="22"/>
                <w:szCs w:val="22"/>
              </w:rPr>
              <w:t xml:space="preserve">: Dickens wanted to entertain and gently provoke his readers  </w:t>
            </w:r>
          </w:p>
          <w:p w14:paraId="4DB4870F" w14:textId="77777777" w:rsidR="00326204" w:rsidRPr="00326204" w:rsidRDefault="00326204" w:rsidP="00245C82">
            <w:pPr>
              <w:ind w:left="451"/>
              <w:rPr>
                <w:sz w:val="10"/>
                <w:szCs w:val="10"/>
              </w:rPr>
            </w:pPr>
          </w:p>
          <w:p w14:paraId="3FADDF69" w14:textId="23AA0CA9" w:rsidR="00D745B9" w:rsidRPr="00326204" w:rsidRDefault="00A54BC2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326204">
              <w:rPr>
                <w:sz w:val="22"/>
                <w:szCs w:val="22"/>
              </w:rPr>
              <w:t>: Dickens emphasises the value of love and friendship</w:t>
            </w:r>
          </w:p>
          <w:p w14:paraId="636E5CE1" w14:textId="77777777" w:rsidR="00326204" w:rsidRPr="00326204" w:rsidRDefault="00326204" w:rsidP="00245C82">
            <w:pPr>
              <w:ind w:left="451" w:right="-45"/>
              <w:rPr>
                <w:sz w:val="10"/>
                <w:szCs w:val="10"/>
              </w:rPr>
            </w:pPr>
          </w:p>
          <w:p w14:paraId="35E38C81" w14:textId="2F1D0445" w:rsidR="00326204" w:rsidRPr="00563EA7" w:rsidRDefault="00326204" w:rsidP="00245C82">
            <w:pPr>
              <w:pStyle w:val="ListParagraph"/>
              <w:numPr>
                <w:ilvl w:val="0"/>
                <w:numId w:val="13"/>
              </w:numPr>
              <w:ind w:left="451" w:right="-45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563EA7">
              <w:rPr>
                <w:sz w:val="22"/>
                <w:szCs w:val="22"/>
              </w:rPr>
              <w:t xml:space="preserve">: </w:t>
            </w:r>
            <w:r w:rsidR="00C3415D">
              <w:rPr>
                <w:sz w:val="22"/>
                <w:szCs w:val="22"/>
              </w:rPr>
              <w:t>T</w:t>
            </w:r>
            <w:r w:rsidRPr="00563EA7">
              <w:rPr>
                <w:sz w:val="22"/>
                <w:szCs w:val="22"/>
              </w:rPr>
              <w:t xml:space="preserve">he </w:t>
            </w:r>
            <w:r w:rsidR="00563EA7">
              <w:rPr>
                <w:sz w:val="22"/>
                <w:szCs w:val="22"/>
              </w:rPr>
              <w:t>idea</w:t>
            </w:r>
            <w:r w:rsidRPr="00563EA7">
              <w:rPr>
                <w:sz w:val="22"/>
                <w:szCs w:val="22"/>
              </w:rPr>
              <w:t xml:space="preserve"> that poverty is the result of moral failure</w:t>
            </w:r>
            <w:r w:rsidR="00C3415D">
              <w:rPr>
                <w:sz w:val="22"/>
                <w:szCs w:val="22"/>
              </w:rPr>
              <w:t xml:space="preserve"> is contradicted</w:t>
            </w:r>
          </w:p>
          <w:p w14:paraId="70F29B7F" w14:textId="77777777" w:rsidR="00326204" w:rsidRPr="00326204" w:rsidRDefault="00326204" w:rsidP="00245C82">
            <w:pPr>
              <w:ind w:left="451"/>
              <w:rPr>
                <w:b/>
                <w:bCs/>
                <w:sz w:val="10"/>
                <w:szCs w:val="10"/>
              </w:rPr>
            </w:pPr>
          </w:p>
          <w:p w14:paraId="101104F3" w14:textId="77777777" w:rsidR="00A1403D" w:rsidRPr="00A1403D" w:rsidRDefault="00A1403D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 w:rsidRPr="00194748">
              <w:rPr>
                <w:sz w:val="22"/>
                <w:szCs w:val="22"/>
                <w:u w:val="single"/>
              </w:rPr>
              <w:t>Remember</w:t>
            </w:r>
            <w:r w:rsidRPr="00194748">
              <w:rPr>
                <w:sz w:val="22"/>
                <w:szCs w:val="22"/>
              </w:rPr>
              <w:t>: The novel highlights the importance of kindness and generosity</w:t>
            </w:r>
          </w:p>
          <w:p w14:paraId="77F78DEE" w14:textId="77777777" w:rsidR="00A1403D" w:rsidRPr="00C64BCF" w:rsidRDefault="00A1403D" w:rsidP="00A1403D">
            <w:pPr>
              <w:pStyle w:val="ListParagraph"/>
              <w:rPr>
                <w:sz w:val="10"/>
                <w:szCs w:val="10"/>
                <w:u w:val="single"/>
              </w:rPr>
            </w:pPr>
          </w:p>
          <w:p w14:paraId="6EEAC45E" w14:textId="061634A9" w:rsidR="00CA293C" w:rsidRPr="00C64BCF" w:rsidRDefault="00811161" w:rsidP="00A1403D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B034B0">
              <w:rPr>
                <w:sz w:val="22"/>
                <w:szCs w:val="22"/>
              </w:rPr>
              <w:t xml:space="preserve">: The change in Scrooge </w:t>
            </w:r>
            <w:r w:rsidR="00612D18">
              <w:rPr>
                <w:sz w:val="22"/>
                <w:szCs w:val="22"/>
              </w:rPr>
              <w:t>provides</w:t>
            </w:r>
            <w:r w:rsidRPr="00B034B0">
              <w:rPr>
                <w:sz w:val="22"/>
                <w:szCs w:val="22"/>
              </w:rPr>
              <w:t xml:space="preserve"> hope for wider social changes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7CFC855D" w14:textId="4F45CA70" w:rsidR="00C773F6" w:rsidRPr="00C773F6" w:rsidRDefault="00C773F6">
      <w:pPr>
        <w:rPr>
          <w:sz w:val="22"/>
          <w:szCs w:val="22"/>
        </w:rPr>
      </w:pPr>
    </w:p>
    <w:p w14:paraId="7C4593F5" w14:textId="39DFD072" w:rsidR="00BA06D3" w:rsidRPr="00C23F45" w:rsidRDefault="00BA06D3" w:rsidP="00BA06D3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lastRenderedPageBreak/>
        <w:t xml:space="preserve">English </w:t>
      </w:r>
      <w:r>
        <w:rPr>
          <w:b/>
          <w:bCs/>
          <w:sz w:val="28"/>
          <w:szCs w:val="28"/>
        </w:rPr>
        <w:t>Literature</w:t>
      </w:r>
      <w:r w:rsidRPr="00C773F6">
        <w:rPr>
          <w:b/>
          <w:bCs/>
          <w:sz w:val="28"/>
          <w:szCs w:val="28"/>
        </w:rPr>
        <w:t xml:space="preserve"> Paper 1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23F45">
        <w:rPr>
          <w:sz w:val="28"/>
          <w:szCs w:val="28"/>
        </w:rPr>
        <w:t xml:space="preserve"> </w:t>
      </w:r>
      <w:r w:rsidR="001D644B">
        <w:rPr>
          <w:sz w:val="28"/>
          <w:szCs w:val="28"/>
        </w:rPr>
        <w:t>A Reminder of the Questions</w:t>
      </w:r>
    </w:p>
    <w:p w14:paraId="144A1E95" w14:textId="77777777" w:rsidR="00BA06D3" w:rsidRPr="00C23F45" w:rsidRDefault="00BA06D3" w:rsidP="00BA06D3">
      <w:pPr>
        <w:rPr>
          <w:b/>
          <w:bCs/>
          <w:sz w:val="12"/>
          <w:szCs w:val="12"/>
        </w:rPr>
      </w:pPr>
    </w:p>
    <w:p w14:paraId="255F844E" w14:textId="29A0A06D" w:rsidR="00574472" w:rsidRPr="004F3C78" w:rsidRDefault="004D1CFE">
      <w:pPr>
        <w:rPr>
          <w:b/>
          <w:bCs/>
          <w:sz w:val="28"/>
          <w:szCs w:val="28"/>
        </w:rPr>
      </w:pPr>
      <w:r w:rsidRPr="004D1CFE">
        <w:rPr>
          <w:noProof/>
        </w:rPr>
        <w:drawing>
          <wp:inline distT="0" distB="0" distL="0" distR="0" wp14:anchorId="11D53689" wp14:editId="04DCDE35">
            <wp:extent cx="3852000" cy="4147749"/>
            <wp:effectExtent l="12700" t="12700" r="8890" b="18415"/>
            <wp:docPr id="2112547038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47038" name="Picture 1" descr="A paper with text and image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4147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3C78">
        <w:rPr>
          <w:b/>
          <w:bCs/>
          <w:sz w:val="28"/>
          <w:szCs w:val="28"/>
        </w:rPr>
        <w:t xml:space="preserve">                                 50</w:t>
      </w:r>
      <w:r w:rsidR="00FC65ED">
        <w:rPr>
          <w:b/>
          <w:bCs/>
          <w:sz w:val="28"/>
          <w:szCs w:val="28"/>
        </w:rPr>
        <w:t xml:space="preserve"> mins</w:t>
      </w:r>
    </w:p>
    <w:p w14:paraId="559F180D" w14:textId="12374985" w:rsidR="00C773F6" w:rsidRDefault="001D644B">
      <w:r w:rsidRPr="001D644B">
        <w:rPr>
          <w:noProof/>
        </w:rPr>
        <w:drawing>
          <wp:inline distT="0" distB="0" distL="0" distR="0" wp14:anchorId="42A5FB28" wp14:editId="7E71124E">
            <wp:extent cx="3852000" cy="3815725"/>
            <wp:effectExtent l="12700" t="12700" r="8890" b="6985"/>
            <wp:docPr id="1560630157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30157" name="Picture 1" descr="A paper with text on i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381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3C78">
        <w:rPr>
          <w:b/>
          <w:bCs/>
          <w:sz w:val="28"/>
          <w:szCs w:val="28"/>
        </w:rPr>
        <w:t xml:space="preserve">                                 50 mins</w:t>
      </w:r>
    </w:p>
    <w:sectPr w:rsidR="00C773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A0599" w14:textId="77777777" w:rsidR="008D4B2E" w:rsidRDefault="008D4B2E" w:rsidP="00CA7B2E">
      <w:pPr>
        <w:spacing w:after="0" w:line="240" w:lineRule="auto"/>
      </w:pPr>
      <w:r>
        <w:separator/>
      </w:r>
    </w:p>
  </w:endnote>
  <w:endnote w:type="continuationSeparator" w:id="0">
    <w:p w14:paraId="636589C6" w14:textId="77777777" w:rsidR="008D4B2E" w:rsidRDefault="008D4B2E" w:rsidP="00CA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DDB0B" w14:textId="77777777" w:rsidR="008D4B2E" w:rsidRDefault="008D4B2E" w:rsidP="00CA7B2E">
      <w:pPr>
        <w:spacing w:after="0" w:line="240" w:lineRule="auto"/>
      </w:pPr>
      <w:r>
        <w:separator/>
      </w:r>
    </w:p>
  </w:footnote>
  <w:footnote w:type="continuationSeparator" w:id="0">
    <w:p w14:paraId="1700E912" w14:textId="77777777" w:rsidR="008D4B2E" w:rsidRDefault="008D4B2E" w:rsidP="00CA7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06CA6"/>
    <w:multiLevelType w:val="hybridMultilevel"/>
    <w:tmpl w:val="F738E650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0F3FD1"/>
    <w:multiLevelType w:val="hybridMultilevel"/>
    <w:tmpl w:val="67104522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F6603F"/>
    <w:multiLevelType w:val="hybridMultilevel"/>
    <w:tmpl w:val="B4D25A66"/>
    <w:lvl w:ilvl="0" w:tplc="394CA486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6A7CCB"/>
    <w:multiLevelType w:val="hybridMultilevel"/>
    <w:tmpl w:val="D8EEB4D4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9F28B6"/>
    <w:multiLevelType w:val="hybridMultilevel"/>
    <w:tmpl w:val="DF0C7046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9968BF"/>
    <w:multiLevelType w:val="hybridMultilevel"/>
    <w:tmpl w:val="36A24CA8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2D109B"/>
    <w:multiLevelType w:val="hybridMultilevel"/>
    <w:tmpl w:val="A65ED3C4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F91F82"/>
    <w:multiLevelType w:val="hybridMultilevel"/>
    <w:tmpl w:val="DC5C5CF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952620"/>
    <w:multiLevelType w:val="hybridMultilevel"/>
    <w:tmpl w:val="D7AEB422"/>
    <w:lvl w:ilvl="0" w:tplc="1188DF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230C8C"/>
    <w:multiLevelType w:val="hybridMultilevel"/>
    <w:tmpl w:val="1612356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8F771F"/>
    <w:multiLevelType w:val="hybridMultilevel"/>
    <w:tmpl w:val="A75020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70762C"/>
    <w:multiLevelType w:val="hybridMultilevel"/>
    <w:tmpl w:val="65FA8B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A553E"/>
    <w:multiLevelType w:val="hybridMultilevel"/>
    <w:tmpl w:val="B18A69E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EC2BFF"/>
    <w:multiLevelType w:val="hybridMultilevel"/>
    <w:tmpl w:val="EAA0A07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95406C"/>
    <w:multiLevelType w:val="hybridMultilevel"/>
    <w:tmpl w:val="C72A1F62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5E04F5"/>
    <w:multiLevelType w:val="hybridMultilevel"/>
    <w:tmpl w:val="A4909A5E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3583FE6"/>
    <w:multiLevelType w:val="hybridMultilevel"/>
    <w:tmpl w:val="A566BE38"/>
    <w:lvl w:ilvl="0" w:tplc="1ED4110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BA6414"/>
    <w:multiLevelType w:val="hybridMultilevel"/>
    <w:tmpl w:val="17D6AA7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AD057E4"/>
    <w:multiLevelType w:val="hybridMultilevel"/>
    <w:tmpl w:val="01FC824E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186312"/>
    <w:multiLevelType w:val="hybridMultilevel"/>
    <w:tmpl w:val="D8086AD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4674249">
    <w:abstractNumId w:val="2"/>
  </w:num>
  <w:num w:numId="2" w16cid:durableId="2107114074">
    <w:abstractNumId w:val="19"/>
  </w:num>
  <w:num w:numId="3" w16cid:durableId="2115636894">
    <w:abstractNumId w:val="7"/>
  </w:num>
  <w:num w:numId="4" w16cid:durableId="958683623">
    <w:abstractNumId w:val="14"/>
  </w:num>
  <w:num w:numId="5" w16cid:durableId="1682469079">
    <w:abstractNumId w:val="1"/>
  </w:num>
  <w:num w:numId="6" w16cid:durableId="1058943996">
    <w:abstractNumId w:val="5"/>
  </w:num>
  <w:num w:numId="7" w16cid:durableId="113251868">
    <w:abstractNumId w:val="4"/>
  </w:num>
  <w:num w:numId="8" w16cid:durableId="461728174">
    <w:abstractNumId w:val="18"/>
  </w:num>
  <w:num w:numId="9" w16cid:durableId="1074208131">
    <w:abstractNumId w:val="3"/>
  </w:num>
  <w:num w:numId="10" w16cid:durableId="227501633">
    <w:abstractNumId w:val="17"/>
  </w:num>
  <w:num w:numId="11" w16cid:durableId="1740787649">
    <w:abstractNumId w:val="12"/>
  </w:num>
  <w:num w:numId="12" w16cid:durableId="831213364">
    <w:abstractNumId w:val="10"/>
  </w:num>
  <w:num w:numId="13" w16cid:durableId="145556332">
    <w:abstractNumId w:val="13"/>
  </w:num>
  <w:num w:numId="14" w16cid:durableId="1122117910">
    <w:abstractNumId w:val="15"/>
  </w:num>
  <w:num w:numId="15" w16cid:durableId="1272586375">
    <w:abstractNumId w:val="8"/>
  </w:num>
  <w:num w:numId="16" w16cid:durableId="311302044">
    <w:abstractNumId w:val="16"/>
  </w:num>
  <w:num w:numId="17" w16cid:durableId="1851404946">
    <w:abstractNumId w:val="11"/>
  </w:num>
  <w:num w:numId="18" w16cid:durableId="1071389715">
    <w:abstractNumId w:val="9"/>
  </w:num>
  <w:num w:numId="19" w16cid:durableId="1147892642">
    <w:abstractNumId w:val="6"/>
  </w:num>
  <w:num w:numId="20" w16cid:durableId="1492021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F6"/>
    <w:rsid w:val="000A462E"/>
    <w:rsid w:val="000E387C"/>
    <w:rsid w:val="001278A1"/>
    <w:rsid w:val="0014058D"/>
    <w:rsid w:val="00194748"/>
    <w:rsid w:val="001D644B"/>
    <w:rsid w:val="001E1020"/>
    <w:rsid w:val="001E1A15"/>
    <w:rsid w:val="001E44E8"/>
    <w:rsid w:val="00240AEB"/>
    <w:rsid w:val="00242570"/>
    <w:rsid w:val="00245C82"/>
    <w:rsid w:val="00267D62"/>
    <w:rsid w:val="00285F7F"/>
    <w:rsid w:val="002E0DE0"/>
    <w:rsid w:val="0030020F"/>
    <w:rsid w:val="00302B92"/>
    <w:rsid w:val="00326204"/>
    <w:rsid w:val="0033320C"/>
    <w:rsid w:val="003831FE"/>
    <w:rsid w:val="003D4877"/>
    <w:rsid w:val="003E459D"/>
    <w:rsid w:val="003E5D02"/>
    <w:rsid w:val="004268E4"/>
    <w:rsid w:val="00461306"/>
    <w:rsid w:val="00471A7F"/>
    <w:rsid w:val="00484637"/>
    <w:rsid w:val="00495BE9"/>
    <w:rsid w:val="004A3927"/>
    <w:rsid w:val="004B0AFB"/>
    <w:rsid w:val="004C4D66"/>
    <w:rsid w:val="004D1CFE"/>
    <w:rsid w:val="004D3129"/>
    <w:rsid w:val="004E274C"/>
    <w:rsid w:val="004F3C78"/>
    <w:rsid w:val="00563EA7"/>
    <w:rsid w:val="00574472"/>
    <w:rsid w:val="006005C3"/>
    <w:rsid w:val="00612D18"/>
    <w:rsid w:val="006170E4"/>
    <w:rsid w:val="0062045E"/>
    <w:rsid w:val="00634AA5"/>
    <w:rsid w:val="006842A0"/>
    <w:rsid w:val="00694B64"/>
    <w:rsid w:val="006A05A6"/>
    <w:rsid w:val="006C0D8D"/>
    <w:rsid w:val="006F51C3"/>
    <w:rsid w:val="00702FEA"/>
    <w:rsid w:val="00720FFB"/>
    <w:rsid w:val="00724DD9"/>
    <w:rsid w:val="00730611"/>
    <w:rsid w:val="00737618"/>
    <w:rsid w:val="00755E8B"/>
    <w:rsid w:val="00777CD7"/>
    <w:rsid w:val="007B4290"/>
    <w:rsid w:val="007D17FB"/>
    <w:rsid w:val="00811161"/>
    <w:rsid w:val="00856504"/>
    <w:rsid w:val="00861BF4"/>
    <w:rsid w:val="008954A4"/>
    <w:rsid w:val="008B37B2"/>
    <w:rsid w:val="008B526A"/>
    <w:rsid w:val="008B5F10"/>
    <w:rsid w:val="008D0258"/>
    <w:rsid w:val="008D22D0"/>
    <w:rsid w:val="008D4B2E"/>
    <w:rsid w:val="008D5151"/>
    <w:rsid w:val="008F26CC"/>
    <w:rsid w:val="009356BC"/>
    <w:rsid w:val="00946CA0"/>
    <w:rsid w:val="0099082F"/>
    <w:rsid w:val="009E1B89"/>
    <w:rsid w:val="009F5F68"/>
    <w:rsid w:val="00A0100E"/>
    <w:rsid w:val="00A059E1"/>
    <w:rsid w:val="00A1403D"/>
    <w:rsid w:val="00A30F71"/>
    <w:rsid w:val="00A31F7F"/>
    <w:rsid w:val="00A328A3"/>
    <w:rsid w:val="00A43D9B"/>
    <w:rsid w:val="00A53033"/>
    <w:rsid w:val="00A54BC2"/>
    <w:rsid w:val="00A65764"/>
    <w:rsid w:val="00A9146A"/>
    <w:rsid w:val="00A92C80"/>
    <w:rsid w:val="00AB648C"/>
    <w:rsid w:val="00AB6FD5"/>
    <w:rsid w:val="00B034B0"/>
    <w:rsid w:val="00B06345"/>
    <w:rsid w:val="00B26410"/>
    <w:rsid w:val="00B35BD0"/>
    <w:rsid w:val="00B47195"/>
    <w:rsid w:val="00B52B0B"/>
    <w:rsid w:val="00B77B31"/>
    <w:rsid w:val="00B8074B"/>
    <w:rsid w:val="00BA06D3"/>
    <w:rsid w:val="00BD7BDA"/>
    <w:rsid w:val="00BE7959"/>
    <w:rsid w:val="00BF1933"/>
    <w:rsid w:val="00C009A9"/>
    <w:rsid w:val="00C2100F"/>
    <w:rsid w:val="00C23F45"/>
    <w:rsid w:val="00C27B65"/>
    <w:rsid w:val="00C3415D"/>
    <w:rsid w:val="00C4055B"/>
    <w:rsid w:val="00C64BCF"/>
    <w:rsid w:val="00C773F6"/>
    <w:rsid w:val="00C9774E"/>
    <w:rsid w:val="00CA293C"/>
    <w:rsid w:val="00CA7B2E"/>
    <w:rsid w:val="00CB7D60"/>
    <w:rsid w:val="00CC3C93"/>
    <w:rsid w:val="00CF0A23"/>
    <w:rsid w:val="00D207C8"/>
    <w:rsid w:val="00D4208D"/>
    <w:rsid w:val="00D56B76"/>
    <w:rsid w:val="00D745B9"/>
    <w:rsid w:val="00DC593E"/>
    <w:rsid w:val="00DE44B8"/>
    <w:rsid w:val="00E157AC"/>
    <w:rsid w:val="00E2118D"/>
    <w:rsid w:val="00E34047"/>
    <w:rsid w:val="00E35379"/>
    <w:rsid w:val="00E36715"/>
    <w:rsid w:val="00E467BC"/>
    <w:rsid w:val="00EA217A"/>
    <w:rsid w:val="00EB0B17"/>
    <w:rsid w:val="00ED726B"/>
    <w:rsid w:val="00EE60A5"/>
    <w:rsid w:val="00EF0A33"/>
    <w:rsid w:val="00EF3056"/>
    <w:rsid w:val="00EF6A70"/>
    <w:rsid w:val="00F424BF"/>
    <w:rsid w:val="00F64D31"/>
    <w:rsid w:val="00FC65ED"/>
    <w:rsid w:val="00FE0A9B"/>
    <w:rsid w:val="00FF1273"/>
    <w:rsid w:val="00FF6822"/>
    <w:rsid w:val="00F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D8EFE"/>
  <w15:chartTrackingRefBased/>
  <w15:docId w15:val="{90B7D47B-EB9F-40FF-9392-D7C23762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3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3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73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73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73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73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73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73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73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3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3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73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73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73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73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73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73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73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73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73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73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73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73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3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73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73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73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3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73F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77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7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B2E"/>
  </w:style>
  <w:style w:type="paragraph" w:styleId="Footer">
    <w:name w:val="footer"/>
    <w:basedOn w:val="Normal"/>
    <w:link w:val="FooterChar"/>
    <w:uiPriority w:val="99"/>
    <w:unhideWhenUsed/>
    <w:rsid w:val="00CA7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Meridian Trust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137</cp:revision>
  <dcterms:created xsi:type="dcterms:W3CDTF">2025-10-09T06:54:00Z</dcterms:created>
  <dcterms:modified xsi:type="dcterms:W3CDTF">2025-10-13T15:53:00Z</dcterms:modified>
</cp:coreProperties>
</file>