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D118" w14:textId="69E1B342" w:rsidR="000B5DB0" w:rsidRPr="00A25171" w:rsidRDefault="00A25171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A25171">
        <w:rPr>
          <w:rFonts w:asciiTheme="majorHAnsi" w:hAnsiTheme="majorHAnsi" w:cstheme="majorHAnsi"/>
          <w:b/>
          <w:bCs/>
          <w:sz w:val="24"/>
          <w:szCs w:val="24"/>
        </w:rPr>
        <w:t>Night and Darkness</w:t>
      </w:r>
    </w:p>
    <w:p w14:paraId="1363840A" w14:textId="486FDE02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Macbeth pleads for darkness – ‘</w:t>
      </w:r>
      <w:r w:rsidRPr="00A25171">
        <w:rPr>
          <w:rFonts w:asciiTheme="majorHAnsi" w:hAnsiTheme="majorHAnsi" w:cstheme="majorHAnsi"/>
          <w:b/>
          <w:bCs/>
        </w:rPr>
        <w:t>Stars, hide your fires</w:t>
      </w:r>
      <w:r w:rsidRPr="00A25171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Iiv</w:t>
      </w:r>
      <w:proofErr w:type="spellEnd"/>
      <w:r>
        <w:rPr>
          <w:rFonts w:asciiTheme="majorHAnsi" w:hAnsiTheme="majorHAnsi" w:cstheme="majorHAnsi"/>
        </w:rPr>
        <w:t>)</w:t>
      </w:r>
    </w:p>
    <w:p w14:paraId="74065400" w14:textId="366BA3EC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Duncan arrives at Inverness at night – ‘</w:t>
      </w:r>
      <w:r w:rsidRPr="00A25171">
        <w:rPr>
          <w:rFonts w:asciiTheme="majorHAnsi" w:hAnsiTheme="majorHAnsi" w:cstheme="majorHAnsi"/>
          <w:b/>
          <w:bCs/>
        </w:rPr>
        <w:t>The king comes here tonight</w:t>
      </w:r>
      <w:r w:rsidRPr="00A25171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(Iv)</w:t>
      </w:r>
    </w:p>
    <w:p w14:paraId="4C6DC05C" w14:textId="49E4A4C5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Lady Macbeth evokes the darkness – ‘</w:t>
      </w:r>
      <w:r w:rsidRPr="00A25171">
        <w:rPr>
          <w:rFonts w:asciiTheme="majorHAnsi" w:hAnsiTheme="majorHAnsi" w:cstheme="majorHAnsi"/>
          <w:b/>
          <w:bCs/>
        </w:rPr>
        <w:t>Come, thick night</w:t>
      </w:r>
      <w:r w:rsidRPr="00A25171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(Iv)</w:t>
      </w:r>
    </w:p>
    <w:p w14:paraId="297970AD" w14:textId="54B87A55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Macbeth attempts to gain Banquo’s support at night – ‘</w:t>
      </w:r>
      <w:r w:rsidRPr="00A25171">
        <w:rPr>
          <w:rFonts w:asciiTheme="majorHAnsi" w:hAnsiTheme="majorHAnsi" w:cstheme="majorHAnsi"/>
          <w:b/>
          <w:bCs/>
        </w:rPr>
        <w:t>The moon is down</w:t>
      </w:r>
      <w:r w:rsidRPr="00A25171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IIi</w:t>
      </w:r>
      <w:proofErr w:type="spellEnd"/>
      <w:r>
        <w:rPr>
          <w:rFonts w:asciiTheme="majorHAnsi" w:hAnsiTheme="majorHAnsi" w:cstheme="majorHAnsi"/>
        </w:rPr>
        <w:t>)</w:t>
      </w:r>
    </w:p>
    <w:p w14:paraId="32E45BDD" w14:textId="072EEC8C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Duncan is murdered at night – ‘</w:t>
      </w:r>
      <w:r w:rsidRPr="00A25171">
        <w:rPr>
          <w:rFonts w:asciiTheme="majorHAnsi" w:hAnsiTheme="majorHAnsi" w:cstheme="majorHAnsi"/>
          <w:b/>
          <w:bCs/>
        </w:rPr>
        <w:t>Nature seems dead</w:t>
      </w:r>
      <w:r w:rsidRPr="00A25171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IIi</w:t>
      </w:r>
      <w:proofErr w:type="spellEnd"/>
      <w:r>
        <w:rPr>
          <w:rFonts w:asciiTheme="majorHAnsi" w:hAnsiTheme="majorHAnsi" w:cstheme="majorHAnsi"/>
        </w:rPr>
        <w:t>)</w:t>
      </w:r>
    </w:p>
    <w:p w14:paraId="002DDAFF" w14:textId="268B86AA" w:rsid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night of Duncan’s murder is unnaturally stormy – ‘</w:t>
      </w:r>
      <w:r w:rsidRPr="00D53B00">
        <w:rPr>
          <w:rFonts w:asciiTheme="majorHAnsi" w:hAnsiTheme="majorHAnsi" w:cstheme="majorHAnsi"/>
          <w:b/>
          <w:bCs/>
        </w:rPr>
        <w:t>The night has been unruly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IIiii</w:t>
      </w:r>
      <w:proofErr w:type="spellEnd"/>
      <w:r>
        <w:rPr>
          <w:rFonts w:asciiTheme="majorHAnsi" w:hAnsiTheme="majorHAnsi" w:cstheme="majorHAnsi"/>
        </w:rPr>
        <w:t>)</w:t>
      </w:r>
    </w:p>
    <w:p w14:paraId="7DA4FDE8" w14:textId="22D5D3DF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Darkness falls after Duncan is murdered – ‘</w:t>
      </w:r>
      <w:r w:rsidRPr="00A25171">
        <w:rPr>
          <w:rFonts w:asciiTheme="majorHAnsi" w:hAnsiTheme="majorHAnsi" w:cstheme="majorHAnsi"/>
          <w:b/>
          <w:bCs/>
        </w:rPr>
        <w:t>dark strangles the travelling lamp</w:t>
      </w:r>
      <w:r w:rsidRPr="00A25171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IIiv</w:t>
      </w:r>
      <w:proofErr w:type="spellEnd"/>
      <w:r>
        <w:rPr>
          <w:rFonts w:asciiTheme="majorHAnsi" w:hAnsiTheme="majorHAnsi" w:cstheme="majorHAnsi"/>
        </w:rPr>
        <w:t>)</w:t>
      </w:r>
    </w:p>
    <w:p w14:paraId="3DAD9834" w14:textId="40831BB7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Banquo is murdered as night is falling – ‘</w:t>
      </w:r>
      <w:r w:rsidRPr="00A25171">
        <w:rPr>
          <w:rFonts w:asciiTheme="majorHAnsi" w:hAnsiTheme="majorHAnsi" w:cstheme="majorHAnsi"/>
          <w:b/>
          <w:bCs/>
        </w:rPr>
        <w:t>A light, a light</w:t>
      </w:r>
      <w:r w:rsidRPr="00A25171">
        <w:rPr>
          <w:rFonts w:asciiTheme="majorHAnsi" w:hAnsiTheme="majorHAnsi" w:cstheme="majorHAnsi"/>
        </w:rPr>
        <w:t>’ (</w:t>
      </w:r>
      <w:proofErr w:type="spellStart"/>
      <w:r w:rsidRPr="00A25171">
        <w:rPr>
          <w:rFonts w:asciiTheme="majorHAnsi" w:hAnsiTheme="majorHAnsi" w:cstheme="majorHAnsi"/>
        </w:rPr>
        <w:t>IIIi</w:t>
      </w:r>
      <w:r>
        <w:rPr>
          <w:rFonts w:asciiTheme="majorHAnsi" w:hAnsiTheme="majorHAnsi" w:cstheme="majorHAnsi"/>
        </w:rPr>
        <w:t>i</w:t>
      </w:r>
      <w:r w:rsidRPr="00A25171">
        <w:rPr>
          <w:rFonts w:asciiTheme="majorHAnsi" w:hAnsiTheme="majorHAnsi" w:cstheme="majorHAnsi"/>
        </w:rPr>
        <w:t>i</w:t>
      </w:r>
      <w:proofErr w:type="spellEnd"/>
      <w:r w:rsidRPr="00A25171">
        <w:rPr>
          <w:rFonts w:asciiTheme="majorHAnsi" w:hAnsiTheme="majorHAnsi" w:cstheme="majorHAnsi"/>
        </w:rPr>
        <w:t>)</w:t>
      </w:r>
    </w:p>
    <w:p w14:paraId="47B4E486" w14:textId="41965D39" w:rsidR="00A25171" w:rsidRPr="00A25171" w:rsidRDefault="00A25171" w:rsidP="00A25171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A25171">
        <w:rPr>
          <w:rFonts w:asciiTheme="majorHAnsi" w:hAnsiTheme="majorHAnsi" w:cstheme="majorHAnsi"/>
        </w:rPr>
        <w:t>Witches are associated with night – ‘</w:t>
      </w:r>
      <w:r w:rsidRPr="00A25171">
        <w:rPr>
          <w:rFonts w:asciiTheme="majorHAnsi" w:hAnsiTheme="majorHAnsi" w:cstheme="majorHAnsi"/>
          <w:b/>
          <w:bCs/>
        </w:rPr>
        <w:t>midnight hags</w:t>
      </w:r>
      <w:r w:rsidRPr="00A25171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IVi</w:t>
      </w:r>
      <w:proofErr w:type="spellEnd"/>
      <w:r>
        <w:rPr>
          <w:rFonts w:asciiTheme="majorHAnsi" w:hAnsiTheme="majorHAnsi" w:cstheme="majorHAnsi"/>
        </w:rPr>
        <w:t>)</w:t>
      </w:r>
    </w:p>
    <w:p w14:paraId="49B1E49A" w14:textId="77777777" w:rsidR="002A147D" w:rsidRDefault="002A147D" w:rsidP="00C300B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B0B916D" w14:textId="31B00B65" w:rsidR="00C300B7" w:rsidRPr="00A25171" w:rsidRDefault="00C300B7" w:rsidP="00C300B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Gloomy Daylight</w:t>
      </w:r>
    </w:p>
    <w:p w14:paraId="2EED41BC" w14:textId="1D06F0AF" w:rsidR="00C300B7" w:rsidRPr="00C300B7" w:rsidRDefault="00C300B7" w:rsidP="00C300B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C300B7">
        <w:rPr>
          <w:rFonts w:asciiTheme="majorHAnsi" w:hAnsiTheme="majorHAnsi" w:cstheme="majorHAnsi"/>
        </w:rPr>
        <w:t>The battlefield is stormy – ‘</w:t>
      </w:r>
      <w:r w:rsidRPr="00C300B7">
        <w:rPr>
          <w:rFonts w:asciiTheme="majorHAnsi" w:hAnsiTheme="majorHAnsi" w:cstheme="majorHAnsi"/>
          <w:b/>
          <w:bCs/>
        </w:rPr>
        <w:t>thunder and lightning</w:t>
      </w:r>
      <w:r w:rsidRPr="00C300B7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(Ii)</w:t>
      </w:r>
    </w:p>
    <w:p w14:paraId="5EFF89BC" w14:textId="1AAA81AC" w:rsidR="00C300B7" w:rsidRPr="00C300B7" w:rsidRDefault="00C300B7" w:rsidP="00C300B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C300B7">
        <w:rPr>
          <w:rFonts w:asciiTheme="majorHAnsi" w:hAnsiTheme="majorHAnsi" w:cstheme="majorHAnsi"/>
        </w:rPr>
        <w:t>The witches meet on a blasted heath – ‘</w:t>
      </w:r>
      <w:r w:rsidRPr="00C300B7">
        <w:rPr>
          <w:rFonts w:asciiTheme="majorHAnsi" w:hAnsiTheme="majorHAnsi" w:cstheme="majorHAnsi"/>
          <w:b/>
          <w:bCs/>
        </w:rPr>
        <w:t>fog and filthy air</w:t>
      </w:r>
      <w:r w:rsidRPr="00C300B7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(Ii)</w:t>
      </w:r>
    </w:p>
    <w:p w14:paraId="0C53D33B" w14:textId="11FE327D" w:rsidR="00C300B7" w:rsidRPr="00C300B7" w:rsidRDefault="00C300B7" w:rsidP="00C300B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C300B7">
        <w:rPr>
          <w:rFonts w:asciiTheme="majorHAnsi" w:hAnsiTheme="majorHAnsi" w:cstheme="majorHAnsi"/>
        </w:rPr>
        <w:t>Macbeth and Banquo remark on the bad weather – ‘</w:t>
      </w:r>
      <w:r w:rsidRPr="00C300B7">
        <w:rPr>
          <w:rFonts w:asciiTheme="majorHAnsi" w:hAnsiTheme="majorHAnsi" w:cstheme="majorHAnsi"/>
          <w:b/>
          <w:bCs/>
        </w:rPr>
        <w:t>So foul and fair a day</w:t>
      </w:r>
      <w:r w:rsidRPr="00C300B7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Iiii</w:t>
      </w:r>
      <w:proofErr w:type="spellEnd"/>
      <w:r>
        <w:rPr>
          <w:rFonts w:asciiTheme="majorHAnsi" w:hAnsiTheme="majorHAnsi" w:cstheme="majorHAnsi"/>
        </w:rPr>
        <w:t>)</w:t>
      </w:r>
    </w:p>
    <w:p w14:paraId="5D8A8D88" w14:textId="20D196C9" w:rsidR="00AA4928" w:rsidRDefault="00C300B7" w:rsidP="00C658D0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 w:rsidRPr="00C300B7">
        <w:rPr>
          <w:rFonts w:asciiTheme="majorHAnsi" w:hAnsiTheme="majorHAnsi" w:cstheme="majorHAnsi"/>
        </w:rPr>
        <w:t>Banquo thinks about the fading of the light – ‘</w:t>
      </w:r>
      <w:r w:rsidRPr="00C300B7">
        <w:rPr>
          <w:rFonts w:asciiTheme="majorHAnsi" w:hAnsiTheme="majorHAnsi" w:cstheme="majorHAnsi"/>
          <w:b/>
          <w:bCs/>
        </w:rPr>
        <w:t>a borrower of the night</w:t>
      </w:r>
      <w:r w:rsidRPr="00C300B7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IIIi</w:t>
      </w:r>
      <w:proofErr w:type="spellEnd"/>
      <w:r>
        <w:rPr>
          <w:rFonts w:asciiTheme="majorHAnsi" w:hAnsiTheme="majorHAnsi" w:cstheme="majorHAnsi"/>
        </w:rPr>
        <w:t>)</w:t>
      </w:r>
    </w:p>
    <w:p w14:paraId="23926C98" w14:textId="742B3D3A" w:rsidR="00F53E44" w:rsidRDefault="00F53E44" w:rsidP="00F53E44">
      <w:pPr>
        <w:rPr>
          <w:rFonts w:asciiTheme="majorHAnsi" w:hAnsiTheme="majorHAnsi" w:cstheme="majorHAnsi"/>
        </w:rPr>
      </w:pPr>
    </w:p>
    <w:p w14:paraId="66BFB93A" w14:textId="16379BAA" w:rsidR="00324598" w:rsidRPr="00A25171" w:rsidRDefault="00324598" w:rsidP="00324598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Light</w:t>
      </w:r>
    </w:p>
    <w:p w14:paraId="6431E1B3" w14:textId="367BE32E" w:rsidR="00C300B7" w:rsidRDefault="00324598" w:rsidP="0032459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Lady Macbeth keep a light beside her</w:t>
      </w:r>
      <w:r w:rsidR="00C300B7" w:rsidRPr="00C300B7">
        <w:rPr>
          <w:rFonts w:asciiTheme="majorHAnsi" w:hAnsiTheme="majorHAnsi" w:cstheme="majorHAnsi"/>
        </w:rPr>
        <w:t xml:space="preserve"> – ‘</w:t>
      </w:r>
      <w:r>
        <w:rPr>
          <w:rFonts w:asciiTheme="majorHAnsi" w:hAnsiTheme="majorHAnsi" w:cstheme="majorHAnsi"/>
          <w:b/>
          <w:bCs/>
        </w:rPr>
        <w:t>She has light by her continually</w:t>
      </w:r>
      <w:r w:rsidR="00C300B7" w:rsidRPr="00C300B7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(Vi)</w:t>
      </w:r>
    </w:p>
    <w:p w14:paraId="28812E3E" w14:textId="77777777" w:rsidR="00324598" w:rsidRPr="00AA4928" w:rsidRDefault="00324598" w:rsidP="00F53E44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F53E44" w14:paraId="67271687" w14:textId="77777777" w:rsidTr="00F53E44">
        <w:tc>
          <w:tcPr>
            <w:tcW w:w="10456" w:type="dxa"/>
            <w:shd w:val="clear" w:color="auto" w:fill="F2F2F2" w:themeFill="background1" w:themeFillShade="F2"/>
          </w:tcPr>
          <w:p w14:paraId="0A37EB4A" w14:textId="77777777" w:rsidR="00F53E44" w:rsidRPr="00F53E44" w:rsidRDefault="00F53E44" w:rsidP="00D53B0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1" w:name="_Hlk26466014"/>
          </w:p>
          <w:p w14:paraId="5D788EA1" w14:textId="77777777" w:rsidR="00F53E44" w:rsidRPr="00A25171" w:rsidRDefault="00F53E44" w:rsidP="00F53E44">
            <w:pPr>
              <w:spacing w:after="160" w:line="22" w:lineRule="atLeas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Notes</w:t>
            </w:r>
          </w:p>
          <w:p w14:paraId="7504AEE5" w14:textId="77777777" w:rsidR="00C300B7" w:rsidRPr="00C300B7" w:rsidRDefault="00F53E44" w:rsidP="00F53E4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Darkness is associated with evil deeds and deceit</w:t>
            </w:r>
          </w:p>
          <w:p w14:paraId="4FB6836C" w14:textId="77777777" w:rsidR="00F53E44" w:rsidRDefault="00F53E44" w:rsidP="00F53E4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ind w:left="357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 contrast, light is linked with justice and truth</w:t>
            </w:r>
          </w:p>
          <w:p w14:paraId="27DCA65F" w14:textId="4244576F" w:rsidR="00C300B7" w:rsidRPr="00C300B7" w:rsidRDefault="00F53E44" w:rsidP="00F53E4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Darkness is replaced by light at the end of the play</w:t>
            </w:r>
            <w:r w:rsidR="00983F7E">
              <w:rPr>
                <w:rFonts w:asciiTheme="majorHAnsi" w:hAnsiTheme="majorHAnsi" w:cstheme="majorHAnsi"/>
              </w:rPr>
              <w:t xml:space="preserve"> (the scenes in England take place in daylight)</w:t>
            </w:r>
          </w:p>
          <w:p w14:paraId="322F99AB" w14:textId="6B3C7C81" w:rsidR="00F53E44" w:rsidRPr="00F53E44" w:rsidRDefault="00F53E44" w:rsidP="00D53B00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</w:tr>
      <w:bookmarkEnd w:id="1"/>
    </w:tbl>
    <w:p w14:paraId="1B93E01D" w14:textId="77777777" w:rsidR="002A147D" w:rsidRDefault="002A147D" w:rsidP="00D53B0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E3B31F8" w14:textId="70111EBD" w:rsidR="00D53B00" w:rsidRDefault="00D53B00" w:rsidP="00D53B00">
      <w:pPr>
        <w:rPr>
          <w:rFonts w:asciiTheme="majorHAnsi" w:hAnsiTheme="majorHAnsi" w:cstheme="majorHAnsi"/>
        </w:rPr>
      </w:pPr>
    </w:p>
    <w:p w14:paraId="5BD52B13" w14:textId="77777777" w:rsidR="00AA4928" w:rsidRDefault="00AA4928" w:rsidP="00D53B0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2D53BA9" w14:textId="77777777" w:rsidR="00D53B00" w:rsidRPr="00A25171" w:rsidRDefault="00D53B00" w:rsidP="00C658D0">
      <w:pPr>
        <w:rPr>
          <w:rFonts w:asciiTheme="majorHAnsi" w:hAnsiTheme="majorHAnsi" w:cstheme="majorHAnsi"/>
          <w:sz w:val="24"/>
          <w:szCs w:val="24"/>
        </w:rPr>
      </w:pPr>
    </w:p>
    <w:p w14:paraId="34E41412" w14:textId="13098737" w:rsidR="00A25171" w:rsidRDefault="00A25171" w:rsidP="00C300B7">
      <w:pPr>
        <w:rPr>
          <w:rFonts w:asciiTheme="majorHAnsi" w:hAnsiTheme="majorHAnsi" w:cstheme="majorHAnsi"/>
        </w:rPr>
      </w:pPr>
    </w:p>
    <w:p w14:paraId="6F94F1D0" w14:textId="400DB88A" w:rsidR="00A25171" w:rsidRDefault="00A25171" w:rsidP="00C300B7">
      <w:pPr>
        <w:rPr>
          <w:rFonts w:asciiTheme="majorHAnsi" w:hAnsiTheme="majorHAnsi" w:cstheme="majorHAnsi"/>
        </w:rPr>
      </w:pPr>
    </w:p>
    <w:p w14:paraId="696D6943" w14:textId="256C1518" w:rsidR="00A25171" w:rsidRDefault="00A25171" w:rsidP="00C300B7">
      <w:pPr>
        <w:rPr>
          <w:rFonts w:asciiTheme="majorHAnsi" w:hAnsiTheme="majorHAnsi" w:cstheme="majorHAnsi"/>
        </w:rPr>
      </w:pPr>
    </w:p>
    <w:p w14:paraId="3E7206D2" w14:textId="377C7C9B" w:rsidR="00A25171" w:rsidRDefault="00A25171" w:rsidP="00C300B7">
      <w:pPr>
        <w:rPr>
          <w:rFonts w:asciiTheme="majorHAnsi" w:hAnsiTheme="majorHAnsi" w:cstheme="majorHAnsi"/>
        </w:rPr>
      </w:pPr>
    </w:p>
    <w:p w14:paraId="3DC529BD" w14:textId="4FDF12EC" w:rsidR="00A25171" w:rsidRDefault="00A25171" w:rsidP="00C300B7">
      <w:pPr>
        <w:rPr>
          <w:rFonts w:asciiTheme="majorHAnsi" w:hAnsiTheme="majorHAnsi" w:cstheme="majorHAnsi"/>
        </w:rPr>
      </w:pPr>
    </w:p>
    <w:p w14:paraId="61846F6F" w14:textId="30D3737F" w:rsidR="002A147D" w:rsidRPr="00A25171" w:rsidRDefault="002A147D" w:rsidP="002A147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Blood</w:t>
      </w:r>
    </w:p>
    <w:p w14:paraId="57EE5424" w14:textId="3CC73D8C" w:rsidR="00C300B7" w:rsidRDefault="002A147D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Macbeth’s sword is stained with blood – ‘</w:t>
      </w:r>
      <w:proofErr w:type="spellStart"/>
      <w:r w:rsidRPr="002A147D">
        <w:rPr>
          <w:rFonts w:asciiTheme="majorHAnsi" w:hAnsiTheme="majorHAnsi" w:cstheme="majorHAnsi"/>
          <w:b/>
          <w:bCs/>
        </w:rPr>
        <w:t>smok’d</w:t>
      </w:r>
      <w:proofErr w:type="spellEnd"/>
      <w:r w:rsidRPr="002A147D">
        <w:rPr>
          <w:rFonts w:asciiTheme="majorHAnsi" w:hAnsiTheme="majorHAnsi" w:cstheme="majorHAnsi"/>
          <w:b/>
          <w:bCs/>
        </w:rPr>
        <w:t xml:space="preserve"> with bloody execution</w:t>
      </w:r>
      <w:r>
        <w:rPr>
          <w:rFonts w:asciiTheme="majorHAnsi" w:hAnsiTheme="majorHAnsi" w:cstheme="majorHAnsi"/>
        </w:rPr>
        <w:t>’ (Iii)</w:t>
      </w:r>
    </w:p>
    <w:p w14:paraId="488CFC91" w14:textId="0E0DBDB0" w:rsidR="00C300B7" w:rsidRDefault="002A147D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and Banquo are covered in blood – ‘</w:t>
      </w:r>
      <w:r w:rsidRPr="002A147D">
        <w:rPr>
          <w:rFonts w:asciiTheme="majorHAnsi" w:hAnsiTheme="majorHAnsi" w:cstheme="majorHAnsi"/>
          <w:b/>
          <w:bCs/>
        </w:rPr>
        <w:t>bathe in reeking wounds</w:t>
      </w:r>
      <w:r>
        <w:rPr>
          <w:rFonts w:asciiTheme="majorHAnsi" w:hAnsiTheme="majorHAnsi" w:cstheme="majorHAnsi"/>
        </w:rPr>
        <w:t>’ (Iii)</w:t>
      </w:r>
    </w:p>
    <w:p w14:paraId="4CB63D69" w14:textId="3B6B8EE6" w:rsidR="00C300B7" w:rsidRDefault="002A147D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Sergeant is badly injured – ‘</w:t>
      </w:r>
      <w:r w:rsidRPr="00EF5919">
        <w:rPr>
          <w:rFonts w:asciiTheme="majorHAnsi" w:hAnsiTheme="majorHAnsi" w:cstheme="majorHAnsi"/>
          <w:b/>
          <w:bCs/>
        </w:rPr>
        <w:t>gashes cry for help</w:t>
      </w:r>
      <w:r>
        <w:rPr>
          <w:rFonts w:asciiTheme="majorHAnsi" w:hAnsiTheme="majorHAnsi" w:cstheme="majorHAnsi"/>
        </w:rPr>
        <w:t>’ (Iii)</w:t>
      </w:r>
    </w:p>
    <w:p w14:paraId="7586B64C" w14:textId="4A2FBE45" w:rsidR="00F53E44" w:rsidRDefault="00F53E44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Second Witch has been slaughtering pigs – ‘</w:t>
      </w:r>
      <w:r w:rsidRPr="00F53E44">
        <w:rPr>
          <w:rFonts w:asciiTheme="majorHAnsi" w:hAnsiTheme="majorHAnsi" w:cstheme="majorHAnsi"/>
          <w:b/>
          <w:bCs/>
        </w:rPr>
        <w:t>Killing swine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Iiii</w:t>
      </w:r>
      <w:proofErr w:type="spellEnd"/>
      <w:r>
        <w:rPr>
          <w:rFonts w:asciiTheme="majorHAnsi" w:hAnsiTheme="majorHAnsi" w:cstheme="majorHAnsi"/>
        </w:rPr>
        <w:t>)</w:t>
      </w:r>
    </w:p>
    <w:p w14:paraId="402B41C5" w14:textId="48C981D5" w:rsidR="00C300B7" w:rsidRDefault="002A147D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Macbeth’s dagger drips with blood – ‘</w:t>
      </w:r>
      <w:r w:rsidRPr="00EF5919">
        <w:rPr>
          <w:rFonts w:asciiTheme="majorHAnsi" w:hAnsiTheme="majorHAnsi" w:cstheme="majorHAnsi"/>
          <w:b/>
          <w:bCs/>
        </w:rPr>
        <w:t>gouts of blood</w:t>
      </w:r>
      <w:r>
        <w:rPr>
          <w:rFonts w:asciiTheme="majorHAnsi" w:hAnsiTheme="majorHAnsi" w:cstheme="majorHAnsi"/>
        </w:rPr>
        <w:t>’ (Iii)</w:t>
      </w:r>
    </w:p>
    <w:p w14:paraId="6DE0C30C" w14:textId="6F4345D5" w:rsidR="00C300B7" w:rsidRDefault="002A147D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believes he will never be able to clean Duncan’s blood from his hands – ‘</w:t>
      </w:r>
      <w:r w:rsidRPr="00EF5919">
        <w:rPr>
          <w:rFonts w:asciiTheme="majorHAnsi" w:hAnsiTheme="majorHAnsi" w:cstheme="majorHAnsi"/>
          <w:b/>
          <w:bCs/>
        </w:rPr>
        <w:t>Neptune’s ocean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IIii</w:t>
      </w:r>
      <w:proofErr w:type="spellEnd"/>
      <w:r>
        <w:rPr>
          <w:rFonts w:asciiTheme="majorHAnsi" w:hAnsiTheme="majorHAnsi" w:cstheme="majorHAnsi"/>
        </w:rPr>
        <w:t>)</w:t>
      </w:r>
    </w:p>
    <w:p w14:paraId="5C8286FB" w14:textId="4FA7C02D" w:rsidR="00C300B7" w:rsidRDefault="002A147D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becomes increasingly murderous – ‘</w:t>
      </w:r>
      <w:r w:rsidRPr="002A147D">
        <w:rPr>
          <w:rFonts w:asciiTheme="majorHAnsi" w:hAnsiTheme="majorHAnsi" w:cstheme="majorHAnsi"/>
          <w:b/>
          <w:bCs/>
        </w:rPr>
        <w:t>blood will have blood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IIIiv</w:t>
      </w:r>
      <w:proofErr w:type="spellEnd"/>
      <w:r>
        <w:rPr>
          <w:rFonts w:asciiTheme="majorHAnsi" w:hAnsiTheme="majorHAnsi" w:cstheme="majorHAnsi"/>
        </w:rPr>
        <w:t>)</w:t>
      </w:r>
    </w:p>
    <w:p w14:paraId="718467FE" w14:textId="4EDA759D" w:rsidR="00C300B7" w:rsidRDefault="00EF5919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Second Apparition advises Macbeth to continue fighting – ‘</w:t>
      </w:r>
      <w:r w:rsidRPr="00EF5919">
        <w:rPr>
          <w:rFonts w:asciiTheme="majorHAnsi" w:hAnsiTheme="majorHAnsi" w:cstheme="majorHAnsi"/>
          <w:b/>
          <w:bCs/>
        </w:rPr>
        <w:t>bloody, bold, and resolute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Iiv</w:t>
      </w:r>
      <w:proofErr w:type="spellEnd"/>
      <w:r>
        <w:rPr>
          <w:rFonts w:asciiTheme="majorHAnsi" w:hAnsiTheme="majorHAnsi" w:cstheme="majorHAnsi"/>
        </w:rPr>
        <w:t>)</w:t>
      </w:r>
    </w:p>
    <w:p w14:paraId="2DDED716" w14:textId="3BF7EDA6" w:rsidR="00C300B7" w:rsidRDefault="00EF5919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Malcolm says that Scotland bleeds – ‘</w:t>
      </w:r>
      <w:r w:rsidRPr="00DC6823">
        <w:rPr>
          <w:rFonts w:asciiTheme="majorHAnsi" w:hAnsiTheme="majorHAnsi" w:cstheme="majorHAnsi"/>
          <w:b/>
          <w:bCs/>
        </w:rPr>
        <w:t>her wounds</w:t>
      </w:r>
      <w:r>
        <w:rPr>
          <w:rFonts w:asciiTheme="majorHAnsi" w:hAnsiTheme="majorHAnsi" w:cstheme="majorHAnsi"/>
        </w:rPr>
        <w:t>’</w:t>
      </w:r>
      <w:r w:rsidR="00DC6823">
        <w:rPr>
          <w:rFonts w:asciiTheme="majorHAnsi" w:hAnsiTheme="majorHAnsi" w:cstheme="majorHAnsi"/>
        </w:rPr>
        <w:t xml:space="preserve"> (IViii)</w:t>
      </w:r>
    </w:p>
    <w:p w14:paraId="26D959F8" w14:textId="55AE2E1E" w:rsidR="00BC4063" w:rsidRDefault="00BC4063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Macduff bemoans the state of Scotland – ‘</w:t>
      </w:r>
      <w:r w:rsidRPr="00BC4063">
        <w:rPr>
          <w:rFonts w:asciiTheme="majorHAnsi" w:hAnsiTheme="majorHAnsi" w:cstheme="majorHAnsi"/>
          <w:b/>
          <w:bCs/>
        </w:rPr>
        <w:t>Bleed, bleed, poor country</w:t>
      </w:r>
      <w:r>
        <w:rPr>
          <w:rFonts w:asciiTheme="majorHAnsi" w:hAnsiTheme="majorHAnsi" w:cstheme="majorHAnsi"/>
        </w:rPr>
        <w:t>’ (IViii)</w:t>
      </w:r>
    </w:p>
    <w:p w14:paraId="512C9AD5" w14:textId="4CD51D7E" w:rsidR="00EF5919" w:rsidRDefault="00EF5919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Lady Macbeth sees blood on her hands – ‘</w:t>
      </w:r>
      <w:r w:rsidRPr="00C43881">
        <w:rPr>
          <w:rFonts w:asciiTheme="majorHAnsi" w:hAnsiTheme="majorHAnsi" w:cstheme="majorHAnsi"/>
          <w:b/>
          <w:bCs/>
        </w:rPr>
        <w:t>damned spot</w:t>
      </w:r>
      <w:r>
        <w:rPr>
          <w:rFonts w:asciiTheme="majorHAnsi" w:hAnsiTheme="majorHAnsi" w:cstheme="majorHAnsi"/>
        </w:rPr>
        <w:t>’</w:t>
      </w:r>
      <w:r w:rsidR="00C43881">
        <w:rPr>
          <w:rFonts w:asciiTheme="majorHAnsi" w:hAnsiTheme="majorHAnsi" w:cstheme="majorHAnsi"/>
        </w:rPr>
        <w:t xml:space="preserve"> (Vi)</w:t>
      </w:r>
    </w:p>
    <w:p w14:paraId="6CBE0CDA" w14:textId="6217649E" w:rsidR="00EF5919" w:rsidRDefault="00EF5919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Lady Macbeth recalls the </w:t>
      </w:r>
      <w:r w:rsidR="00983F7E">
        <w:rPr>
          <w:rFonts w:asciiTheme="majorHAnsi" w:hAnsiTheme="majorHAnsi" w:cstheme="majorHAnsi"/>
        </w:rPr>
        <w:t>blood from</w:t>
      </w:r>
      <w:r>
        <w:rPr>
          <w:rFonts w:asciiTheme="majorHAnsi" w:hAnsiTheme="majorHAnsi" w:cstheme="majorHAnsi"/>
        </w:rPr>
        <w:t xml:space="preserve"> Duncan’s murder </w:t>
      </w:r>
      <w:r w:rsidR="00C43881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C43881">
        <w:rPr>
          <w:rFonts w:asciiTheme="majorHAnsi" w:hAnsiTheme="majorHAnsi" w:cstheme="majorHAnsi"/>
        </w:rPr>
        <w:t>‘</w:t>
      </w:r>
      <w:r w:rsidR="00C43881" w:rsidRPr="00C43881">
        <w:rPr>
          <w:rFonts w:asciiTheme="majorHAnsi" w:hAnsiTheme="majorHAnsi" w:cstheme="majorHAnsi"/>
          <w:b/>
          <w:bCs/>
        </w:rPr>
        <w:t>so much blood in him</w:t>
      </w:r>
      <w:r w:rsidR="00C43881">
        <w:rPr>
          <w:rFonts w:asciiTheme="majorHAnsi" w:hAnsiTheme="majorHAnsi" w:cstheme="majorHAnsi"/>
        </w:rPr>
        <w:t>’ (Vi)</w:t>
      </w:r>
    </w:p>
    <w:p w14:paraId="60CFA410" w14:textId="60C72A81" w:rsidR="00C300B7" w:rsidRPr="00C300B7" w:rsidRDefault="00EF5919" w:rsidP="002A147D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Macbeth’s severed head is presented to Malcolm </w:t>
      </w:r>
      <w:r w:rsidR="00C43881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C43881">
        <w:rPr>
          <w:rFonts w:asciiTheme="majorHAnsi" w:hAnsiTheme="majorHAnsi" w:cstheme="majorHAnsi"/>
        </w:rPr>
        <w:t>‘</w:t>
      </w:r>
      <w:proofErr w:type="spellStart"/>
      <w:r w:rsidR="00C43881" w:rsidRPr="00C43881">
        <w:rPr>
          <w:rFonts w:asciiTheme="majorHAnsi" w:hAnsiTheme="majorHAnsi" w:cstheme="majorHAnsi"/>
          <w:b/>
          <w:bCs/>
        </w:rPr>
        <w:t>Th’usurper’s</w:t>
      </w:r>
      <w:proofErr w:type="spellEnd"/>
      <w:r w:rsidR="00C43881" w:rsidRPr="00C43881">
        <w:rPr>
          <w:rFonts w:asciiTheme="majorHAnsi" w:hAnsiTheme="majorHAnsi" w:cstheme="majorHAnsi"/>
          <w:b/>
          <w:bCs/>
        </w:rPr>
        <w:t xml:space="preserve"> cursed head</w:t>
      </w:r>
      <w:r w:rsidR="00C43881">
        <w:rPr>
          <w:rFonts w:asciiTheme="majorHAnsi" w:hAnsiTheme="majorHAnsi" w:cstheme="majorHAnsi"/>
        </w:rPr>
        <w:t>’ (</w:t>
      </w:r>
      <w:proofErr w:type="spellStart"/>
      <w:r w:rsidR="00C43881">
        <w:rPr>
          <w:rFonts w:asciiTheme="majorHAnsi" w:hAnsiTheme="majorHAnsi" w:cstheme="majorHAnsi"/>
        </w:rPr>
        <w:t>Vix</w:t>
      </w:r>
      <w:proofErr w:type="spellEnd"/>
      <w:r w:rsidR="00C43881">
        <w:rPr>
          <w:rFonts w:asciiTheme="majorHAnsi" w:hAnsiTheme="majorHAnsi" w:cstheme="majorHAnsi"/>
        </w:rPr>
        <w:t>)</w:t>
      </w:r>
    </w:p>
    <w:p w14:paraId="026E50E2" w14:textId="146C54C6" w:rsidR="00A25171" w:rsidRDefault="00A25171" w:rsidP="00C300B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F53E44" w14:paraId="3E18B0B9" w14:textId="77777777" w:rsidTr="00B343E9">
        <w:tc>
          <w:tcPr>
            <w:tcW w:w="10456" w:type="dxa"/>
            <w:shd w:val="clear" w:color="auto" w:fill="F2F2F2" w:themeFill="background1" w:themeFillShade="F2"/>
          </w:tcPr>
          <w:p w14:paraId="1A459D95" w14:textId="77777777" w:rsidR="00F53E44" w:rsidRPr="00F53E44" w:rsidRDefault="00F53E44" w:rsidP="00B343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BBB2A60" w14:textId="77777777" w:rsidR="00F53E44" w:rsidRPr="00A25171" w:rsidRDefault="00F53E44" w:rsidP="00B343E9">
            <w:pPr>
              <w:spacing w:after="160" w:line="22" w:lineRule="atLeas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Notes</w:t>
            </w:r>
          </w:p>
          <w:p w14:paraId="5655AF7E" w14:textId="45646A68" w:rsidR="00C300B7" w:rsidRPr="00C300B7" w:rsidRDefault="00F53E44" w:rsidP="00B343E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Blood is a brutal reminder of death</w:t>
            </w:r>
          </w:p>
          <w:p w14:paraId="303A501D" w14:textId="6B94DC04" w:rsidR="00F53E44" w:rsidRDefault="00F53E44" w:rsidP="00B343E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ind w:left="357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Blood is associated with guilt</w:t>
            </w:r>
          </w:p>
          <w:p w14:paraId="154974F6" w14:textId="77777777" w:rsidR="00F53E44" w:rsidRPr="00F53E44" w:rsidRDefault="00F53E44" w:rsidP="00F53E44">
            <w:pPr>
              <w:spacing w:line="22" w:lineRule="atLeast"/>
              <w:ind w:left="360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</w:tr>
    </w:tbl>
    <w:p w14:paraId="1AFCEB80" w14:textId="77777777" w:rsidR="00F53E44" w:rsidRDefault="00F53E44" w:rsidP="00C300B7">
      <w:pPr>
        <w:rPr>
          <w:rFonts w:asciiTheme="majorHAnsi" w:hAnsiTheme="majorHAnsi" w:cstheme="majorHAnsi"/>
        </w:rPr>
      </w:pPr>
    </w:p>
    <w:p w14:paraId="4BAFF3E3" w14:textId="382C3BB5" w:rsidR="00A25171" w:rsidRDefault="00A25171" w:rsidP="00C300B7">
      <w:pPr>
        <w:rPr>
          <w:rFonts w:asciiTheme="majorHAnsi" w:hAnsiTheme="majorHAnsi" w:cstheme="majorHAnsi"/>
        </w:rPr>
      </w:pPr>
    </w:p>
    <w:p w14:paraId="13FB6C58" w14:textId="2F781A6D" w:rsidR="00A25171" w:rsidRDefault="00A25171" w:rsidP="00C300B7">
      <w:pPr>
        <w:rPr>
          <w:rFonts w:asciiTheme="majorHAnsi" w:hAnsiTheme="majorHAnsi" w:cstheme="majorHAnsi"/>
        </w:rPr>
      </w:pPr>
    </w:p>
    <w:p w14:paraId="2D9A92C1" w14:textId="1DFCB0B6" w:rsidR="00A25171" w:rsidRDefault="00A25171" w:rsidP="00C300B7">
      <w:pPr>
        <w:rPr>
          <w:rFonts w:asciiTheme="majorHAnsi" w:hAnsiTheme="majorHAnsi" w:cstheme="majorHAnsi"/>
        </w:rPr>
      </w:pPr>
    </w:p>
    <w:p w14:paraId="0213EB3F" w14:textId="77777777" w:rsidR="00A25171" w:rsidRPr="00A25171" w:rsidRDefault="00A25171" w:rsidP="00C300B7">
      <w:pPr>
        <w:rPr>
          <w:rFonts w:asciiTheme="majorHAnsi" w:hAnsiTheme="majorHAnsi" w:cstheme="majorHAnsi"/>
        </w:rPr>
      </w:pPr>
    </w:p>
    <w:p w14:paraId="084E331D" w14:textId="45E5AC77" w:rsidR="00C300B7" w:rsidRDefault="00C300B7">
      <w:pPr>
        <w:rPr>
          <w:rFonts w:asciiTheme="majorHAnsi" w:hAnsiTheme="majorHAnsi" w:cstheme="majorHAnsi"/>
          <w:sz w:val="24"/>
          <w:szCs w:val="24"/>
        </w:rPr>
      </w:pPr>
    </w:p>
    <w:p w14:paraId="17163423" w14:textId="49DAF390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6FBEB4C6" w14:textId="022A0B7E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2207821E" w14:textId="15178C39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436B3096" w14:textId="0233C815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178F7C16" w14:textId="76982325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45893A67" w14:textId="3C9253EA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54AA1152" w14:textId="1B676469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6883E004" w14:textId="2635EB6C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7D954C46" w14:textId="639C028D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65011BF0" w14:textId="4ED39D77" w:rsidR="008638DE" w:rsidRPr="00A25171" w:rsidRDefault="008638DE" w:rsidP="008638DE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Sleep</w:t>
      </w:r>
    </w:p>
    <w:p w14:paraId="7699A3B2" w14:textId="4F780E6D" w:rsidR="008638DE" w:rsidRDefault="008638DE" w:rsidP="008638D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First Witch curses the captain of the Tiger – ‘</w:t>
      </w:r>
      <w:r>
        <w:rPr>
          <w:rFonts w:asciiTheme="majorHAnsi" w:hAnsiTheme="majorHAnsi" w:cstheme="majorHAnsi"/>
          <w:b/>
          <w:bCs/>
        </w:rPr>
        <w:t>Sleep shall neither night nor day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Iiii</w:t>
      </w:r>
      <w:proofErr w:type="spellEnd"/>
      <w:r>
        <w:rPr>
          <w:rFonts w:asciiTheme="majorHAnsi" w:hAnsiTheme="majorHAnsi" w:cstheme="majorHAnsi"/>
        </w:rPr>
        <w:t>)</w:t>
      </w:r>
    </w:p>
    <w:p w14:paraId="7F29D7E0" w14:textId="033506E3" w:rsidR="008638DE" w:rsidRDefault="008638DE" w:rsidP="008638D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fears that he will never sleep again – ‘</w:t>
      </w:r>
      <w:r>
        <w:rPr>
          <w:rFonts w:asciiTheme="majorHAnsi" w:hAnsiTheme="majorHAnsi" w:cstheme="majorHAnsi"/>
          <w:b/>
          <w:bCs/>
        </w:rPr>
        <w:t>Macbeth does murder sleep</w:t>
      </w:r>
      <w:r>
        <w:rPr>
          <w:rFonts w:asciiTheme="majorHAnsi" w:hAnsiTheme="majorHAnsi" w:cstheme="majorHAnsi"/>
        </w:rPr>
        <w:t>’ (Iii)</w:t>
      </w:r>
    </w:p>
    <w:p w14:paraId="77F389BD" w14:textId="11A9FA0E" w:rsidR="00000F95" w:rsidRDefault="00000F95" w:rsidP="008638D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Lennox has a disturbed sleep on the night of Duncan’s murder – ‘</w:t>
      </w:r>
      <w:r w:rsidRPr="00000F95">
        <w:rPr>
          <w:rFonts w:asciiTheme="majorHAnsi" w:hAnsiTheme="majorHAnsi" w:cstheme="majorHAnsi"/>
          <w:b/>
          <w:bCs/>
        </w:rPr>
        <w:t>strange screams of death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IIiii</w:t>
      </w:r>
      <w:proofErr w:type="spellEnd"/>
      <w:r>
        <w:rPr>
          <w:rFonts w:asciiTheme="majorHAnsi" w:hAnsiTheme="majorHAnsi" w:cstheme="majorHAnsi"/>
        </w:rPr>
        <w:t>)</w:t>
      </w:r>
    </w:p>
    <w:p w14:paraId="034BA217" w14:textId="7E615B2B" w:rsidR="008638DE" w:rsidRDefault="008638DE" w:rsidP="008638D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Lady Macbeth sleepwalks – ‘</w:t>
      </w:r>
      <w:r>
        <w:rPr>
          <w:rFonts w:asciiTheme="majorHAnsi" w:hAnsiTheme="majorHAnsi" w:cstheme="majorHAnsi"/>
          <w:b/>
          <w:bCs/>
        </w:rPr>
        <w:t>Look how she rubs her hands</w:t>
      </w:r>
      <w:r>
        <w:rPr>
          <w:rFonts w:asciiTheme="majorHAnsi" w:hAnsiTheme="majorHAnsi" w:cstheme="majorHAnsi"/>
        </w:rPr>
        <w:t>’ (Vi)</w:t>
      </w:r>
    </w:p>
    <w:p w14:paraId="0834C573" w14:textId="77777777" w:rsidR="008638DE" w:rsidRDefault="008638DE" w:rsidP="008638D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638DE" w14:paraId="08D7119E" w14:textId="77777777" w:rsidTr="00B343E9">
        <w:tc>
          <w:tcPr>
            <w:tcW w:w="10456" w:type="dxa"/>
            <w:shd w:val="clear" w:color="auto" w:fill="F2F2F2" w:themeFill="background1" w:themeFillShade="F2"/>
          </w:tcPr>
          <w:p w14:paraId="6B878412" w14:textId="77777777" w:rsidR="008638DE" w:rsidRPr="00F53E44" w:rsidRDefault="008638DE" w:rsidP="00B343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8E2A8B0" w14:textId="77777777" w:rsidR="008638DE" w:rsidRPr="00A25171" w:rsidRDefault="008638DE" w:rsidP="00B343E9">
            <w:pPr>
              <w:spacing w:after="160" w:line="22" w:lineRule="atLeas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Notes</w:t>
            </w:r>
          </w:p>
          <w:p w14:paraId="3A6E5569" w14:textId="146014E4" w:rsidR="00C300B7" w:rsidRPr="00C300B7" w:rsidRDefault="001759FE" w:rsidP="00B343E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Disturbed sleep is form of retribution</w:t>
            </w:r>
          </w:p>
          <w:p w14:paraId="35CF5F15" w14:textId="151EA705" w:rsidR="008638DE" w:rsidRPr="001759FE" w:rsidRDefault="001759FE" w:rsidP="001759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Disturbed sleep is linked with evil deeds and feelings of g</w:t>
            </w:r>
            <w:r w:rsidR="008638DE" w:rsidRPr="001759FE">
              <w:rPr>
                <w:rFonts w:asciiTheme="majorHAnsi" w:hAnsiTheme="majorHAnsi" w:cstheme="majorHAnsi"/>
              </w:rPr>
              <w:t>uilt</w:t>
            </w:r>
          </w:p>
          <w:p w14:paraId="6F7F7C79" w14:textId="77777777" w:rsidR="008638DE" w:rsidRPr="00F53E44" w:rsidRDefault="008638DE" w:rsidP="00B343E9">
            <w:pPr>
              <w:spacing w:line="22" w:lineRule="atLeast"/>
              <w:ind w:left="360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</w:tr>
    </w:tbl>
    <w:p w14:paraId="3DCB7DFD" w14:textId="77777777" w:rsidR="008638DE" w:rsidRDefault="008638DE" w:rsidP="008638DE">
      <w:pPr>
        <w:rPr>
          <w:rFonts w:asciiTheme="majorHAnsi" w:hAnsiTheme="majorHAnsi" w:cstheme="majorHAnsi"/>
        </w:rPr>
      </w:pPr>
    </w:p>
    <w:p w14:paraId="42AD3777" w14:textId="77777777" w:rsidR="008638DE" w:rsidRDefault="008638DE" w:rsidP="008638DE">
      <w:pPr>
        <w:rPr>
          <w:rFonts w:asciiTheme="majorHAnsi" w:hAnsiTheme="majorHAnsi" w:cstheme="majorHAnsi"/>
        </w:rPr>
      </w:pPr>
    </w:p>
    <w:p w14:paraId="0A35A0EF" w14:textId="77777777" w:rsidR="008638DE" w:rsidRDefault="008638DE" w:rsidP="008638DE">
      <w:pPr>
        <w:rPr>
          <w:rFonts w:asciiTheme="majorHAnsi" w:hAnsiTheme="majorHAnsi" w:cstheme="majorHAnsi"/>
        </w:rPr>
      </w:pPr>
    </w:p>
    <w:p w14:paraId="466B95FD" w14:textId="77777777" w:rsidR="008638DE" w:rsidRDefault="008638DE" w:rsidP="008638DE">
      <w:pPr>
        <w:rPr>
          <w:rFonts w:asciiTheme="majorHAnsi" w:hAnsiTheme="majorHAnsi" w:cstheme="majorHAnsi"/>
        </w:rPr>
      </w:pPr>
    </w:p>
    <w:p w14:paraId="2865E859" w14:textId="77777777" w:rsidR="00A25171" w:rsidRPr="00A25171" w:rsidRDefault="00A25171" w:rsidP="008638DE">
      <w:pPr>
        <w:rPr>
          <w:rFonts w:asciiTheme="majorHAnsi" w:hAnsiTheme="majorHAnsi" w:cstheme="majorHAnsi"/>
        </w:rPr>
      </w:pPr>
    </w:p>
    <w:p w14:paraId="688F6536" w14:textId="77777777" w:rsidR="008638DE" w:rsidRPr="00A25171" w:rsidRDefault="008638DE" w:rsidP="008638DE">
      <w:pPr>
        <w:rPr>
          <w:rFonts w:asciiTheme="majorHAnsi" w:hAnsiTheme="majorHAnsi" w:cstheme="majorHAnsi"/>
          <w:sz w:val="24"/>
          <w:szCs w:val="24"/>
        </w:rPr>
      </w:pPr>
    </w:p>
    <w:p w14:paraId="731AD56E" w14:textId="677AC09D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6B3C375A" w14:textId="7B69167A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09903897" w14:textId="7CD7AC7A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7900CA4A" w14:textId="2E5D7065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51ADA1BD" w14:textId="0D22C1B4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096DDB67" w14:textId="5686BD0F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0A0FBC99" w14:textId="18C2EC63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08F34B4A" w14:textId="789C07A2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14DDC312" w14:textId="1A914EB3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5384F59A" w14:textId="2ECF0736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57547C88" w14:textId="5F3A460B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599E0FA0" w14:textId="1FCA6217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3221D496" w14:textId="56E55C3A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380FFFD4" w14:textId="58D62AED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2B39A7CE" w14:textId="5DE75E47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1018BED6" w14:textId="205DC095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47B1C761" w14:textId="0A3AB75F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5F734905" w14:textId="4299C9D8" w:rsidR="000F3C1E" w:rsidRPr="00A25171" w:rsidRDefault="00713282" w:rsidP="000F3C1E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Children</w:t>
      </w:r>
    </w:p>
    <w:p w14:paraId="64C51B22" w14:textId="28FFF454" w:rsidR="000F3C1E" w:rsidRDefault="000F3C1E" w:rsidP="000F3C1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Lady Macbeth invokes evil spirits – ‘</w:t>
      </w:r>
      <w:r>
        <w:rPr>
          <w:rFonts w:asciiTheme="majorHAnsi" w:hAnsiTheme="majorHAnsi" w:cstheme="majorHAnsi"/>
          <w:b/>
          <w:bCs/>
        </w:rPr>
        <w:t>Take my milk for gall</w:t>
      </w:r>
      <w:r>
        <w:rPr>
          <w:rFonts w:asciiTheme="majorHAnsi" w:hAnsiTheme="majorHAnsi" w:cstheme="majorHAnsi"/>
        </w:rPr>
        <w:t>’ (Iv)</w:t>
      </w:r>
    </w:p>
    <w:p w14:paraId="5493FBFC" w14:textId="0AC54F18" w:rsidR="008036DF" w:rsidRDefault="008036DF" w:rsidP="008036DF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Lady Macbeth worries that Macbeth is not ruthless enough – ‘</w:t>
      </w:r>
      <w:r w:rsidRPr="008036DF">
        <w:rPr>
          <w:rFonts w:asciiTheme="majorHAnsi" w:hAnsiTheme="majorHAnsi" w:cstheme="majorHAnsi"/>
          <w:b/>
          <w:bCs/>
        </w:rPr>
        <w:t xml:space="preserve">too full </w:t>
      </w:r>
      <w:proofErr w:type="spellStart"/>
      <w:r w:rsidRPr="008036DF">
        <w:rPr>
          <w:rFonts w:asciiTheme="majorHAnsi" w:hAnsiTheme="majorHAnsi" w:cstheme="majorHAnsi"/>
          <w:b/>
          <w:bCs/>
        </w:rPr>
        <w:t>o’th’milk</w:t>
      </w:r>
      <w:proofErr w:type="spellEnd"/>
      <w:r w:rsidRPr="008036DF">
        <w:rPr>
          <w:rFonts w:asciiTheme="majorHAnsi" w:hAnsiTheme="majorHAnsi" w:cstheme="majorHAnsi"/>
          <w:b/>
          <w:bCs/>
        </w:rPr>
        <w:t xml:space="preserve"> of human kindness</w:t>
      </w:r>
      <w:r>
        <w:rPr>
          <w:rFonts w:asciiTheme="majorHAnsi" w:hAnsiTheme="majorHAnsi" w:cstheme="majorHAnsi"/>
        </w:rPr>
        <w:t>’ (Iv)</w:t>
      </w:r>
    </w:p>
    <w:p w14:paraId="23874FBE" w14:textId="190AF635" w:rsidR="008036DF" w:rsidRDefault="008036DF" w:rsidP="008036DF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likens the emotion of pity to a vulnerable baby – ‘</w:t>
      </w:r>
      <w:r>
        <w:rPr>
          <w:rFonts w:asciiTheme="majorHAnsi" w:hAnsiTheme="majorHAnsi" w:cstheme="majorHAnsi"/>
          <w:b/>
          <w:bCs/>
        </w:rPr>
        <w:t xml:space="preserve">Pity, like a naked </w:t>
      </w:r>
      <w:proofErr w:type="spellStart"/>
      <w:r>
        <w:rPr>
          <w:rFonts w:asciiTheme="majorHAnsi" w:hAnsiTheme="majorHAnsi" w:cstheme="majorHAnsi"/>
          <w:b/>
          <w:bCs/>
        </w:rPr>
        <w:t>newborn</w:t>
      </w:r>
      <w:proofErr w:type="spellEnd"/>
      <w:r>
        <w:rPr>
          <w:rFonts w:asciiTheme="majorHAnsi" w:hAnsiTheme="majorHAnsi" w:cstheme="majorHAnsi"/>
          <w:b/>
          <w:bCs/>
        </w:rPr>
        <w:t xml:space="preserve"> babe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Ivii</w:t>
      </w:r>
      <w:proofErr w:type="spellEnd"/>
      <w:r>
        <w:rPr>
          <w:rFonts w:asciiTheme="majorHAnsi" w:hAnsiTheme="majorHAnsi" w:cstheme="majorHAnsi"/>
        </w:rPr>
        <w:t>)</w:t>
      </w:r>
    </w:p>
    <w:p w14:paraId="78AECAC7" w14:textId="0FBD4000" w:rsidR="000F3C1E" w:rsidRDefault="000F3C1E" w:rsidP="000F3C1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Lady Macbeth encourages Macbeth to murder Duncan – ‘</w:t>
      </w:r>
      <w:r w:rsidR="008036DF">
        <w:rPr>
          <w:rFonts w:asciiTheme="majorHAnsi" w:hAnsiTheme="majorHAnsi" w:cstheme="majorHAnsi"/>
          <w:b/>
          <w:bCs/>
        </w:rPr>
        <w:t>pluck’d my nipple from his boneless gums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</w:t>
      </w:r>
      <w:r w:rsidR="008036DF">
        <w:rPr>
          <w:rFonts w:asciiTheme="majorHAnsi" w:hAnsiTheme="majorHAnsi" w:cstheme="majorHAnsi"/>
        </w:rPr>
        <w:t>vii</w:t>
      </w:r>
      <w:proofErr w:type="spellEnd"/>
      <w:r>
        <w:rPr>
          <w:rFonts w:asciiTheme="majorHAnsi" w:hAnsiTheme="majorHAnsi" w:cstheme="majorHAnsi"/>
        </w:rPr>
        <w:t>)</w:t>
      </w:r>
    </w:p>
    <w:p w14:paraId="576F5B80" w14:textId="238C67D0" w:rsidR="000F3C1E" w:rsidRDefault="000F3C1E" w:rsidP="000F3C1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Lady Macbeth sleepwalks – ‘</w:t>
      </w:r>
      <w:r>
        <w:rPr>
          <w:rFonts w:asciiTheme="majorHAnsi" w:hAnsiTheme="majorHAnsi" w:cstheme="majorHAnsi"/>
          <w:b/>
          <w:bCs/>
        </w:rPr>
        <w:t>Look how she rubs her hands</w:t>
      </w:r>
      <w:r>
        <w:rPr>
          <w:rFonts w:asciiTheme="majorHAnsi" w:hAnsiTheme="majorHAnsi" w:cstheme="majorHAnsi"/>
        </w:rPr>
        <w:t>’ (Vi)</w:t>
      </w:r>
    </w:p>
    <w:p w14:paraId="1CD0BF8C" w14:textId="60F3E05E" w:rsidR="00601C8C" w:rsidRDefault="00601C8C" w:rsidP="000F3C1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Second Apparition is a bloody child – ‘</w:t>
      </w:r>
      <w:r w:rsidRPr="00601C8C">
        <w:rPr>
          <w:rFonts w:asciiTheme="majorHAnsi" w:hAnsiTheme="majorHAnsi" w:cstheme="majorHAnsi"/>
          <w:b/>
          <w:bCs/>
        </w:rPr>
        <w:t>a bloody child</w:t>
      </w:r>
      <w:r>
        <w:rPr>
          <w:rFonts w:asciiTheme="majorHAnsi" w:hAnsiTheme="majorHAnsi" w:cstheme="majorHAnsi"/>
        </w:rPr>
        <w:t>’ (</w:t>
      </w:r>
      <w:proofErr w:type="spellStart"/>
      <w:r>
        <w:rPr>
          <w:rFonts w:asciiTheme="majorHAnsi" w:hAnsiTheme="majorHAnsi" w:cstheme="majorHAnsi"/>
        </w:rPr>
        <w:t>IVi</w:t>
      </w:r>
      <w:proofErr w:type="spellEnd"/>
      <w:r>
        <w:rPr>
          <w:rFonts w:asciiTheme="majorHAnsi" w:hAnsiTheme="majorHAnsi" w:cstheme="majorHAnsi"/>
        </w:rPr>
        <w:t>)</w:t>
      </w:r>
    </w:p>
    <w:p w14:paraId="5C776F34" w14:textId="6AB780B0" w:rsidR="002908B8" w:rsidRDefault="002908B8" w:rsidP="000F3C1E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Macbeth murders Macduff’s children – ‘</w:t>
      </w:r>
      <w:r w:rsidRPr="002908B8">
        <w:rPr>
          <w:rFonts w:asciiTheme="majorHAnsi" w:hAnsiTheme="majorHAnsi" w:cstheme="majorHAnsi"/>
          <w:b/>
          <w:bCs/>
        </w:rPr>
        <w:t>all my pretty chickens</w:t>
      </w:r>
      <w:r>
        <w:rPr>
          <w:rFonts w:asciiTheme="majorHAnsi" w:hAnsiTheme="majorHAnsi" w:cstheme="majorHAnsi"/>
        </w:rPr>
        <w:t>’ (IViii)</w:t>
      </w:r>
    </w:p>
    <w:p w14:paraId="66162340" w14:textId="77777777" w:rsidR="000F3C1E" w:rsidRDefault="000F3C1E" w:rsidP="000F3C1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0F3C1E" w14:paraId="7D0E180A" w14:textId="77777777" w:rsidTr="00B343E9">
        <w:tc>
          <w:tcPr>
            <w:tcW w:w="10456" w:type="dxa"/>
            <w:shd w:val="clear" w:color="auto" w:fill="F2F2F2" w:themeFill="background1" w:themeFillShade="F2"/>
          </w:tcPr>
          <w:p w14:paraId="7A5341B6" w14:textId="77777777" w:rsidR="000F3C1E" w:rsidRPr="00F53E44" w:rsidRDefault="000F3C1E" w:rsidP="00B343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70CDFCC" w14:textId="77777777" w:rsidR="000F3C1E" w:rsidRPr="00A25171" w:rsidRDefault="000F3C1E" w:rsidP="00B343E9">
            <w:pPr>
              <w:spacing w:after="160" w:line="22" w:lineRule="atLeas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Notes</w:t>
            </w:r>
          </w:p>
          <w:p w14:paraId="73F27889" w14:textId="53B5B0B2" w:rsidR="00C300B7" w:rsidRDefault="00713282" w:rsidP="00B343E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 symbolise pity and vulnerability</w:t>
            </w:r>
          </w:p>
          <w:p w14:paraId="7C48826A" w14:textId="01CF57E2" w:rsidR="00C300B7" w:rsidRPr="00C300B7" w:rsidRDefault="00713282" w:rsidP="00B343E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Children are connected </w:t>
            </w:r>
            <w:r w:rsidR="00601C8C">
              <w:rPr>
                <w:rFonts w:asciiTheme="majorHAnsi" w:hAnsiTheme="majorHAnsi" w:cstheme="majorHAnsi"/>
              </w:rPr>
              <w:t>to</w:t>
            </w:r>
            <w:r>
              <w:rPr>
                <w:rFonts w:asciiTheme="majorHAnsi" w:hAnsiTheme="majorHAnsi" w:cstheme="majorHAnsi"/>
              </w:rPr>
              <w:t xml:space="preserve"> maternal instincts</w:t>
            </w:r>
          </w:p>
          <w:p w14:paraId="51EED67D" w14:textId="72B43E2B" w:rsidR="00713282" w:rsidRPr="00601C8C" w:rsidRDefault="00713282" w:rsidP="00601C8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2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Milk symbolises tenderness, compassion and sympathy</w:t>
            </w:r>
          </w:p>
          <w:p w14:paraId="049902D3" w14:textId="77777777" w:rsidR="000F3C1E" w:rsidRPr="00F53E44" w:rsidRDefault="000F3C1E" w:rsidP="00B343E9">
            <w:pPr>
              <w:spacing w:line="22" w:lineRule="atLeast"/>
              <w:ind w:left="360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</w:tr>
    </w:tbl>
    <w:p w14:paraId="20BD2B19" w14:textId="77777777" w:rsidR="000F3C1E" w:rsidRDefault="000F3C1E" w:rsidP="000F3C1E">
      <w:pPr>
        <w:rPr>
          <w:rFonts w:asciiTheme="majorHAnsi" w:hAnsiTheme="majorHAnsi" w:cstheme="majorHAnsi"/>
        </w:rPr>
      </w:pPr>
    </w:p>
    <w:p w14:paraId="142B347A" w14:textId="77777777" w:rsidR="000F3C1E" w:rsidRDefault="000F3C1E" w:rsidP="000F3C1E">
      <w:pPr>
        <w:rPr>
          <w:rFonts w:asciiTheme="majorHAnsi" w:hAnsiTheme="majorHAnsi" w:cstheme="majorHAnsi"/>
        </w:rPr>
      </w:pPr>
    </w:p>
    <w:p w14:paraId="5888F05B" w14:textId="77777777" w:rsidR="000F3C1E" w:rsidRDefault="000F3C1E" w:rsidP="000F3C1E">
      <w:pPr>
        <w:rPr>
          <w:rFonts w:asciiTheme="majorHAnsi" w:hAnsiTheme="majorHAnsi" w:cstheme="majorHAnsi"/>
        </w:rPr>
      </w:pPr>
    </w:p>
    <w:p w14:paraId="1879AA34" w14:textId="77777777" w:rsidR="000F3C1E" w:rsidRDefault="000F3C1E" w:rsidP="000F3C1E">
      <w:pPr>
        <w:rPr>
          <w:rFonts w:asciiTheme="majorHAnsi" w:hAnsiTheme="majorHAnsi" w:cstheme="majorHAnsi"/>
        </w:rPr>
      </w:pPr>
    </w:p>
    <w:p w14:paraId="0E8349E3" w14:textId="77777777" w:rsidR="00A25171" w:rsidRPr="00A25171" w:rsidRDefault="00A25171" w:rsidP="000F3C1E">
      <w:pPr>
        <w:rPr>
          <w:rFonts w:asciiTheme="majorHAnsi" w:hAnsiTheme="majorHAnsi" w:cstheme="majorHAnsi"/>
        </w:rPr>
      </w:pPr>
    </w:p>
    <w:p w14:paraId="5DB63765" w14:textId="77777777" w:rsidR="000F3C1E" w:rsidRPr="00A25171" w:rsidRDefault="000F3C1E" w:rsidP="000F3C1E">
      <w:pPr>
        <w:rPr>
          <w:rFonts w:asciiTheme="majorHAnsi" w:hAnsiTheme="majorHAnsi" w:cstheme="majorHAnsi"/>
          <w:sz w:val="24"/>
          <w:szCs w:val="24"/>
        </w:rPr>
      </w:pPr>
    </w:p>
    <w:p w14:paraId="099976E8" w14:textId="77777777" w:rsidR="000F3C1E" w:rsidRDefault="000F3C1E">
      <w:pPr>
        <w:rPr>
          <w:rFonts w:asciiTheme="majorHAnsi" w:hAnsiTheme="majorHAnsi" w:cstheme="majorHAnsi"/>
          <w:sz w:val="24"/>
          <w:szCs w:val="24"/>
        </w:rPr>
      </w:pPr>
    </w:p>
    <w:p w14:paraId="0DF3D41A" w14:textId="5E1C9C8C" w:rsidR="008638DE" w:rsidRDefault="008638DE">
      <w:pPr>
        <w:rPr>
          <w:rFonts w:asciiTheme="majorHAnsi" w:hAnsiTheme="majorHAnsi" w:cstheme="majorHAnsi"/>
          <w:sz w:val="24"/>
          <w:szCs w:val="24"/>
        </w:rPr>
      </w:pPr>
    </w:p>
    <w:p w14:paraId="0AAE8A6D" w14:textId="77777777" w:rsidR="008638DE" w:rsidRPr="00A25171" w:rsidRDefault="008638DE">
      <w:pPr>
        <w:rPr>
          <w:rFonts w:asciiTheme="majorHAnsi" w:hAnsiTheme="majorHAnsi" w:cstheme="majorHAnsi"/>
          <w:sz w:val="24"/>
          <w:szCs w:val="24"/>
        </w:rPr>
      </w:pPr>
    </w:p>
    <w:sectPr w:rsidR="008638DE" w:rsidRPr="00A25171" w:rsidSect="00A25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34BC"/>
    <w:multiLevelType w:val="hybridMultilevel"/>
    <w:tmpl w:val="8FBA4B24"/>
    <w:lvl w:ilvl="0" w:tplc="1B864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0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A5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C9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4F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E3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4A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8F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05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B254C6"/>
    <w:multiLevelType w:val="hybridMultilevel"/>
    <w:tmpl w:val="E18EB316"/>
    <w:lvl w:ilvl="0" w:tplc="E3220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BE40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1EB9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76B9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C6B6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F06A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4A4E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5657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F0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71"/>
    <w:rsid w:val="00000F95"/>
    <w:rsid w:val="000B5DB0"/>
    <w:rsid w:val="000F3C1E"/>
    <w:rsid w:val="001759FE"/>
    <w:rsid w:val="002908B8"/>
    <w:rsid w:val="002A147D"/>
    <w:rsid w:val="00324598"/>
    <w:rsid w:val="00601C8C"/>
    <w:rsid w:val="00713282"/>
    <w:rsid w:val="008036DF"/>
    <w:rsid w:val="008638DE"/>
    <w:rsid w:val="00983F7E"/>
    <w:rsid w:val="00A25171"/>
    <w:rsid w:val="00A417FC"/>
    <w:rsid w:val="00AA4928"/>
    <w:rsid w:val="00BC4063"/>
    <w:rsid w:val="00C300B7"/>
    <w:rsid w:val="00C43881"/>
    <w:rsid w:val="00C658D0"/>
    <w:rsid w:val="00D53B00"/>
    <w:rsid w:val="00DC6823"/>
    <w:rsid w:val="00EF5919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E7ED"/>
  <w15:chartTrackingRefBased/>
  <w15:docId w15:val="{F22C110E-9F07-4FE8-863C-DC7EED67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90F8-D9D3-4875-B810-E551802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</cp:revision>
  <dcterms:created xsi:type="dcterms:W3CDTF">2020-01-09T18:37:00Z</dcterms:created>
  <dcterms:modified xsi:type="dcterms:W3CDTF">2020-01-09T18:37:00Z</dcterms:modified>
</cp:coreProperties>
</file>