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9DBE" w14:textId="4D0B35AE" w:rsidR="00FC51C0" w:rsidRDefault="00942809" w:rsidP="0094280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42809">
        <w:rPr>
          <w:rFonts w:asciiTheme="majorHAnsi" w:hAnsiTheme="majorHAnsi" w:cstheme="majorHAnsi"/>
          <w:b/>
          <w:bCs/>
          <w:sz w:val="24"/>
          <w:szCs w:val="24"/>
        </w:rPr>
        <w:t>Sentence Crafting</w:t>
      </w:r>
    </w:p>
    <w:p w14:paraId="4217298E" w14:textId="7C448F3C" w:rsidR="00942809" w:rsidRPr="00942809" w:rsidRDefault="00942809" w:rsidP="00942809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D37DEF1" w14:textId="13815BB1" w:rsidR="00942809" w:rsidRDefault="00942809" w:rsidP="00942809">
      <w:pPr>
        <w:spacing w:after="0" w:line="360" w:lineRule="auto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058D6CE5" wp14:editId="43B209F4">
            <wp:extent cx="6645910" cy="3547110"/>
            <wp:effectExtent l="19050" t="19050" r="21590" b="15240"/>
            <wp:docPr id="1" name="Picture 1" descr="5 Things to do in London When the Sun is Out -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Things to do in London When the Sun is Out - Lond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9" b="19210"/>
                    <a:stretch/>
                  </pic:blipFill>
                  <pic:spPr bwMode="auto">
                    <a:xfrm>
                      <a:off x="0" y="0"/>
                      <a:ext cx="6645910" cy="35471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5DBBB" w14:textId="5F8F3933" w:rsidR="00942809" w:rsidRDefault="00942809" w:rsidP="00942809">
      <w:pPr>
        <w:spacing w:after="0" w:line="360" w:lineRule="auto"/>
        <w:rPr>
          <w:rFonts w:asciiTheme="majorHAnsi" w:hAnsiTheme="majorHAnsi" w:cstheme="majorHAnsi"/>
        </w:rPr>
      </w:pPr>
    </w:p>
    <w:p w14:paraId="4190E16F" w14:textId="47261E89" w:rsidR="006964B3" w:rsidRPr="00142C50" w:rsidRDefault="00E74721" w:rsidP="006964B3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E74721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Provide Further Explanation</w:t>
      </w:r>
      <w:r w:rsidR="00E411C6">
        <w:rPr>
          <w:rFonts w:asciiTheme="majorHAnsi" w:hAnsiTheme="majorHAnsi" w:cstheme="majorHAnsi"/>
          <w:sz w:val="20"/>
          <w:szCs w:val="20"/>
        </w:rPr>
        <w:t xml:space="preserve"> (Colon)</w:t>
      </w:r>
    </w:p>
    <w:p w14:paraId="14925456" w14:textId="1486099B" w:rsidR="00942809" w:rsidRPr="00142C50" w:rsidRDefault="00942809" w:rsidP="0094280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  <w:u w:val="single"/>
        </w:rPr>
        <w:t>The early morning sun shone over the river</w:t>
      </w:r>
      <w:r w:rsidR="006964B3" w:rsidRPr="00142C50">
        <w:rPr>
          <w:rFonts w:asciiTheme="majorHAnsi" w:hAnsiTheme="majorHAnsi" w:cstheme="majorHAnsi"/>
          <w:sz w:val="20"/>
          <w:szCs w:val="20"/>
          <w:u w:val="single"/>
        </w:rPr>
        <w:t xml:space="preserve"> as I walked across the bridge</w:t>
      </w:r>
      <w:r w:rsidRPr="00142C50">
        <w:rPr>
          <w:rFonts w:asciiTheme="majorHAnsi" w:hAnsiTheme="majorHAnsi" w:cstheme="majorHAnsi"/>
          <w:b/>
          <w:bCs/>
          <w:sz w:val="20"/>
          <w:szCs w:val="20"/>
          <w:u w:val="single"/>
        </w:rPr>
        <w:t>:</w:t>
      </w:r>
      <w:r w:rsidR="006964B3" w:rsidRPr="00142C50">
        <w:rPr>
          <w:rFonts w:asciiTheme="majorHAnsi" w:hAnsiTheme="majorHAnsi" w:cstheme="majorHAnsi"/>
          <w:sz w:val="20"/>
          <w:szCs w:val="20"/>
        </w:rPr>
        <w:t xml:space="preserve"> it </w:t>
      </w:r>
      <w:r w:rsidR="00966DD7" w:rsidRPr="00142C50">
        <w:rPr>
          <w:rFonts w:asciiTheme="majorHAnsi" w:hAnsiTheme="majorHAnsi" w:cstheme="majorHAnsi"/>
          <w:sz w:val="20"/>
          <w:szCs w:val="20"/>
        </w:rPr>
        <w:t xml:space="preserve">was </w:t>
      </w:r>
      <w:r w:rsidR="006964B3" w:rsidRPr="00142C50">
        <w:rPr>
          <w:rFonts w:asciiTheme="majorHAnsi" w:hAnsiTheme="majorHAnsi" w:cstheme="majorHAnsi"/>
          <w:sz w:val="20"/>
          <w:szCs w:val="20"/>
        </w:rPr>
        <w:t>surely a sign of better things to come.</w:t>
      </w:r>
    </w:p>
    <w:p w14:paraId="7D4F0BE8" w14:textId="5C88C44F" w:rsidR="006964B3" w:rsidRPr="00142C50" w:rsidRDefault="006964B3" w:rsidP="00942809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7B887A32" w14:textId="235B22E0" w:rsidR="006964B3" w:rsidRPr="00142C50" w:rsidRDefault="003C0C51" w:rsidP="006964B3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Start with an Action</w:t>
      </w:r>
      <w:r w:rsidR="00E411C6">
        <w:rPr>
          <w:rFonts w:asciiTheme="majorHAnsi" w:hAnsiTheme="majorHAnsi" w:cstheme="majorHAnsi"/>
          <w:sz w:val="20"/>
          <w:szCs w:val="20"/>
        </w:rPr>
        <w:t xml:space="preserve"> (Verb Phrase)</w:t>
      </w:r>
    </w:p>
    <w:p w14:paraId="05DFF361" w14:textId="6DB5D723" w:rsidR="006964B3" w:rsidRPr="00142C50" w:rsidRDefault="006964B3" w:rsidP="0094280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  <w:u w:val="single"/>
        </w:rPr>
        <w:t>Running as fast as I could</w:t>
      </w:r>
      <w:r w:rsidRPr="00142C50">
        <w:rPr>
          <w:rFonts w:asciiTheme="majorHAnsi" w:hAnsiTheme="majorHAnsi" w:cstheme="majorHAnsi"/>
          <w:sz w:val="20"/>
          <w:szCs w:val="20"/>
        </w:rPr>
        <w:t>, I realised about halfway across the bridge that I wouldn’t make in time.</w:t>
      </w:r>
    </w:p>
    <w:p w14:paraId="740B417D" w14:textId="6EDC4847" w:rsidR="006964B3" w:rsidRPr="00142C50" w:rsidRDefault="006964B3" w:rsidP="00942809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5471BCEC" w14:textId="1A1C4799" w:rsidR="006964B3" w:rsidRPr="00142C50" w:rsidRDefault="003C0C51" w:rsidP="006964B3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Describe the Mood or Manner</w:t>
      </w:r>
      <w:r w:rsidR="00E411C6">
        <w:rPr>
          <w:rFonts w:asciiTheme="majorHAnsi" w:hAnsiTheme="majorHAnsi" w:cstheme="majorHAnsi"/>
          <w:sz w:val="20"/>
          <w:szCs w:val="20"/>
        </w:rPr>
        <w:t xml:space="preserve"> (Adverb)</w:t>
      </w:r>
    </w:p>
    <w:p w14:paraId="13CDACFA" w14:textId="6E5F1C62" w:rsidR="006964B3" w:rsidRPr="00142C50" w:rsidRDefault="006964B3" w:rsidP="0094280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  <w:u w:val="single"/>
        </w:rPr>
        <w:t>Cautiously</w:t>
      </w:r>
      <w:r w:rsidRPr="00142C50">
        <w:rPr>
          <w:rFonts w:asciiTheme="majorHAnsi" w:hAnsiTheme="majorHAnsi" w:cstheme="majorHAnsi"/>
          <w:sz w:val="20"/>
          <w:szCs w:val="20"/>
        </w:rPr>
        <w:t xml:space="preserve">, I looked up and saw the silhouette of </w:t>
      </w:r>
      <w:r w:rsidR="00AC35C4" w:rsidRPr="00142C50">
        <w:rPr>
          <w:rFonts w:asciiTheme="majorHAnsi" w:hAnsiTheme="majorHAnsi" w:cstheme="majorHAnsi"/>
          <w:sz w:val="20"/>
          <w:szCs w:val="20"/>
        </w:rPr>
        <w:t xml:space="preserve">the building where I knew </w:t>
      </w:r>
      <w:r w:rsidR="00792B78" w:rsidRPr="00142C50">
        <w:rPr>
          <w:rFonts w:asciiTheme="majorHAnsi" w:hAnsiTheme="majorHAnsi" w:cstheme="majorHAnsi"/>
          <w:sz w:val="20"/>
          <w:szCs w:val="20"/>
        </w:rPr>
        <w:t>she</w:t>
      </w:r>
      <w:r w:rsidR="00AC35C4" w:rsidRPr="00142C50">
        <w:rPr>
          <w:rFonts w:asciiTheme="majorHAnsi" w:hAnsiTheme="majorHAnsi" w:cstheme="majorHAnsi"/>
          <w:sz w:val="20"/>
          <w:szCs w:val="20"/>
        </w:rPr>
        <w:t xml:space="preserve"> would be waiting. </w:t>
      </w:r>
    </w:p>
    <w:p w14:paraId="59EBA71F" w14:textId="48A50CC5" w:rsidR="00AC35C4" w:rsidRPr="00142C50" w:rsidRDefault="00AC35C4" w:rsidP="00942809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2986D443" w14:textId="071F1881" w:rsidR="00AC35C4" w:rsidRPr="00142C50" w:rsidRDefault="0044672A" w:rsidP="00AC35C4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4672A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Convey a</w:t>
      </w:r>
      <w:r w:rsidR="00896AA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  <w:r w:rsidR="001E4CCC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‘Measured’ </w:t>
      </w:r>
      <w:r w:rsidR="00896AA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Inner-</w:t>
      </w:r>
      <w:r w:rsidRPr="0044672A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Thought</w:t>
      </w:r>
      <w:r w:rsidR="00E411C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411C6">
        <w:rPr>
          <w:rFonts w:asciiTheme="majorHAnsi" w:hAnsiTheme="majorHAnsi" w:cstheme="majorHAnsi"/>
          <w:sz w:val="20"/>
          <w:szCs w:val="20"/>
        </w:rPr>
        <w:t>(Brackets)</w:t>
      </w:r>
    </w:p>
    <w:p w14:paraId="371B332B" w14:textId="7299F3A7" w:rsidR="00AC35C4" w:rsidRPr="00142C50" w:rsidRDefault="006355AB" w:rsidP="0094280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</w:rPr>
        <w:t xml:space="preserve">The bridge was almost deserted 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>(</w:t>
      </w:r>
      <w:r w:rsidR="00862A55" w:rsidRPr="00142C50">
        <w:rPr>
          <w:rFonts w:asciiTheme="majorHAnsi" w:hAnsiTheme="majorHAnsi" w:cstheme="majorHAnsi"/>
          <w:sz w:val="20"/>
          <w:szCs w:val="20"/>
          <w:u w:val="single"/>
        </w:rPr>
        <w:t xml:space="preserve">remarkably, 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 xml:space="preserve">not a </w:t>
      </w:r>
      <w:r w:rsidR="00B227DF" w:rsidRPr="00142C50">
        <w:rPr>
          <w:rFonts w:asciiTheme="majorHAnsi" w:hAnsiTheme="majorHAnsi" w:cstheme="majorHAnsi"/>
          <w:sz w:val="20"/>
          <w:szCs w:val="20"/>
          <w:u w:val="single"/>
        </w:rPr>
        <w:t>single commuter or tourist in sight)</w:t>
      </w:r>
      <w:r w:rsidR="00B227DF" w:rsidRPr="00142C50">
        <w:rPr>
          <w:rFonts w:asciiTheme="majorHAnsi" w:hAnsiTheme="majorHAnsi" w:cstheme="majorHAnsi"/>
          <w:sz w:val="20"/>
          <w:szCs w:val="20"/>
        </w:rPr>
        <w:t xml:space="preserve"> and </w:t>
      </w:r>
      <w:r w:rsidR="00532CEA" w:rsidRPr="00142C50">
        <w:rPr>
          <w:rFonts w:asciiTheme="majorHAnsi" w:hAnsiTheme="majorHAnsi" w:cstheme="majorHAnsi"/>
          <w:sz w:val="20"/>
          <w:szCs w:val="20"/>
        </w:rPr>
        <w:t xml:space="preserve">I </w:t>
      </w:r>
      <w:r w:rsidR="00BD4603" w:rsidRPr="00142C50">
        <w:rPr>
          <w:rFonts w:asciiTheme="majorHAnsi" w:hAnsiTheme="majorHAnsi" w:cstheme="majorHAnsi"/>
          <w:sz w:val="20"/>
          <w:szCs w:val="20"/>
        </w:rPr>
        <w:t>finally</w:t>
      </w:r>
      <w:r w:rsidR="00DF5FEB" w:rsidRPr="00142C50">
        <w:rPr>
          <w:rFonts w:asciiTheme="majorHAnsi" w:hAnsiTheme="majorHAnsi" w:cstheme="majorHAnsi"/>
          <w:sz w:val="20"/>
          <w:szCs w:val="20"/>
        </w:rPr>
        <w:t xml:space="preserve"> felt </w:t>
      </w:r>
      <w:r w:rsidR="00BD4603" w:rsidRPr="00142C50">
        <w:rPr>
          <w:rFonts w:asciiTheme="majorHAnsi" w:hAnsiTheme="majorHAnsi" w:cstheme="majorHAnsi"/>
          <w:sz w:val="20"/>
          <w:szCs w:val="20"/>
        </w:rPr>
        <w:t>free</w:t>
      </w:r>
      <w:r w:rsidR="001041FE" w:rsidRPr="00142C50">
        <w:rPr>
          <w:rFonts w:asciiTheme="majorHAnsi" w:hAnsiTheme="majorHAnsi" w:cstheme="majorHAnsi"/>
          <w:sz w:val="20"/>
          <w:szCs w:val="20"/>
        </w:rPr>
        <w:t>.</w:t>
      </w:r>
    </w:p>
    <w:p w14:paraId="1F06C24D" w14:textId="77777777" w:rsidR="00CC16DE" w:rsidRPr="00142C50" w:rsidRDefault="00CC16DE" w:rsidP="00CC16DE">
      <w:pPr>
        <w:spacing w:after="0" w:line="360" w:lineRule="auto"/>
        <w:rPr>
          <w:rFonts w:asciiTheme="majorHAnsi" w:hAnsiTheme="majorHAnsi" w:cstheme="majorHAnsi"/>
          <w:b/>
          <w:bCs/>
          <w:sz w:val="14"/>
          <w:szCs w:val="14"/>
        </w:rPr>
      </w:pPr>
    </w:p>
    <w:p w14:paraId="0F706634" w14:textId="47F7E806" w:rsidR="00CC16DE" w:rsidRPr="00142C50" w:rsidRDefault="00302687" w:rsidP="00CC16D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E4CCC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Convey a </w:t>
      </w:r>
      <w:r w:rsidR="001E4CCC" w:rsidRPr="001E4CCC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‘Spontaneous’ Inner-Thought</w:t>
      </w:r>
      <w:r w:rsidR="00E411C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411C6" w:rsidRPr="00E411C6">
        <w:rPr>
          <w:rFonts w:asciiTheme="majorHAnsi" w:hAnsiTheme="majorHAnsi" w:cstheme="majorHAnsi"/>
          <w:sz w:val="20"/>
          <w:szCs w:val="20"/>
        </w:rPr>
        <w:t>(Dashes)</w:t>
      </w:r>
    </w:p>
    <w:p w14:paraId="660D85C5" w14:textId="77777777" w:rsidR="00CC16DE" w:rsidRPr="00142C50" w:rsidRDefault="00CC16DE" w:rsidP="00CC16DE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</w:rPr>
        <w:t xml:space="preserve">She said she would be there 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>– she had been absolutely clear –</w:t>
      </w:r>
      <w:r w:rsidRPr="00142C50">
        <w:rPr>
          <w:rFonts w:asciiTheme="majorHAnsi" w:hAnsiTheme="majorHAnsi" w:cstheme="majorHAnsi"/>
          <w:sz w:val="20"/>
          <w:szCs w:val="20"/>
        </w:rPr>
        <w:t xml:space="preserve"> so perhaps it was unfair of me of start having doubts.</w:t>
      </w:r>
    </w:p>
    <w:p w14:paraId="4AA4F852" w14:textId="77777777" w:rsidR="00654832" w:rsidRPr="00142C50" w:rsidRDefault="00654832" w:rsidP="00654832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35D74718" w14:textId="1C836122" w:rsidR="00654832" w:rsidRPr="00142C50" w:rsidRDefault="00CC16DE" w:rsidP="00654832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Qualify a Statement</w:t>
      </w:r>
      <w:r w:rsidR="003930C5">
        <w:rPr>
          <w:rFonts w:asciiTheme="majorHAnsi" w:hAnsiTheme="majorHAnsi" w:cstheme="majorHAnsi"/>
          <w:sz w:val="20"/>
          <w:szCs w:val="20"/>
        </w:rPr>
        <w:t xml:space="preserve"> (</w:t>
      </w:r>
      <w:r w:rsidR="004D25F8">
        <w:rPr>
          <w:rFonts w:asciiTheme="majorHAnsi" w:hAnsiTheme="majorHAnsi" w:cstheme="majorHAnsi"/>
          <w:sz w:val="20"/>
          <w:szCs w:val="20"/>
        </w:rPr>
        <w:t>Subordinate Clause)</w:t>
      </w:r>
    </w:p>
    <w:p w14:paraId="06ECEF4C" w14:textId="0C58D60C" w:rsidR="00654832" w:rsidRPr="00142C50" w:rsidRDefault="008002D5" w:rsidP="0094280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  <w:u w:val="single"/>
        </w:rPr>
        <w:t xml:space="preserve">Although the sun had </w:t>
      </w:r>
      <w:r w:rsidR="001021A4" w:rsidRPr="00142C50">
        <w:rPr>
          <w:rFonts w:asciiTheme="majorHAnsi" w:hAnsiTheme="majorHAnsi" w:cstheme="majorHAnsi"/>
          <w:sz w:val="20"/>
          <w:szCs w:val="20"/>
          <w:u w:val="single"/>
        </w:rPr>
        <w:t>now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 xml:space="preserve"> broken through the early morning fog</w:t>
      </w:r>
      <w:r w:rsidRPr="00142C50">
        <w:rPr>
          <w:rFonts w:asciiTheme="majorHAnsi" w:hAnsiTheme="majorHAnsi" w:cstheme="majorHAnsi"/>
          <w:sz w:val="20"/>
          <w:szCs w:val="20"/>
        </w:rPr>
        <w:t>, I still felt</w:t>
      </w:r>
      <w:r w:rsidR="00795B49" w:rsidRPr="00142C50">
        <w:rPr>
          <w:rFonts w:asciiTheme="majorHAnsi" w:hAnsiTheme="majorHAnsi" w:cstheme="majorHAnsi"/>
          <w:sz w:val="20"/>
          <w:szCs w:val="20"/>
        </w:rPr>
        <w:t xml:space="preserve"> the chill of</w:t>
      </w:r>
      <w:r w:rsidR="002704CE" w:rsidRPr="00142C50">
        <w:rPr>
          <w:rFonts w:asciiTheme="majorHAnsi" w:hAnsiTheme="majorHAnsi" w:cstheme="majorHAnsi"/>
          <w:sz w:val="20"/>
          <w:szCs w:val="20"/>
        </w:rPr>
        <w:t xml:space="preserve"> </w:t>
      </w:r>
      <w:r w:rsidR="00826A61" w:rsidRPr="00142C50">
        <w:rPr>
          <w:rFonts w:asciiTheme="majorHAnsi" w:hAnsiTheme="majorHAnsi" w:cstheme="majorHAnsi"/>
          <w:sz w:val="20"/>
          <w:szCs w:val="20"/>
        </w:rPr>
        <w:t xml:space="preserve">the wind </w:t>
      </w:r>
      <w:r w:rsidR="00525BCE" w:rsidRPr="00142C50">
        <w:rPr>
          <w:rFonts w:asciiTheme="majorHAnsi" w:hAnsiTheme="majorHAnsi" w:cstheme="majorHAnsi"/>
          <w:sz w:val="20"/>
          <w:szCs w:val="20"/>
        </w:rPr>
        <w:t>coming from the river.</w:t>
      </w:r>
    </w:p>
    <w:p w14:paraId="47183EF5" w14:textId="31D61BC1" w:rsidR="00525BCE" w:rsidRPr="00142C50" w:rsidRDefault="00525BCE" w:rsidP="00942809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01DA6685" w14:textId="460D1D51" w:rsidR="00CC16DE" w:rsidRPr="00142C50" w:rsidRDefault="00CC16DE" w:rsidP="00CC16D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Change Direction</w:t>
      </w:r>
      <w:r w:rsidR="00F16BD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16BD6">
        <w:rPr>
          <w:rFonts w:asciiTheme="majorHAnsi" w:hAnsiTheme="majorHAnsi" w:cstheme="majorHAnsi"/>
          <w:sz w:val="20"/>
          <w:szCs w:val="20"/>
        </w:rPr>
        <w:t>(Subordinate Clause)</w:t>
      </w:r>
    </w:p>
    <w:p w14:paraId="329BA5C1" w14:textId="2DD6B082" w:rsidR="00CC16DE" w:rsidRPr="00142C50" w:rsidRDefault="00CC16DE" w:rsidP="00CC16DE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</w:rPr>
        <w:t xml:space="preserve">The light on the river was clear and bright, 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>but</w:t>
      </w:r>
      <w:r w:rsidRPr="00142C50">
        <w:rPr>
          <w:rFonts w:asciiTheme="majorHAnsi" w:hAnsiTheme="majorHAnsi" w:cstheme="majorHAnsi"/>
          <w:sz w:val="20"/>
          <w:szCs w:val="20"/>
        </w:rPr>
        <w:t xml:space="preserve"> my future remained cloudy</w:t>
      </w:r>
      <w:r w:rsidR="00B31034">
        <w:rPr>
          <w:rFonts w:asciiTheme="majorHAnsi" w:hAnsiTheme="majorHAnsi" w:cstheme="majorHAnsi"/>
          <w:sz w:val="20"/>
          <w:szCs w:val="20"/>
        </w:rPr>
        <w:t>.</w:t>
      </w:r>
    </w:p>
    <w:p w14:paraId="4B5AAF8B" w14:textId="77777777" w:rsidR="00525BCE" w:rsidRPr="00142C50" w:rsidRDefault="00525BCE" w:rsidP="00525BCE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237958C4" w14:textId="60922789" w:rsidR="006C67CE" w:rsidRPr="00142C50" w:rsidRDefault="00CC16DE" w:rsidP="006C67CE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Ask a Q</w:t>
      </w:r>
      <w:r w:rsidR="006C67CE"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uestion</w:t>
      </w:r>
      <w:r w:rsidR="00F16BD6">
        <w:rPr>
          <w:rFonts w:asciiTheme="majorHAnsi" w:hAnsiTheme="majorHAnsi" w:cstheme="majorHAnsi"/>
          <w:sz w:val="20"/>
          <w:szCs w:val="20"/>
        </w:rPr>
        <w:t xml:space="preserve"> (Rhetorical Question)</w:t>
      </w:r>
    </w:p>
    <w:p w14:paraId="014F2AAD" w14:textId="7E42B7CD" w:rsidR="006C67CE" w:rsidRPr="00571957" w:rsidRDefault="009E03EB" w:rsidP="006C67CE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  <w:u w:val="single"/>
        </w:rPr>
        <w:t xml:space="preserve">Why </w:t>
      </w:r>
      <w:r w:rsidR="005F7A41" w:rsidRPr="00142C50">
        <w:rPr>
          <w:rFonts w:asciiTheme="majorHAnsi" w:hAnsiTheme="majorHAnsi" w:cstheme="majorHAnsi"/>
          <w:sz w:val="20"/>
          <w:szCs w:val="20"/>
          <w:u w:val="single"/>
        </w:rPr>
        <w:t>wasn’t anyone taking the time to appreciate the beautiful morning light?</w:t>
      </w:r>
    </w:p>
    <w:p w14:paraId="02F71B78" w14:textId="77777777" w:rsidR="005F7A41" w:rsidRPr="00142C50" w:rsidRDefault="005F7A41" w:rsidP="006C67CE">
      <w:pPr>
        <w:spacing w:after="0" w:line="360" w:lineRule="auto"/>
        <w:rPr>
          <w:rFonts w:asciiTheme="majorHAnsi" w:hAnsiTheme="majorHAnsi" w:cstheme="majorHAnsi"/>
          <w:sz w:val="14"/>
          <w:szCs w:val="14"/>
        </w:rPr>
      </w:pPr>
    </w:p>
    <w:p w14:paraId="458C302A" w14:textId="0DF821FD" w:rsidR="00412E66" w:rsidRPr="00142C50" w:rsidRDefault="00CC16DE" w:rsidP="00412E66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42C50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Repeat </w:t>
      </w:r>
      <w:r w:rsidRPr="007778C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a</w:t>
      </w:r>
      <w:r w:rsidR="007778C7" w:rsidRPr="007778C7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n Image</w:t>
      </w:r>
      <w:r w:rsidR="00F16BD6">
        <w:rPr>
          <w:rFonts w:asciiTheme="majorHAnsi" w:hAnsiTheme="majorHAnsi" w:cstheme="majorHAnsi"/>
          <w:sz w:val="20"/>
          <w:szCs w:val="20"/>
        </w:rPr>
        <w:t xml:space="preserve"> (Repetition)</w:t>
      </w:r>
    </w:p>
    <w:p w14:paraId="0B361676" w14:textId="6A73574E" w:rsidR="003A3BB6" w:rsidRPr="00142C50" w:rsidRDefault="00412E66" w:rsidP="00942809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42C50">
        <w:rPr>
          <w:rFonts w:asciiTheme="majorHAnsi" w:hAnsiTheme="majorHAnsi" w:cstheme="majorHAnsi"/>
          <w:sz w:val="20"/>
          <w:szCs w:val="20"/>
        </w:rPr>
        <w:t xml:space="preserve">The light on the river was 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>golden</w:t>
      </w:r>
      <w:r w:rsidRPr="00142C50">
        <w:rPr>
          <w:rFonts w:asciiTheme="majorHAnsi" w:hAnsiTheme="majorHAnsi" w:cstheme="majorHAnsi"/>
          <w:sz w:val="20"/>
          <w:szCs w:val="20"/>
        </w:rPr>
        <w:t xml:space="preserve">.  My future was </w:t>
      </w:r>
      <w:r w:rsidRPr="00142C50">
        <w:rPr>
          <w:rFonts w:asciiTheme="majorHAnsi" w:hAnsiTheme="majorHAnsi" w:cstheme="majorHAnsi"/>
          <w:sz w:val="20"/>
          <w:szCs w:val="20"/>
          <w:u w:val="single"/>
        </w:rPr>
        <w:t>golden</w:t>
      </w:r>
      <w:r w:rsidRPr="00142C50">
        <w:rPr>
          <w:rFonts w:asciiTheme="majorHAnsi" w:hAnsiTheme="majorHAnsi" w:cstheme="majorHAnsi"/>
          <w:sz w:val="20"/>
          <w:szCs w:val="20"/>
        </w:rPr>
        <w:t xml:space="preserve">.  Everything had worked out </w:t>
      </w:r>
      <w:r w:rsidR="00301870" w:rsidRPr="00142C50">
        <w:rPr>
          <w:rFonts w:asciiTheme="majorHAnsi" w:hAnsiTheme="majorHAnsi" w:cstheme="majorHAnsi"/>
          <w:sz w:val="20"/>
          <w:szCs w:val="20"/>
        </w:rPr>
        <w:t>exactly as I had planned</w:t>
      </w:r>
      <w:r w:rsidRPr="00142C50">
        <w:rPr>
          <w:rFonts w:asciiTheme="majorHAnsi" w:hAnsiTheme="majorHAnsi" w:cstheme="majorHAnsi"/>
          <w:sz w:val="20"/>
          <w:szCs w:val="20"/>
        </w:rPr>
        <w:t>.</w:t>
      </w:r>
    </w:p>
    <w:sectPr w:rsidR="003A3BB6" w:rsidRPr="00142C50" w:rsidSect="00942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240E"/>
    <w:multiLevelType w:val="hybridMultilevel"/>
    <w:tmpl w:val="DC3803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09"/>
    <w:rsid w:val="00014AF0"/>
    <w:rsid w:val="00016D18"/>
    <w:rsid w:val="00016D3A"/>
    <w:rsid w:val="00027C0D"/>
    <w:rsid w:val="00036EA2"/>
    <w:rsid w:val="00077497"/>
    <w:rsid w:val="00082B8B"/>
    <w:rsid w:val="000A175A"/>
    <w:rsid w:val="000B7A14"/>
    <w:rsid w:val="000C09A1"/>
    <w:rsid w:val="000D2D2F"/>
    <w:rsid w:val="000F0300"/>
    <w:rsid w:val="001021A4"/>
    <w:rsid w:val="001041FE"/>
    <w:rsid w:val="001052C8"/>
    <w:rsid w:val="00116CA2"/>
    <w:rsid w:val="001201CA"/>
    <w:rsid w:val="0012648B"/>
    <w:rsid w:val="0013485F"/>
    <w:rsid w:val="00142C50"/>
    <w:rsid w:val="00143E23"/>
    <w:rsid w:val="00166BE6"/>
    <w:rsid w:val="001938F0"/>
    <w:rsid w:val="001A5AD2"/>
    <w:rsid w:val="001C70F7"/>
    <w:rsid w:val="001E4CCC"/>
    <w:rsid w:val="00206C63"/>
    <w:rsid w:val="00224979"/>
    <w:rsid w:val="00246B90"/>
    <w:rsid w:val="00251CD3"/>
    <w:rsid w:val="002704CE"/>
    <w:rsid w:val="0027593C"/>
    <w:rsid w:val="002B4615"/>
    <w:rsid w:val="00301870"/>
    <w:rsid w:val="00302687"/>
    <w:rsid w:val="00350625"/>
    <w:rsid w:val="003930C5"/>
    <w:rsid w:val="003A3BB6"/>
    <w:rsid w:val="003C0C51"/>
    <w:rsid w:val="00412E66"/>
    <w:rsid w:val="0044672A"/>
    <w:rsid w:val="004870A2"/>
    <w:rsid w:val="004A7B32"/>
    <w:rsid w:val="004D25F8"/>
    <w:rsid w:val="004D30C4"/>
    <w:rsid w:val="00525BCE"/>
    <w:rsid w:val="0053041D"/>
    <w:rsid w:val="00532CEA"/>
    <w:rsid w:val="00571957"/>
    <w:rsid w:val="005F7A41"/>
    <w:rsid w:val="00612698"/>
    <w:rsid w:val="00620FF5"/>
    <w:rsid w:val="006355AB"/>
    <w:rsid w:val="00654832"/>
    <w:rsid w:val="0066559F"/>
    <w:rsid w:val="006964B3"/>
    <w:rsid w:val="006C67CE"/>
    <w:rsid w:val="0072761C"/>
    <w:rsid w:val="007778C7"/>
    <w:rsid w:val="00792B78"/>
    <w:rsid w:val="00795B49"/>
    <w:rsid w:val="007A5CD7"/>
    <w:rsid w:val="007E0734"/>
    <w:rsid w:val="008002D5"/>
    <w:rsid w:val="00805277"/>
    <w:rsid w:val="00826A61"/>
    <w:rsid w:val="00862A55"/>
    <w:rsid w:val="00873B77"/>
    <w:rsid w:val="00896AA0"/>
    <w:rsid w:val="00942809"/>
    <w:rsid w:val="00947095"/>
    <w:rsid w:val="009528B6"/>
    <w:rsid w:val="009530EE"/>
    <w:rsid w:val="00966DD7"/>
    <w:rsid w:val="009B1F61"/>
    <w:rsid w:val="009E03EB"/>
    <w:rsid w:val="00A15C67"/>
    <w:rsid w:val="00A36572"/>
    <w:rsid w:val="00A7069E"/>
    <w:rsid w:val="00A729A9"/>
    <w:rsid w:val="00AC35C4"/>
    <w:rsid w:val="00AE3909"/>
    <w:rsid w:val="00B227DF"/>
    <w:rsid w:val="00B31034"/>
    <w:rsid w:val="00B46C9E"/>
    <w:rsid w:val="00B712EC"/>
    <w:rsid w:val="00BD4603"/>
    <w:rsid w:val="00C24B85"/>
    <w:rsid w:val="00C5060D"/>
    <w:rsid w:val="00C85EF9"/>
    <w:rsid w:val="00CA72F3"/>
    <w:rsid w:val="00CC16DE"/>
    <w:rsid w:val="00D23C12"/>
    <w:rsid w:val="00DF5FEB"/>
    <w:rsid w:val="00E411C6"/>
    <w:rsid w:val="00E74721"/>
    <w:rsid w:val="00EA0D99"/>
    <w:rsid w:val="00EE1321"/>
    <w:rsid w:val="00EE2795"/>
    <w:rsid w:val="00F16BD6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8277"/>
  <w15:chartTrackingRefBased/>
  <w15:docId w15:val="{6AAD3D0F-11CC-43B4-AE30-12CA4C6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98</cp:revision>
  <dcterms:created xsi:type="dcterms:W3CDTF">2022-03-21T07:18:00Z</dcterms:created>
  <dcterms:modified xsi:type="dcterms:W3CDTF">2022-03-23T08:04:00Z</dcterms:modified>
</cp:coreProperties>
</file>