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2BF9" w14:textId="76A97F80" w:rsidR="004C4D66" w:rsidRPr="00D16A8D" w:rsidRDefault="00BB178B">
      <w:pPr>
        <w:rPr>
          <w:b/>
          <w:bCs/>
        </w:rPr>
      </w:pPr>
      <w:r w:rsidRPr="00D16A8D">
        <w:rPr>
          <w:b/>
          <w:bCs/>
        </w:rPr>
        <w:t>Q2</w:t>
      </w:r>
    </w:p>
    <w:p w14:paraId="4E1D35D0" w14:textId="336D39F0" w:rsidR="00BB178B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Simple, limited: 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1-2</w:t>
      </w:r>
    </w:p>
    <w:p w14:paraId="1A28BD3A" w14:textId="3A7C9946" w:rsidR="00BB178B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appropriate: </w:t>
      </w:r>
      <w:r w:rsidRPr="00D16A8D">
        <w:rPr>
          <w:sz w:val="22"/>
          <w:szCs w:val="22"/>
        </w:rPr>
        <w:tab/>
        <w:t>3-4</w:t>
      </w:r>
    </w:p>
    <w:p w14:paraId="467459E6" w14:textId="30A59B97" w:rsidR="00BB178B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>Clear, relevant: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5-6</w:t>
      </w:r>
    </w:p>
    <w:p w14:paraId="70DBB957" w14:textId="77777777" w:rsidR="00D16A8D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>Perceptive, detailed:</w:t>
      </w:r>
      <w:r w:rsidRPr="00D16A8D">
        <w:rPr>
          <w:sz w:val="22"/>
          <w:szCs w:val="22"/>
        </w:rPr>
        <w:tab/>
        <w:t>7-8</w:t>
      </w:r>
    </w:p>
    <w:p w14:paraId="6E26E1A6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4828BEBB" w14:textId="075206CE" w:rsidR="00BB178B" w:rsidRPr="00D16A8D" w:rsidRDefault="00BB178B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3B57D2C2" w14:textId="77777777" w:rsidR="00BB178B" w:rsidRPr="00D16A8D" w:rsidRDefault="00BB178B">
      <w:pPr>
        <w:rPr>
          <w:sz w:val="22"/>
          <w:szCs w:val="22"/>
        </w:rPr>
      </w:pPr>
    </w:p>
    <w:p w14:paraId="0CCC749A" w14:textId="52C7FBEE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Q3</w:t>
      </w:r>
    </w:p>
    <w:p w14:paraId="1AA1EFD8" w14:textId="05858B3B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Simple, limited: 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</w:t>
      </w:r>
      <w:r w:rsidR="006F772B">
        <w:rPr>
          <w:sz w:val="22"/>
          <w:szCs w:val="22"/>
        </w:rPr>
        <w:t>2</w:t>
      </w:r>
    </w:p>
    <w:p w14:paraId="517AF846" w14:textId="64C8F85B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appropriate: </w:t>
      </w:r>
      <w:r w:rsidRPr="00D16A8D">
        <w:rPr>
          <w:sz w:val="22"/>
          <w:szCs w:val="22"/>
        </w:rPr>
        <w:tab/>
      </w:r>
      <w:r w:rsidR="006F772B">
        <w:rPr>
          <w:sz w:val="22"/>
          <w:szCs w:val="22"/>
        </w:rPr>
        <w:t>3</w:t>
      </w:r>
      <w:r w:rsidRPr="00D16A8D">
        <w:rPr>
          <w:sz w:val="22"/>
          <w:szCs w:val="22"/>
        </w:rPr>
        <w:t>-</w:t>
      </w:r>
      <w:r w:rsidR="006F772B">
        <w:rPr>
          <w:sz w:val="22"/>
          <w:szCs w:val="22"/>
        </w:rPr>
        <w:t>4</w:t>
      </w:r>
    </w:p>
    <w:p w14:paraId="75938838" w14:textId="0871372D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>Clear, relevant: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</w:r>
      <w:r w:rsidR="000D2E2B">
        <w:rPr>
          <w:sz w:val="22"/>
          <w:szCs w:val="22"/>
        </w:rPr>
        <w:t>5</w:t>
      </w:r>
      <w:r w:rsidRPr="00D16A8D">
        <w:rPr>
          <w:sz w:val="22"/>
          <w:szCs w:val="22"/>
        </w:rPr>
        <w:t>-</w:t>
      </w:r>
      <w:r w:rsidR="000D2E2B">
        <w:rPr>
          <w:sz w:val="22"/>
          <w:szCs w:val="22"/>
        </w:rPr>
        <w:t>6</w:t>
      </w:r>
    </w:p>
    <w:p w14:paraId="37DDB0AC" w14:textId="40B96F6C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>Perceptive, detailed:</w:t>
      </w:r>
      <w:r w:rsidRPr="00D16A8D">
        <w:rPr>
          <w:sz w:val="22"/>
          <w:szCs w:val="22"/>
        </w:rPr>
        <w:tab/>
      </w:r>
      <w:r w:rsidR="000D2E2B">
        <w:rPr>
          <w:sz w:val="22"/>
          <w:szCs w:val="22"/>
        </w:rPr>
        <w:t>7</w:t>
      </w:r>
      <w:r w:rsidRPr="00D16A8D">
        <w:rPr>
          <w:sz w:val="22"/>
          <w:szCs w:val="22"/>
        </w:rPr>
        <w:t>-</w:t>
      </w:r>
      <w:r w:rsidR="000D2E2B">
        <w:rPr>
          <w:sz w:val="22"/>
          <w:szCs w:val="22"/>
        </w:rPr>
        <w:t>8</w:t>
      </w:r>
    </w:p>
    <w:p w14:paraId="4ECF98B7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0D228358" w14:textId="77777777" w:rsidR="00D16A8D" w:rsidRPr="00D16A8D" w:rsidRDefault="00D16A8D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54CF7321" w14:textId="77777777" w:rsidR="00D16A8D" w:rsidRPr="00D16A8D" w:rsidRDefault="00D16A8D">
      <w:pPr>
        <w:rPr>
          <w:sz w:val="22"/>
          <w:szCs w:val="22"/>
        </w:rPr>
      </w:pPr>
    </w:p>
    <w:p w14:paraId="71A1C0C9" w14:textId="324DFDB0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Q4</w:t>
      </w:r>
    </w:p>
    <w:p w14:paraId="656DC9F1" w14:textId="6C7C2890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Simple, limited: 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</w:t>
      </w:r>
      <w:r w:rsidR="00695CE5">
        <w:rPr>
          <w:sz w:val="22"/>
          <w:szCs w:val="22"/>
        </w:rPr>
        <w:t>5</w:t>
      </w:r>
    </w:p>
    <w:p w14:paraId="3FE9042F" w14:textId="499D9B66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appropriate: </w:t>
      </w:r>
      <w:r w:rsidRPr="00D16A8D">
        <w:rPr>
          <w:sz w:val="22"/>
          <w:szCs w:val="22"/>
        </w:rPr>
        <w:tab/>
      </w:r>
      <w:r w:rsidR="00695CE5">
        <w:rPr>
          <w:sz w:val="22"/>
          <w:szCs w:val="22"/>
        </w:rPr>
        <w:t>6</w:t>
      </w:r>
      <w:r w:rsidRPr="00D16A8D">
        <w:rPr>
          <w:sz w:val="22"/>
          <w:szCs w:val="22"/>
        </w:rPr>
        <w:t>-</w:t>
      </w:r>
      <w:r w:rsidR="00695CE5">
        <w:rPr>
          <w:sz w:val="22"/>
          <w:szCs w:val="22"/>
        </w:rPr>
        <w:t>10</w:t>
      </w:r>
    </w:p>
    <w:p w14:paraId="69524C8C" w14:textId="2871875A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>Clear, relevant: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</w:r>
      <w:r w:rsidR="00695CE5">
        <w:rPr>
          <w:sz w:val="22"/>
          <w:szCs w:val="22"/>
        </w:rPr>
        <w:t>11</w:t>
      </w:r>
      <w:r w:rsidRPr="00D16A8D">
        <w:rPr>
          <w:sz w:val="22"/>
          <w:szCs w:val="22"/>
        </w:rPr>
        <w:t>-1</w:t>
      </w:r>
      <w:r w:rsidR="00695CE5">
        <w:rPr>
          <w:sz w:val="22"/>
          <w:szCs w:val="22"/>
        </w:rPr>
        <w:t>5</w:t>
      </w:r>
    </w:p>
    <w:p w14:paraId="154F9005" w14:textId="356A892B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>Perceptive, detailed:</w:t>
      </w:r>
      <w:r w:rsidRPr="00D16A8D">
        <w:rPr>
          <w:sz w:val="22"/>
          <w:szCs w:val="22"/>
        </w:rPr>
        <w:tab/>
        <w:t>1</w:t>
      </w:r>
      <w:r w:rsidR="003D4E47">
        <w:rPr>
          <w:sz w:val="22"/>
          <w:szCs w:val="22"/>
        </w:rPr>
        <w:t>6</w:t>
      </w:r>
      <w:r w:rsidRPr="00D16A8D">
        <w:rPr>
          <w:sz w:val="22"/>
          <w:szCs w:val="22"/>
        </w:rPr>
        <w:t>-</w:t>
      </w:r>
      <w:r w:rsidR="003D4E47">
        <w:rPr>
          <w:sz w:val="22"/>
          <w:szCs w:val="22"/>
        </w:rPr>
        <w:t>20</w:t>
      </w:r>
    </w:p>
    <w:p w14:paraId="2854DEA5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5AEE16B6" w14:textId="77777777" w:rsidR="00D16A8D" w:rsidRPr="00D16A8D" w:rsidRDefault="00D16A8D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7AEA3BD9" w14:textId="77777777" w:rsidR="00D16A8D" w:rsidRPr="00D16A8D" w:rsidRDefault="00D16A8D" w:rsidP="00D16A8D">
      <w:pPr>
        <w:rPr>
          <w:sz w:val="22"/>
          <w:szCs w:val="22"/>
        </w:rPr>
      </w:pPr>
    </w:p>
    <w:p w14:paraId="504DD64D" w14:textId="36D16CAA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Q5 (Content)</w:t>
      </w:r>
    </w:p>
    <w:p w14:paraId="5523234F" w14:textId="0CF0689C" w:rsidR="00D16A8D" w:rsidRPr="00D16A8D" w:rsidRDefault="00D16A8D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Simple, limited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</w:t>
      </w:r>
      <w:r>
        <w:rPr>
          <w:sz w:val="22"/>
          <w:szCs w:val="22"/>
        </w:rPr>
        <w:t>6</w:t>
      </w:r>
    </w:p>
    <w:p w14:paraId="400E77A6" w14:textId="1CEE3F79" w:rsidR="00D16A8D" w:rsidRPr="00D16A8D" w:rsidRDefault="00D16A8D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</w:t>
      </w:r>
      <w:r>
        <w:rPr>
          <w:sz w:val="22"/>
          <w:szCs w:val="22"/>
        </w:rPr>
        <w:t>attempts</w:t>
      </w:r>
      <w:r w:rsidRPr="00D16A8D">
        <w:rPr>
          <w:sz w:val="22"/>
          <w:szCs w:val="22"/>
        </w:rPr>
        <w:t xml:space="preserve">: </w:t>
      </w:r>
      <w:r w:rsidRPr="00D16A8D">
        <w:rPr>
          <w:sz w:val="22"/>
          <w:szCs w:val="22"/>
        </w:rPr>
        <w:tab/>
      </w:r>
      <w:r>
        <w:rPr>
          <w:sz w:val="22"/>
          <w:szCs w:val="22"/>
        </w:rPr>
        <w:tab/>
        <w:t>7-12</w:t>
      </w:r>
    </w:p>
    <w:p w14:paraId="0610EF01" w14:textId="70A49692" w:rsidR="00D16A8D" w:rsidRPr="00D16A8D" w:rsidRDefault="00D427B5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Clear</w:t>
      </w:r>
      <w:r w:rsidR="00D16A8D">
        <w:rPr>
          <w:sz w:val="22"/>
          <w:szCs w:val="22"/>
        </w:rPr>
        <w:t xml:space="preserve">, </w:t>
      </w:r>
      <w:r w:rsidR="00A701FE">
        <w:rPr>
          <w:sz w:val="22"/>
          <w:szCs w:val="22"/>
        </w:rPr>
        <w:t>engaging</w:t>
      </w:r>
      <w:r w:rsidR="00D16A8D" w:rsidRPr="00D16A8D">
        <w:rPr>
          <w:sz w:val="22"/>
          <w:szCs w:val="22"/>
        </w:rPr>
        <w:t>:</w:t>
      </w:r>
      <w:r w:rsidR="00A701FE">
        <w:rPr>
          <w:sz w:val="22"/>
          <w:szCs w:val="22"/>
        </w:rPr>
        <w:tab/>
      </w:r>
      <w:r w:rsidR="00D16A8D" w:rsidRPr="00D16A8D">
        <w:rPr>
          <w:sz w:val="22"/>
          <w:szCs w:val="22"/>
        </w:rPr>
        <w:tab/>
      </w:r>
      <w:r w:rsidR="00D16A8D">
        <w:rPr>
          <w:sz w:val="22"/>
          <w:szCs w:val="22"/>
        </w:rPr>
        <w:t>13-18</w:t>
      </w:r>
    </w:p>
    <w:p w14:paraId="52ADA8B8" w14:textId="3EC211C0" w:rsidR="00D16A8D" w:rsidRPr="00D16A8D" w:rsidRDefault="00D16A8D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16A8D">
        <w:rPr>
          <w:sz w:val="22"/>
          <w:szCs w:val="22"/>
        </w:rPr>
        <w:t>Compelling, convincing:</w:t>
      </w:r>
      <w:r w:rsidRPr="00D16A8D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3D4E47">
        <w:rPr>
          <w:sz w:val="22"/>
          <w:szCs w:val="22"/>
        </w:rPr>
        <w:t>9</w:t>
      </w:r>
      <w:r>
        <w:rPr>
          <w:sz w:val="22"/>
          <w:szCs w:val="22"/>
        </w:rPr>
        <w:t>-24</w:t>
      </w:r>
    </w:p>
    <w:p w14:paraId="6B2E6CE3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6F143CB2" w14:textId="77777777" w:rsidR="00D16A8D" w:rsidRDefault="00D16A8D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0E7B2A76" w14:textId="77777777" w:rsidR="00D16A8D" w:rsidRPr="00D16A8D" w:rsidRDefault="00D16A8D" w:rsidP="00D16A8D">
      <w:pPr>
        <w:rPr>
          <w:sz w:val="22"/>
          <w:szCs w:val="22"/>
        </w:rPr>
      </w:pPr>
    </w:p>
    <w:p w14:paraId="2B154C46" w14:textId="2F7C1C47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Q5 (Accuracy)</w:t>
      </w:r>
    </w:p>
    <w:p w14:paraId="6B1BD0E0" w14:textId="55374D62" w:rsidR="00D16A8D" w:rsidRP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Occasional</w:t>
      </w:r>
      <w:r w:rsidR="007E3623">
        <w:rPr>
          <w:sz w:val="22"/>
          <w:szCs w:val="22"/>
        </w:rPr>
        <w:t>ly</w:t>
      </w:r>
      <w:r w:rsidRPr="00D16A8D">
        <w:rPr>
          <w:sz w:val="22"/>
          <w:szCs w:val="22"/>
        </w:rPr>
        <w:tab/>
        <w:t>1-4</w:t>
      </w:r>
    </w:p>
    <w:p w14:paraId="25290B1A" w14:textId="3ACCEE4F" w:rsidR="00D16A8D" w:rsidRP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Sometimes</w:t>
      </w:r>
      <w:r w:rsidRPr="00D16A8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16A8D">
        <w:rPr>
          <w:sz w:val="22"/>
          <w:szCs w:val="22"/>
        </w:rPr>
        <w:t>5-8</w:t>
      </w:r>
    </w:p>
    <w:p w14:paraId="329BA350" w14:textId="34A36EC6" w:rsidR="00D16A8D" w:rsidRP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Mostly</w:t>
      </w:r>
      <w:r w:rsidRPr="00D16A8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6A8D">
        <w:rPr>
          <w:sz w:val="22"/>
          <w:szCs w:val="22"/>
        </w:rPr>
        <w:t>9-12</w:t>
      </w:r>
    </w:p>
    <w:p w14:paraId="17D4F6C0" w14:textId="199EE32E" w:rsid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Consistent</w:t>
      </w:r>
      <w:r w:rsidR="007E3623">
        <w:rPr>
          <w:sz w:val="22"/>
          <w:szCs w:val="22"/>
        </w:rPr>
        <w:t>ly</w:t>
      </w:r>
      <w:r w:rsidRPr="00D16A8D">
        <w:rPr>
          <w:sz w:val="22"/>
          <w:szCs w:val="22"/>
        </w:rPr>
        <w:tab/>
        <w:t>13-16</w:t>
      </w:r>
    </w:p>
    <w:p w14:paraId="33A1B6A8" w14:textId="77777777" w:rsidR="000D6BD0" w:rsidRPr="00454BEE" w:rsidRDefault="000D6BD0" w:rsidP="000D6BD0">
      <w:pPr>
        <w:pStyle w:val="ListParagraph"/>
        <w:ind w:left="360"/>
        <w:rPr>
          <w:sz w:val="16"/>
          <w:szCs w:val="16"/>
        </w:rPr>
      </w:pPr>
    </w:p>
    <w:p w14:paraId="5DE92A7D" w14:textId="77777777" w:rsidR="000D6BD0" w:rsidRDefault="000D6BD0" w:rsidP="000D6BD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3B483B40" w14:textId="26AA48C7" w:rsidR="00062C65" w:rsidRPr="00062C65" w:rsidRDefault="00062C65" w:rsidP="00062C65">
      <w:pPr>
        <w:rPr>
          <w:b/>
          <w:bCs/>
        </w:rPr>
      </w:pPr>
      <w:r w:rsidRPr="00062C65">
        <w:rPr>
          <w:b/>
          <w:bCs/>
        </w:rPr>
        <w:t>Targets</w:t>
      </w:r>
    </w:p>
    <w:p w14:paraId="3DCF62A4" w14:textId="77777777" w:rsidR="006F4727" w:rsidRDefault="006F4727" w:rsidP="006F472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the key words in your response</w:t>
      </w:r>
    </w:p>
    <w:p w14:paraId="5808029F" w14:textId="77777777" w:rsidR="006F4727" w:rsidRDefault="006F4727" w:rsidP="006F472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Develop your inferences further</w:t>
      </w:r>
    </w:p>
    <w:p w14:paraId="46596DD2" w14:textId="77777777" w:rsidR="006F4727" w:rsidRDefault="006F4727" w:rsidP="006F472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Zoom-in on individual words</w:t>
      </w:r>
    </w:p>
    <w:p w14:paraId="32914358" w14:textId="6FD6E5E1" w:rsidR="00FF44DA" w:rsidRPr="007762DB" w:rsidRDefault="006F4727" w:rsidP="006F472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Avoid feature spotting</w:t>
      </w:r>
    </w:p>
    <w:p w14:paraId="27E0835C" w14:textId="77777777" w:rsidR="00D227EC" w:rsidRDefault="00D227EC" w:rsidP="001D540B">
      <w:pPr>
        <w:rPr>
          <w:sz w:val="22"/>
          <w:szCs w:val="22"/>
        </w:rPr>
      </w:pPr>
    </w:p>
    <w:p w14:paraId="0B280F9C" w14:textId="77777777" w:rsidR="00D16A8D" w:rsidRDefault="00D16A8D">
      <w:pPr>
        <w:rPr>
          <w:sz w:val="22"/>
          <w:szCs w:val="22"/>
        </w:rPr>
      </w:pPr>
    </w:p>
    <w:p w14:paraId="641CECE3" w14:textId="77777777" w:rsidR="007762DB" w:rsidRPr="007762DB" w:rsidRDefault="007762DB">
      <w:pPr>
        <w:rPr>
          <w:sz w:val="2"/>
          <w:szCs w:val="2"/>
        </w:rPr>
      </w:pPr>
    </w:p>
    <w:p w14:paraId="2AB340C0" w14:textId="77777777" w:rsidR="007762DB" w:rsidRPr="00062C65" w:rsidRDefault="007762DB" w:rsidP="007762DB">
      <w:pPr>
        <w:rPr>
          <w:b/>
          <w:bCs/>
        </w:rPr>
      </w:pPr>
      <w:r w:rsidRPr="00F17F4C">
        <w:rPr>
          <w:b/>
          <w:bCs/>
        </w:rPr>
        <w:t>Targets</w:t>
      </w:r>
    </w:p>
    <w:p w14:paraId="39C7DE3E" w14:textId="29FEC9F0" w:rsidR="007762DB" w:rsidRDefault="000D2E2B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Focus on the beginning, middle and end</w:t>
      </w:r>
    </w:p>
    <w:p w14:paraId="43A5B7DB" w14:textId="3DED04E0" w:rsidR="007762DB" w:rsidRDefault="0071742A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Don’t write about language effects</w:t>
      </w:r>
    </w:p>
    <w:p w14:paraId="66358F53" w14:textId="77777777" w:rsidR="003B5EE6" w:rsidRPr="007762DB" w:rsidRDefault="003B5EE6" w:rsidP="003B5EE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Avoid simply retelling what happens</w:t>
      </w:r>
    </w:p>
    <w:p w14:paraId="478B2366" w14:textId="77777777" w:rsidR="007762DB" w:rsidRDefault="007762DB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Develop your inferences further</w:t>
      </w:r>
    </w:p>
    <w:p w14:paraId="3FD9EDE6" w14:textId="038BEED6" w:rsidR="007762DB" w:rsidRDefault="003B5EE6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Use: focus, perspective, shift, zoom-in</w:t>
      </w:r>
    </w:p>
    <w:p w14:paraId="7B9F5600" w14:textId="77777777" w:rsidR="007762DB" w:rsidRPr="002E5CB2" w:rsidRDefault="007762DB">
      <w:pPr>
        <w:rPr>
          <w:sz w:val="12"/>
          <w:szCs w:val="12"/>
        </w:rPr>
      </w:pPr>
    </w:p>
    <w:p w14:paraId="2B4972C2" w14:textId="77777777" w:rsidR="00711723" w:rsidRPr="00A667F1" w:rsidRDefault="00711723">
      <w:pPr>
        <w:rPr>
          <w:sz w:val="8"/>
          <w:szCs w:val="8"/>
        </w:rPr>
      </w:pPr>
    </w:p>
    <w:p w14:paraId="16C9F7F0" w14:textId="77777777" w:rsidR="00711723" w:rsidRPr="00062C65" w:rsidRDefault="00711723" w:rsidP="00711723">
      <w:pPr>
        <w:rPr>
          <w:b/>
          <w:bCs/>
        </w:rPr>
      </w:pPr>
      <w:r w:rsidRPr="001172A8">
        <w:rPr>
          <w:b/>
          <w:bCs/>
        </w:rPr>
        <w:t>Targets</w:t>
      </w:r>
    </w:p>
    <w:p w14:paraId="295E645F" w14:textId="77777777" w:rsidR="006C2FD9" w:rsidRDefault="006C2FD9" w:rsidP="006C2FD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the key words in your response</w:t>
      </w:r>
    </w:p>
    <w:p w14:paraId="6FE6DCE0" w14:textId="77777777" w:rsidR="006C2FD9" w:rsidRDefault="006C2FD9" w:rsidP="006C2FD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Develop your inferences further</w:t>
      </w:r>
    </w:p>
    <w:p w14:paraId="750C6F40" w14:textId="77777777" w:rsidR="006C2FD9" w:rsidRDefault="006C2FD9" w:rsidP="006C2FD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Zoom-in on individual words</w:t>
      </w:r>
    </w:p>
    <w:p w14:paraId="48B6460A" w14:textId="77777777" w:rsidR="001172A8" w:rsidRPr="007762DB" w:rsidRDefault="001172A8" w:rsidP="001172A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Focus more on methods</w:t>
      </w:r>
    </w:p>
    <w:p w14:paraId="204504C1" w14:textId="3C81DB04" w:rsidR="00711723" w:rsidRDefault="001172A8" w:rsidP="007117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Adress the whole of the extract</w:t>
      </w:r>
    </w:p>
    <w:p w14:paraId="0B164D80" w14:textId="77777777" w:rsidR="001172A8" w:rsidRDefault="001172A8" w:rsidP="001172A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Note structural shifts in the extract</w:t>
      </w:r>
    </w:p>
    <w:p w14:paraId="74E881D6" w14:textId="77777777" w:rsidR="00711723" w:rsidRPr="00994E9A" w:rsidRDefault="00711723">
      <w:pPr>
        <w:rPr>
          <w:sz w:val="10"/>
          <w:szCs w:val="10"/>
        </w:rPr>
      </w:pPr>
    </w:p>
    <w:p w14:paraId="71EA2D8C" w14:textId="77777777" w:rsidR="00A667F1" w:rsidRPr="00062C65" w:rsidRDefault="00A667F1" w:rsidP="00A667F1">
      <w:pPr>
        <w:rPr>
          <w:b/>
          <w:bCs/>
        </w:rPr>
      </w:pPr>
      <w:r w:rsidRPr="00062C65">
        <w:rPr>
          <w:b/>
          <w:bCs/>
        </w:rPr>
        <w:t>Targets</w:t>
      </w:r>
    </w:p>
    <w:p w14:paraId="74D0B928" w14:textId="0FA22ED7" w:rsidR="009C4AC2" w:rsidRDefault="009C4AC2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Write a least two pages</w:t>
      </w:r>
    </w:p>
    <w:p w14:paraId="3FE24F92" w14:textId="428EA159" w:rsidR="00A667F1" w:rsidRDefault="00ED37DB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Plan carefully before you start writing</w:t>
      </w:r>
    </w:p>
    <w:p w14:paraId="4D58F004" w14:textId="615C907F" w:rsidR="00847226" w:rsidRDefault="00FA3543" w:rsidP="008472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Zoom-in on </w:t>
      </w:r>
      <w:r w:rsidR="001B2180">
        <w:rPr>
          <w:sz w:val="22"/>
          <w:szCs w:val="22"/>
        </w:rPr>
        <w:t xml:space="preserve">just </w:t>
      </w:r>
      <w:r w:rsidR="007A59F9">
        <w:rPr>
          <w:sz w:val="22"/>
          <w:szCs w:val="22"/>
        </w:rPr>
        <w:t xml:space="preserve">a </w:t>
      </w:r>
      <w:r w:rsidR="001B2180">
        <w:rPr>
          <w:sz w:val="22"/>
          <w:szCs w:val="22"/>
        </w:rPr>
        <w:t>part of the image first</w:t>
      </w:r>
    </w:p>
    <w:p w14:paraId="08A479DC" w14:textId="428F1260" w:rsidR="00D14858" w:rsidRDefault="00F834A2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a flashback as a framing device</w:t>
      </w:r>
    </w:p>
    <w:p w14:paraId="68135A3F" w14:textId="64DA6F21" w:rsidR="00A667F1" w:rsidRDefault="003323D1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184F29">
        <w:rPr>
          <w:sz w:val="22"/>
          <w:szCs w:val="22"/>
        </w:rPr>
        <w:t xml:space="preserve">actions </w:t>
      </w:r>
      <w:r>
        <w:rPr>
          <w:sz w:val="22"/>
          <w:szCs w:val="22"/>
        </w:rPr>
        <w:t xml:space="preserve">to convey characterisation </w:t>
      </w:r>
    </w:p>
    <w:p w14:paraId="46233A92" w14:textId="77777777" w:rsidR="00184F29" w:rsidRDefault="00184F29" w:rsidP="00184F2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Slow down and craft more</w:t>
      </w:r>
    </w:p>
    <w:p w14:paraId="6245C9D4" w14:textId="77777777" w:rsidR="00A508B5" w:rsidRPr="002E5CB2" w:rsidRDefault="00A508B5" w:rsidP="00A508B5">
      <w:pPr>
        <w:pStyle w:val="ListParagraph"/>
        <w:ind w:left="360"/>
        <w:rPr>
          <w:sz w:val="36"/>
          <w:szCs w:val="36"/>
        </w:rPr>
      </w:pPr>
    </w:p>
    <w:p w14:paraId="3001211C" w14:textId="77777777" w:rsidR="00D14858" w:rsidRPr="00062C65" w:rsidRDefault="00D14858" w:rsidP="00D14858">
      <w:pPr>
        <w:rPr>
          <w:b/>
          <w:bCs/>
        </w:rPr>
      </w:pPr>
      <w:r w:rsidRPr="00062C65">
        <w:rPr>
          <w:b/>
          <w:bCs/>
        </w:rPr>
        <w:t>Targets</w:t>
      </w:r>
    </w:p>
    <w:p w14:paraId="72985BBC" w14:textId="50B5E07B" w:rsidR="006D6422" w:rsidRDefault="006D6422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Get the basics right (e.g. capi</w:t>
      </w:r>
      <w:r w:rsidR="00527BC2">
        <w:rPr>
          <w:sz w:val="22"/>
          <w:szCs w:val="22"/>
        </w:rPr>
        <w:t>tals)</w:t>
      </w:r>
    </w:p>
    <w:p w14:paraId="366009E9" w14:textId="490C2947" w:rsidR="00D14858" w:rsidRDefault="005A4A23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Proof-read </w:t>
      </w:r>
      <w:r w:rsidR="00C5399F">
        <w:rPr>
          <w:sz w:val="22"/>
          <w:szCs w:val="22"/>
        </w:rPr>
        <w:t>at the end</w:t>
      </w:r>
    </w:p>
    <w:p w14:paraId="1D690836" w14:textId="3F1E364D" w:rsidR="00D14858" w:rsidRDefault="00C5399F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Vary the length of your sentences</w:t>
      </w:r>
    </w:p>
    <w:p w14:paraId="370DADE3" w14:textId="5B939EAA" w:rsidR="005B5859" w:rsidRDefault="005B5859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Vary the structure of your sentences</w:t>
      </w:r>
    </w:p>
    <w:p w14:paraId="2046C26E" w14:textId="06A39775" w:rsidR="007B216F" w:rsidRDefault="00C5399F" w:rsidP="007B216F">
      <w:pPr>
        <w:pStyle w:val="ListParagraph"/>
        <w:numPr>
          <w:ilvl w:val="0"/>
          <w:numId w:val="3"/>
        </w:numPr>
      </w:pPr>
      <w:r w:rsidRPr="00D60E80">
        <w:rPr>
          <w:sz w:val="22"/>
          <w:szCs w:val="22"/>
        </w:rPr>
        <w:t xml:space="preserve">Aim </w:t>
      </w:r>
      <w:r w:rsidR="00A453E8" w:rsidRPr="00D60E80">
        <w:rPr>
          <w:sz w:val="22"/>
          <w:szCs w:val="22"/>
        </w:rPr>
        <w:t>for precise vocabulary choices</w:t>
      </w:r>
    </w:p>
    <w:sectPr w:rsidR="007B216F" w:rsidSect="00BB178B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A89"/>
    <w:multiLevelType w:val="hybridMultilevel"/>
    <w:tmpl w:val="CCCADA7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622B3"/>
    <w:multiLevelType w:val="hybridMultilevel"/>
    <w:tmpl w:val="C3760DC0"/>
    <w:lvl w:ilvl="0" w:tplc="A7C26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9534F"/>
    <w:multiLevelType w:val="hybridMultilevel"/>
    <w:tmpl w:val="3E4C67B6"/>
    <w:lvl w:ilvl="0" w:tplc="2C1C8DB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146FD1"/>
    <w:multiLevelType w:val="hybridMultilevel"/>
    <w:tmpl w:val="06AEA2D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02AD9"/>
    <w:multiLevelType w:val="hybridMultilevel"/>
    <w:tmpl w:val="B42A1CA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D23DF"/>
    <w:multiLevelType w:val="hybridMultilevel"/>
    <w:tmpl w:val="592EC3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20C36"/>
    <w:multiLevelType w:val="hybridMultilevel"/>
    <w:tmpl w:val="3FA40392"/>
    <w:lvl w:ilvl="0" w:tplc="75ACE79A">
      <w:start w:val="1"/>
      <w:numFmt w:val="bullet"/>
      <w:lvlText w:val="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5B2F"/>
    <w:multiLevelType w:val="hybridMultilevel"/>
    <w:tmpl w:val="DF8ED8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6058F0"/>
    <w:multiLevelType w:val="hybridMultilevel"/>
    <w:tmpl w:val="3CEEE74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972826">
    <w:abstractNumId w:val="1"/>
  </w:num>
  <w:num w:numId="2" w16cid:durableId="1657760483">
    <w:abstractNumId w:val="6"/>
  </w:num>
  <w:num w:numId="3" w16cid:durableId="102264850">
    <w:abstractNumId w:val="2"/>
  </w:num>
  <w:num w:numId="4" w16cid:durableId="1297569475">
    <w:abstractNumId w:val="5"/>
  </w:num>
  <w:num w:numId="5" w16cid:durableId="1982611963">
    <w:abstractNumId w:val="3"/>
  </w:num>
  <w:num w:numId="6" w16cid:durableId="2141259357">
    <w:abstractNumId w:val="4"/>
  </w:num>
  <w:num w:numId="7" w16cid:durableId="1991782946">
    <w:abstractNumId w:val="7"/>
  </w:num>
  <w:num w:numId="8" w16cid:durableId="1046300065">
    <w:abstractNumId w:val="0"/>
  </w:num>
  <w:num w:numId="9" w16cid:durableId="726953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8B"/>
    <w:rsid w:val="00062C65"/>
    <w:rsid w:val="000B12A6"/>
    <w:rsid w:val="000B52EB"/>
    <w:rsid w:val="000D2E2B"/>
    <w:rsid w:val="000D5D21"/>
    <w:rsid w:val="000D6BD0"/>
    <w:rsid w:val="001172A8"/>
    <w:rsid w:val="001274BE"/>
    <w:rsid w:val="001364F2"/>
    <w:rsid w:val="00154B3E"/>
    <w:rsid w:val="00184F29"/>
    <w:rsid w:val="001B2180"/>
    <w:rsid w:val="001D540B"/>
    <w:rsid w:val="00202319"/>
    <w:rsid w:val="002A1C5D"/>
    <w:rsid w:val="002A578C"/>
    <w:rsid w:val="002E5CB2"/>
    <w:rsid w:val="0030767F"/>
    <w:rsid w:val="003323D1"/>
    <w:rsid w:val="003B5EE6"/>
    <w:rsid w:val="003D4E47"/>
    <w:rsid w:val="003E2674"/>
    <w:rsid w:val="00454BEE"/>
    <w:rsid w:val="004C4D66"/>
    <w:rsid w:val="004F6A44"/>
    <w:rsid w:val="00527BC2"/>
    <w:rsid w:val="005A4A23"/>
    <w:rsid w:val="005B5859"/>
    <w:rsid w:val="00612E6D"/>
    <w:rsid w:val="00657E7B"/>
    <w:rsid w:val="00695CE5"/>
    <w:rsid w:val="006C2FD9"/>
    <w:rsid w:val="006D6422"/>
    <w:rsid w:val="006F4727"/>
    <w:rsid w:val="006F772B"/>
    <w:rsid w:val="00711723"/>
    <w:rsid w:val="0071742A"/>
    <w:rsid w:val="007545FC"/>
    <w:rsid w:val="007762DB"/>
    <w:rsid w:val="007A59F9"/>
    <w:rsid w:val="007B216F"/>
    <w:rsid w:val="007E3623"/>
    <w:rsid w:val="00847226"/>
    <w:rsid w:val="00862C01"/>
    <w:rsid w:val="008E2DC7"/>
    <w:rsid w:val="00990998"/>
    <w:rsid w:val="00994E9A"/>
    <w:rsid w:val="009C4AC2"/>
    <w:rsid w:val="009D6CEE"/>
    <w:rsid w:val="00A453E8"/>
    <w:rsid w:val="00A508B5"/>
    <w:rsid w:val="00A667F1"/>
    <w:rsid w:val="00A701FE"/>
    <w:rsid w:val="00B25BB7"/>
    <w:rsid w:val="00B91997"/>
    <w:rsid w:val="00BB178B"/>
    <w:rsid w:val="00C5399F"/>
    <w:rsid w:val="00C57ABD"/>
    <w:rsid w:val="00CA2D63"/>
    <w:rsid w:val="00CE6E02"/>
    <w:rsid w:val="00CF33DF"/>
    <w:rsid w:val="00D14858"/>
    <w:rsid w:val="00D14A90"/>
    <w:rsid w:val="00D16A8D"/>
    <w:rsid w:val="00D227EC"/>
    <w:rsid w:val="00D427B5"/>
    <w:rsid w:val="00D60E80"/>
    <w:rsid w:val="00E35379"/>
    <w:rsid w:val="00E41981"/>
    <w:rsid w:val="00E62309"/>
    <w:rsid w:val="00ED37DB"/>
    <w:rsid w:val="00F11B2C"/>
    <w:rsid w:val="00F17F4C"/>
    <w:rsid w:val="00F43D8C"/>
    <w:rsid w:val="00F56C9C"/>
    <w:rsid w:val="00F834A2"/>
    <w:rsid w:val="00FA3543"/>
    <w:rsid w:val="00FD5377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19B5"/>
  <w15:chartTrackingRefBased/>
  <w15:docId w15:val="{A212CE76-3DDE-4666-A026-DEE11329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70</cp:revision>
  <cp:lastPrinted>2026-02-13T09:41:00Z</cp:lastPrinted>
  <dcterms:created xsi:type="dcterms:W3CDTF">2026-02-12T12:23:00Z</dcterms:created>
  <dcterms:modified xsi:type="dcterms:W3CDTF">2026-02-26T19:05:00Z</dcterms:modified>
</cp:coreProperties>
</file>