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2BF9" w14:textId="76A97F80" w:rsidR="004C4D66" w:rsidRPr="00D16A8D" w:rsidRDefault="00BB178B">
      <w:pPr>
        <w:rPr>
          <w:b/>
          <w:bCs/>
        </w:rPr>
      </w:pPr>
      <w:r w:rsidRPr="00D16A8D">
        <w:rPr>
          <w:b/>
          <w:bCs/>
        </w:rPr>
        <w:t>Q2</w:t>
      </w:r>
    </w:p>
    <w:p w14:paraId="4E1D35D0" w14:textId="336D39F0" w:rsidR="00BB178B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Simple, limited: 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1-2</w:t>
      </w:r>
    </w:p>
    <w:p w14:paraId="1A28BD3A" w14:textId="3A7C9946" w:rsidR="00BB178B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appropriate: </w:t>
      </w:r>
      <w:r w:rsidRPr="00D16A8D">
        <w:rPr>
          <w:sz w:val="22"/>
          <w:szCs w:val="22"/>
        </w:rPr>
        <w:tab/>
        <w:t>3-4</w:t>
      </w:r>
    </w:p>
    <w:p w14:paraId="467459E6" w14:textId="30A59B97" w:rsidR="00BB178B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>Clear, relevant: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5-6</w:t>
      </w:r>
    </w:p>
    <w:p w14:paraId="70DBB957" w14:textId="77777777" w:rsidR="00D16A8D" w:rsidRPr="00D16A8D" w:rsidRDefault="00BB178B" w:rsidP="003E267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16A8D">
        <w:rPr>
          <w:sz w:val="22"/>
          <w:szCs w:val="22"/>
        </w:rPr>
        <w:t>Perceptive, detailed:</w:t>
      </w:r>
      <w:r w:rsidRPr="00D16A8D">
        <w:rPr>
          <w:sz w:val="22"/>
          <w:szCs w:val="22"/>
        </w:rPr>
        <w:tab/>
        <w:t>7-8</w:t>
      </w:r>
    </w:p>
    <w:p w14:paraId="6E26E1A6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4828BEBB" w14:textId="075206CE" w:rsidR="00BB178B" w:rsidRPr="00D16A8D" w:rsidRDefault="00BB178B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3B57D2C2" w14:textId="77777777" w:rsidR="00BB178B" w:rsidRPr="00D16A8D" w:rsidRDefault="00BB178B">
      <w:pPr>
        <w:rPr>
          <w:sz w:val="22"/>
          <w:szCs w:val="22"/>
        </w:rPr>
      </w:pPr>
    </w:p>
    <w:p w14:paraId="0CCC749A" w14:textId="52C7FBEE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Q3</w:t>
      </w:r>
    </w:p>
    <w:p w14:paraId="1AA1EFD8" w14:textId="1760C279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Simple, limited: 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1-3</w:t>
      </w:r>
    </w:p>
    <w:p w14:paraId="517AF846" w14:textId="763949FC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appropriate: </w:t>
      </w:r>
      <w:r w:rsidRPr="00D16A8D">
        <w:rPr>
          <w:sz w:val="22"/>
          <w:szCs w:val="22"/>
        </w:rPr>
        <w:tab/>
        <w:t>4-6</w:t>
      </w:r>
    </w:p>
    <w:p w14:paraId="75938838" w14:textId="01FDECDE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>Clear, relevant: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7-9</w:t>
      </w:r>
    </w:p>
    <w:p w14:paraId="37DDB0AC" w14:textId="3A1643DE" w:rsidR="00D16A8D" w:rsidRPr="00D16A8D" w:rsidRDefault="00D16A8D" w:rsidP="003E267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16A8D">
        <w:rPr>
          <w:sz w:val="22"/>
          <w:szCs w:val="22"/>
        </w:rPr>
        <w:t>Perceptive, detailed:</w:t>
      </w:r>
      <w:r w:rsidRPr="00D16A8D">
        <w:rPr>
          <w:sz w:val="22"/>
          <w:szCs w:val="22"/>
        </w:rPr>
        <w:tab/>
        <w:t>10-12</w:t>
      </w:r>
    </w:p>
    <w:p w14:paraId="4ECF98B7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0D228358" w14:textId="77777777" w:rsidR="00D16A8D" w:rsidRPr="00D16A8D" w:rsidRDefault="00D16A8D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54CF7321" w14:textId="77777777" w:rsidR="00D16A8D" w:rsidRPr="00D16A8D" w:rsidRDefault="00D16A8D">
      <w:pPr>
        <w:rPr>
          <w:sz w:val="22"/>
          <w:szCs w:val="22"/>
        </w:rPr>
      </w:pPr>
    </w:p>
    <w:p w14:paraId="71A1C0C9" w14:textId="324DFDB0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Q4</w:t>
      </w:r>
    </w:p>
    <w:p w14:paraId="656DC9F1" w14:textId="09D8E5B3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Simple, limited: 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1-4</w:t>
      </w:r>
    </w:p>
    <w:p w14:paraId="3FE9042F" w14:textId="767B669A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appropriate: </w:t>
      </w:r>
      <w:r w:rsidRPr="00D16A8D">
        <w:rPr>
          <w:sz w:val="22"/>
          <w:szCs w:val="22"/>
        </w:rPr>
        <w:tab/>
        <w:t>5-8</w:t>
      </w:r>
    </w:p>
    <w:p w14:paraId="69524C8C" w14:textId="022FF261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>Clear, relevant: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9-12</w:t>
      </w:r>
    </w:p>
    <w:p w14:paraId="154F9005" w14:textId="0D4B3A0B" w:rsidR="00D16A8D" w:rsidRPr="00D16A8D" w:rsidRDefault="00D16A8D" w:rsidP="003E26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16A8D">
        <w:rPr>
          <w:sz w:val="22"/>
          <w:szCs w:val="22"/>
        </w:rPr>
        <w:t>Perceptive, detailed:</w:t>
      </w:r>
      <w:r w:rsidRPr="00D16A8D">
        <w:rPr>
          <w:sz w:val="22"/>
          <w:szCs w:val="22"/>
        </w:rPr>
        <w:tab/>
        <w:t>13-16</w:t>
      </w:r>
    </w:p>
    <w:p w14:paraId="2854DEA5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5AEE16B6" w14:textId="77777777" w:rsidR="00D16A8D" w:rsidRPr="00D16A8D" w:rsidRDefault="00D16A8D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7AEA3BD9" w14:textId="77777777" w:rsidR="00D16A8D" w:rsidRPr="00D16A8D" w:rsidRDefault="00D16A8D" w:rsidP="00D16A8D">
      <w:pPr>
        <w:rPr>
          <w:sz w:val="22"/>
          <w:szCs w:val="22"/>
        </w:rPr>
      </w:pPr>
    </w:p>
    <w:p w14:paraId="504DD64D" w14:textId="36D16CAA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Q5 (Content)</w:t>
      </w:r>
    </w:p>
    <w:p w14:paraId="5523234F" w14:textId="0CF0689C" w:rsidR="00D16A8D" w:rsidRPr="00D16A8D" w:rsidRDefault="00D16A8D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Simple, limited</w:t>
      </w:r>
      <w:r w:rsidRPr="00D16A8D">
        <w:rPr>
          <w:sz w:val="22"/>
          <w:szCs w:val="22"/>
        </w:rPr>
        <w:tab/>
      </w:r>
      <w:r w:rsidRPr="00D16A8D">
        <w:rPr>
          <w:sz w:val="22"/>
          <w:szCs w:val="22"/>
        </w:rPr>
        <w:tab/>
        <w:t>1-</w:t>
      </w:r>
      <w:r>
        <w:rPr>
          <w:sz w:val="22"/>
          <w:szCs w:val="22"/>
        </w:rPr>
        <w:t>6</w:t>
      </w:r>
    </w:p>
    <w:p w14:paraId="400E77A6" w14:textId="1CEE3F79" w:rsidR="00D16A8D" w:rsidRPr="00D16A8D" w:rsidRDefault="00D16A8D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16A8D">
        <w:rPr>
          <w:sz w:val="22"/>
          <w:szCs w:val="22"/>
        </w:rPr>
        <w:t xml:space="preserve">Some, </w:t>
      </w:r>
      <w:r>
        <w:rPr>
          <w:sz w:val="22"/>
          <w:szCs w:val="22"/>
        </w:rPr>
        <w:t>attempts</w:t>
      </w:r>
      <w:r w:rsidRPr="00D16A8D">
        <w:rPr>
          <w:sz w:val="22"/>
          <w:szCs w:val="22"/>
        </w:rPr>
        <w:t xml:space="preserve">: </w:t>
      </w:r>
      <w:r w:rsidRPr="00D16A8D">
        <w:rPr>
          <w:sz w:val="22"/>
          <w:szCs w:val="22"/>
        </w:rPr>
        <w:tab/>
      </w:r>
      <w:r>
        <w:rPr>
          <w:sz w:val="22"/>
          <w:szCs w:val="22"/>
        </w:rPr>
        <w:tab/>
        <w:t>7-12</w:t>
      </w:r>
    </w:p>
    <w:p w14:paraId="0610EF01" w14:textId="70A49692" w:rsidR="00D16A8D" w:rsidRPr="00D16A8D" w:rsidRDefault="00D427B5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Clear</w:t>
      </w:r>
      <w:r w:rsidR="00D16A8D">
        <w:rPr>
          <w:sz w:val="22"/>
          <w:szCs w:val="22"/>
        </w:rPr>
        <w:t xml:space="preserve">, </w:t>
      </w:r>
      <w:r w:rsidR="00A701FE">
        <w:rPr>
          <w:sz w:val="22"/>
          <w:szCs w:val="22"/>
        </w:rPr>
        <w:t>engaging</w:t>
      </w:r>
      <w:r w:rsidR="00D16A8D" w:rsidRPr="00D16A8D">
        <w:rPr>
          <w:sz w:val="22"/>
          <w:szCs w:val="22"/>
        </w:rPr>
        <w:t>:</w:t>
      </w:r>
      <w:r w:rsidR="00A701FE">
        <w:rPr>
          <w:sz w:val="22"/>
          <w:szCs w:val="22"/>
        </w:rPr>
        <w:tab/>
      </w:r>
      <w:r w:rsidR="00D16A8D" w:rsidRPr="00D16A8D">
        <w:rPr>
          <w:sz w:val="22"/>
          <w:szCs w:val="22"/>
        </w:rPr>
        <w:tab/>
      </w:r>
      <w:r w:rsidR="00D16A8D">
        <w:rPr>
          <w:sz w:val="22"/>
          <w:szCs w:val="22"/>
        </w:rPr>
        <w:t>13-18</w:t>
      </w:r>
    </w:p>
    <w:p w14:paraId="52ADA8B8" w14:textId="56EDC634" w:rsidR="00D16A8D" w:rsidRPr="00D16A8D" w:rsidRDefault="00D16A8D" w:rsidP="003E267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16A8D">
        <w:rPr>
          <w:sz w:val="22"/>
          <w:szCs w:val="22"/>
        </w:rPr>
        <w:t>Compelling, convincing:</w:t>
      </w:r>
      <w:r w:rsidRPr="00D16A8D">
        <w:rPr>
          <w:sz w:val="22"/>
          <w:szCs w:val="22"/>
        </w:rPr>
        <w:tab/>
      </w:r>
      <w:r>
        <w:rPr>
          <w:sz w:val="22"/>
          <w:szCs w:val="22"/>
        </w:rPr>
        <w:t>19-24</w:t>
      </w:r>
    </w:p>
    <w:p w14:paraId="6B2E6CE3" w14:textId="77777777" w:rsidR="00D16A8D" w:rsidRPr="00454BEE" w:rsidRDefault="00D16A8D" w:rsidP="00D16A8D">
      <w:pPr>
        <w:pStyle w:val="ListParagraph"/>
        <w:ind w:left="360"/>
        <w:rPr>
          <w:sz w:val="16"/>
          <w:szCs w:val="16"/>
        </w:rPr>
      </w:pPr>
    </w:p>
    <w:p w14:paraId="6F143CB2" w14:textId="77777777" w:rsidR="00D16A8D" w:rsidRDefault="00D16A8D" w:rsidP="00D16A8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0E7B2A76" w14:textId="77777777" w:rsidR="00D16A8D" w:rsidRPr="00D16A8D" w:rsidRDefault="00D16A8D" w:rsidP="00D16A8D">
      <w:pPr>
        <w:rPr>
          <w:sz w:val="22"/>
          <w:szCs w:val="22"/>
        </w:rPr>
      </w:pPr>
    </w:p>
    <w:p w14:paraId="2B154C46" w14:textId="2F7C1C47" w:rsidR="00D16A8D" w:rsidRPr="00D16A8D" w:rsidRDefault="00D16A8D" w:rsidP="00D16A8D">
      <w:pPr>
        <w:rPr>
          <w:b/>
          <w:bCs/>
        </w:rPr>
      </w:pPr>
      <w:r w:rsidRPr="00D16A8D">
        <w:rPr>
          <w:b/>
          <w:bCs/>
        </w:rPr>
        <w:t>Q5 (Accuracy)</w:t>
      </w:r>
    </w:p>
    <w:p w14:paraId="6B1BD0E0" w14:textId="55374D62" w:rsidR="00D16A8D" w:rsidRP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Occasional</w:t>
      </w:r>
      <w:r w:rsidR="007E3623">
        <w:rPr>
          <w:sz w:val="22"/>
          <w:szCs w:val="22"/>
        </w:rPr>
        <w:t>ly</w:t>
      </w:r>
      <w:r w:rsidRPr="00D16A8D">
        <w:rPr>
          <w:sz w:val="22"/>
          <w:szCs w:val="22"/>
        </w:rPr>
        <w:tab/>
        <w:t>1-4</w:t>
      </w:r>
    </w:p>
    <w:p w14:paraId="25290B1A" w14:textId="3ACCEE4F" w:rsidR="00D16A8D" w:rsidRP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Sometimes</w:t>
      </w:r>
      <w:r w:rsidRPr="00D16A8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16A8D">
        <w:rPr>
          <w:sz w:val="22"/>
          <w:szCs w:val="22"/>
        </w:rPr>
        <w:t>5-8</w:t>
      </w:r>
    </w:p>
    <w:p w14:paraId="329BA350" w14:textId="34A36EC6" w:rsidR="00D16A8D" w:rsidRP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Mostly</w:t>
      </w:r>
      <w:r w:rsidRPr="00D16A8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6A8D">
        <w:rPr>
          <w:sz w:val="22"/>
          <w:szCs w:val="22"/>
        </w:rPr>
        <w:t>9-12</w:t>
      </w:r>
    </w:p>
    <w:p w14:paraId="17D4F6C0" w14:textId="199EE32E" w:rsidR="00D16A8D" w:rsidRDefault="00D16A8D" w:rsidP="003E267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Consistent</w:t>
      </w:r>
      <w:r w:rsidR="007E3623">
        <w:rPr>
          <w:sz w:val="22"/>
          <w:szCs w:val="22"/>
        </w:rPr>
        <w:t>ly</w:t>
      </w:r>
      <w:r w:rsidRPr="00D16A8D">
        <w:rPr>
          <w:sz w:val="22"/>
          <w:szCs w:val="22"/>
        </w:rPr>
        <w:tab/>
        <w:t>13-16</w:t>
      </w:r>
    </w:p>
    <w:p w14:paraId="33A1B6A8" w14:textId="77777777" w:rsidR="000D6BD0" w:rsidRPr="00454BEE" w:rsidRDefault="000D6BD0" w:rsidP="000D6BD0">
      <w:pPr>
        <w:pStyle w:val="ListParagraph"/>
        <w:ind w:left="360"/>
        <w:rPr>
          <w:sz w:val="16"/>
          <w:szCs w:val="16"/>
        </w:rPr>
      </w:pPr>
    </w:p>
    <w:p w14:paraId="5DE92A7D" w14:textId="77777777" w:rsidR="000D6BD0" w:rsidRDefault="000D6BD0" w:rsidP="000D6BD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16A8D">
        <w:rPr>
          <w:sz w:val="22"/>
          <w:szCs w:val="22"/>
        </w:rPr>
        <w:t>Mark:</w:t>
      </w:r>
    </w:p>
    <w:p w14:paraId="3B483B40" w14:textId="26AA48C7" w:rsidR="00062C65" w:rsidRPr="00062C65" w:rsidRDefault="00062C65" w:rsidP="00062C65">
      <w:pPr>
        <w:rPr>
          <w:b/>
          <w:bCs/>
        </w:rPr>
      </w:pPr>
      <w:r w:rsidRPr="00062C65">
        <w:rPr>
          <w:b/>
          <w:bCs/>
        </w:rPr>
        <w:t>Targets</w:t>
      </w:r>
    </w:p>
    <w:p w14:paraId="3B7A6F83" w14:textId="3F8858FF" w:rsidR="00062C65" w:rsidRDefault="000D5D21" w:rsidP="003E267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Write about two</w:t>
      </w:r>
      <w:r w:rsidR="00CA2D63">
        <w:rPr>
          <w:sz w:val="22"/>
          <w:szCs w:val="22"/>
        </w:rPr>
        <w:t xml:space="preserve"> clear differences</w:t>
      </w:r>
    </w:p>
    <w:p w14:paraId="09AFF0A6" w14:textId="20F7B35D" w:rsidR="00154B3E" w:rsidRDefault="00154B3E" w:rsidP="003E267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the key words in your response</w:t>
      </w:r>
    </w:p>
    <w:p w14:paraId="105BC1DF" w14:textId="425D2061" w:rsidR="00B25BB7" w:rsidRDefault="00B25BB7" w:rsidP="003E267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inferences further</w:t>
      </w:r>
    </w:p>
    <w:p w14:paraId="32914358" w14:textId="0014905B" w:rsidR="00FF44DA" w:rsidRPr="007762DB" w:rsidRDefault="00CA2D63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Don’t simply retell what happens</w:t>
      </w:r>
    </w:p>
    <w:p w14:paraId="27E0835C" w14:textId="77777777" w:rsidR="00D227EC" w:rsidRDefault="00D227EC" w:rsidP="001D540B">
      <w:pPr>
        <w:rPr>
          <w:sz w:val="22"/>
          <w:szCs w:val="22"/>
        </w:rPr>
      </w:pPr>
    </w:p>
    <w:p w14:paraId="0B280F9C" w14:textId="77777777" w:rsidR="00D16A8D" w:rsidRDefault="00D16A8D">
      <w:pPr>
        <w:rPr>
          <w:sz w:val="22"/>
          <w:szCs w:val="22"/>
        </w:rPr>
      </w:pPr>
    </w:p>
    <w:p w14:paraId="641CECE3" w14:textId="77777777" w:rsidR="007762DB" w:rsidRPr="007762DB" w:rsidRDefault="007762DB">
      <w:pPr>
        <w:rPr>
          <w:sz w:val="2"/>
          <w:szCs w:val="2"/>
        </w:rPr>
      </w:pPr>
    </w:p>
    <w:p w14:paraId="2AB340C0" w14:textId="77777777" w:rsidR="007762DB" w:rsidRPr="00062C65" w:rsidRDefault="007762DB" w:rsidP="007762DB">
      <w:pPr>
        <w:rPr>
          <w:b/>
          <w:bCs/>
        </w:rPr>
      </w:pPr>
      <w:r w:rsidRPr="00062C65">
        <w:rPr>
          <w:b/>
          <w:bCs/>
        </w:rPr>
        <w:t>Targets</w:t>
      </w:r>
    </w:p>
    <w:p w14:paraId="39C7DE3E" w14:textId="68273BE8" w:rsidR="007762DB" w:rsidRDefault="007762DB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Write about </w:t>
      </w:r>
      <w:r w:rsidR="001274BE">
        <w:rPr>
          <w:sz w:val="22"/>
          <w:szCs w:val="22"/>
        </w:rPr>
        <w:t>three</w:t>
      </w:r>
      <w:r>
        <w:rPr>
          <w:sz w:val="22"/>
          <w:szCs w:val="22"/>
        </w:rPr>
        <w:t xml:space="preserve"> </w:t>
      </w:r>
      <w:r w:rsidR="00B91997">
        <w:rPr>
          <w:sz w:val="22"/>
          <w:szCs w:val="22"/>
        </w:rPr>
        <w:t>bits</w:t>
      </w:r>
      <w:r w:rsidR="001274BE">
        <w:rPr>
          <w:sz w:val="22"/>
          <w:szCs w:val="22"/>
        </w:rPr>
        <w:t xml:space="preserve"> of the extract</w:t>
      </w:r>
    </w:p>
    <w:p w14:paraId="43A5B7DB" w14:textId="77777777" w:rsidR="007762DB" w:rsidRDefault="007762DB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the key words in your response</w:t>
      </w:r>
    </w:p>
    <w:p w14:paraId="478B2366" w14:textId="77777777" w:rsidR="007762DB" w:rsidRDefault="007762DB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inferences further</w:t>
      </w:r>
    </w:p>
    <w:p w14:paraId="3FD9EDE6" w14:textId="0FCEE6D9" w:rsidR="007762DB" w:rsidRDefault="00F43D8C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Zoom-in</w:t>
      </w:r>
      <w:r w:rsidR="001274BE">
        <w:rPr>
          <w:sz w:val="22"/>
          <w:szCs w:val="22"/>
        </w:rPr>
        <w:t xml:space="preserve"> on individual words</w:t>
      </w:r>
    </w:p>
    <w:p w14:paraId="577061BE" w14:textId="1A9CFC0A" w:rsidR="001274BE" w:rsidRPr="007762DB" w:rsidRDefault="00F43D8C" w:rsidP="007762D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Avoid feature spotting</w:t>
      </w:r>
    </w:p>
    <w:p w14:paraId="7B9F5600" w14:textId="77777777" w:rsidR="007762DB" w:rsidRPr="002E5CB2" w:rsidRDefault="007762DB">
      <w:pPr>
        <w:rPr>
          <w:sz w:val="12"/>
          <w:szCs w:val="12"/>
        </w:rPr>
      </w:pPr>
    </w:p>
    <w:p w14:paraId="2B4972C2" w14:textId="77777777" w:rsidR="00711723" w:rsidRPr="00A667F1" w:rsidRDefault="00711723">
      <w:pPr>
        <w:rPr>
          <w:sz w:val="8"/>
          <w:szCs w:val="8"/>
        </w:rPr>
      </w:pPr>
    </w:p>
    <w:p w14:paraId="16C9F7F0" w14:textId="77777777" w:rsidR="00711723" w:rsidRPr="00062C65" w:rsidRDefault="00711723" w:rsidP="00711723">
      <w:pPr>
        <w:rPr>
          <w:b/>
          <w:bCs/>
        </w:rPr>
      </w:pPr>
      <w:r w:rsidRPr="00062C65">
        <w:rPr>
          <w:b/>
          <w:bCs/>
        </w:rPr>
        <w:t>Targets</w:t>
      </w:r>
    </w:p>
    <w:p w14:paraId="5D397C24" w14:textId="5022BBD9" w:rsidR="00711723" w:rsidRDefault="00711723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Write about three </w:t>
      </w:r>
      <w:r w:rsidR="00F56C9C">
        <w:rPr>
          <w:sz w:val="22"/>
          <w:szCs w:val="22"/>
        </w:rPr>
        <w:t>clear differences</w:t>
      </w:r>
    </w:p>
    <w:p w14:paraId="015C55A3" w14:textId="77777777" w:rsidR="00711723" w:rsidRDefault="00711723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the key words in your response</w:t>
      </w:r>
    </w:p>
    <w:p w14:paraId="4E4DF88C" w14:textId="77777777" w:rsidR="00711723" w:rsidRDefault="00711723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inferences further</w:t>
      </w:r>
    </w:p>
    <w:p w14:paraId="204504C1" w14:textId="77777777" w:rsidR="00711723" w:rsidRDefault="00711723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Zoom-in on individual words</w:t>
      </w:r>
    </w:p>
    <w:p w14:paraId="12D422A7" w14:textId="4346D660" w:rsidR="00711723" w:rsidRDefault="000B12A6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Focus </w:t>
      </w:r>
      <w:r w:rsidR="007545FC">
        <w:rPr>
          <w:sz w:val="22"/>
          <w:szCs w:val="22"/>
        </w:rPr>
        <w:t>more on feelings / perspectives</w:t>
      </w:r>
    </w:p>
    <w:p w14:paraId="45DC23CF" w14:textId="32B38778" w:rsidR="007545FC" w:rsidRPr="007762DB" w:rsidRDefault="007545FC" w:rsidP="007117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Focus more on methods</w:t>
      </w:r>
    </w:p>
    <w:p w14:paraId="74E881D6" w14:textId="77777777" w:rsidR="00711723" w:rsidRPr="00994E9A" w:rsidRDefault="00711723">
      <w:pPr>
        <w:rPr>
          <w:sz w:val="10"/>
          <w:szCs w:val="10"/>
        </w:rPr>
      </w:pPr>
    </w:p>
    <w:p w14:paraId="71EA2D8C" w14:textId="77777777" w:rsidR="00A667F1" w:rsidRPr="00062C65" w:rsidRDefault="00A667F1" w:rsidP="00A667F1">
      <w:pPr>
        <w:rPr>
          <w:b/>
          <w:bCs/>
        </w:rPr>
      </w:pPr>
      <w:r w:rsidRPr="00062C65">
        <w:rPr>
          <w:b/>
          <w:bCs/>
        </w:rPr>
        <w:t>Targets</w:t>
      </w:r>
    </w:p>
    <w:p w14:paraId="74D0B928" w14:textId="0FA22ED7" w:rsidR="009C4AC2" w:rsidRDefault="009C4AC2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Write a least two pages</w:t>
      </w:r>
    </w:p>
    <w:p w14:paraId="3FE24F92" w14:textId="428EA159" w:rsidR="00A667F1" w:rsidRDefault="00ED37DB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Plan carefully before you start writing</w:t>
      </w:r>
    </w:p>
    <w:p w14:paraId="4D58F004" w14:textId="77777777" w:rsidR="00847226" w:rsidRDefault="00847226" w:rsidP="008472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Highlight the purpose of your writing</w:t>
      </w:r>
    </w:p>
    <w:p w14:paraId="08A479DC" w14:textId="630D3638" w:rsidR="00D14858" w:rsidRDefault="00D14858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Develop your points further</w:t>
      </w:r>
    </w:p>
    <w:p w14:paraId="68135A3F" w14:textId="1ABE1125" w:rsidR="00A667F1" w:rsidRDefault="00ED37DB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Slow down and craft more</w:t>
      </w:r>
    </w:p>
    <w:p w14:paraId="656A1FB6" w14:textId="43EF01B7" w:rsidR="00A667F1" w:rsidRDefault="001364F2" w:rsidP="00A667F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Construct a </w:t>
      </w:r>
      <w:r w:rsidR="00A508B5">
        <w:rPr>
          <w:sz w:val="22"/>
          <w:szCs w:val="22"/>
        </w:rPr>
        <w:t>counterargument</w:t>
      </w:r>
    </w:p>
    <w:p w14:paraId="6245C9D4" w14:textId="77777777" w:rsidR="00A508B5" w:rsidRPr="002E5CB2" w:rsidRDefault="00A508B5" w:rsidP="00A508B5">
      <w:pPr>
        <w:pStyle w:val="ListParagraph"/>
        <w:ind w:left="360"/>
        <w:rPr>
          <w:sz w:val="36"/>
          <w:szCs w:val="36"/>
        </w:rPr>
      </w:pPr>
    </w:p>
    <w:p w14:paraId="3001211C" w14:textId="77777777" w:rsidR="00D14858" w:rsidRPr="00062C65" w:rsidRDefault="00D14858" w:rsidP="00D14858">
      <w:pPr>
        <w:rPr>
          <w:b/>
          <w:bCs/>
        </w:rPr>
      </w:pPr>
      <w:r w:rsidRPr="00062C65">
        <w:rPr>
          <w:b/>
          <w:bCs/>
        </w:rPr>
        <w:t>Targets</w:t>
      </w:r>
    </w:p>
    <w:p w14:paraId="72985BBC" w14:textId="50B5E07B" w:rsidR="006D6422" w:rsidRDefault="006D6422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Get the basics right (e.g. capi</w:t>
      </w:r>
      <w:r w:rsidR="00527BC2">
        <w:rPr>
          <w:sz w:val="22"/>
          <w:szCs w:val="22"/>
        </w:rPr>
        <w:t>tals)</w:t>
      </w:r>
    </w:p>
    <w:p w14:paraId="366009E9" w14:textId="490C2947" w:rsidR="00D14858" w:rsidRDefault="005A4A23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Proof-read </w:t>
      </w:r>
      <w:r w:rsidR="00C5399F">
        <w:rPr>
          <w:sz w:val="22"/>
          <w:szCs w:val="22"/>
        </w:rPr>
        <w:t>at the end</w:t>
      </w:r>
    </w:p>
    <w:p w14:paraId="1D690836" w14:textId="3F1E364D" w:rsidR="00D14858" w:rsidRDefault="00C5399F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Vary the length of your sentences</w:t>
      </w:r>
    </w:p>
    <w:p w14:paraId="370DADE3" w14:textId="5B939EAA" w:rsidR="005B5859" w:rsidRDefault="005B5859" w:rsidP="00D148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Vary the structure of your sentences</w:t>
      </w:r>
    </w:p>
    <w:p w14:paraId="2046C26E" w14:textId="06A39775" w:rsidR="007B216F" w:rsidRDefault="00C5399F" w:rsidP="007B216F">
      <w:pPr>
        <w:pStyle w:val="ListParagraph"/>
        <w:numPr>
          <w:ilvl w:val="0"/>
          <w:numId w:val="3"/>
        </w:numPr>
      </w:pPr>
      <w:r w:rsidRPr="00D60E80">
        <w:rPr>
          <w:sz w:val="22"/>
          <w:szCs w:val="22"/>
        </w:rPr>
        <w:t xml:space="preserve">Aim </w:t>
      </w:r>
      <w:r w:rsidR="00A453E8" w:rsidRPr="00D60E80">
        <w:rPr>
          <w:sz w:val="22"/>
          <w:szCs w:val="22"/>
        </w:rPr>
        <w:t>for precise vocabulary choices</w:t>
      </w:r>
    </w:p>
    <w:sectPr w:rsidR="007B216F" w:rsidSect="00BB178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A89"/>
    <w:multiLevelType w:val="hybridMultilevel"/>
    <w:tmpl w:val="CCCADA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622B3"/>
    <w:multiLevelType w:val="hybridMultilevel"/>
    <w:tmpl w:val="C3760DC0"/>
    <w:lvl w:ilvl="0" w:tplc="A7C26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9534F"/>
    <w:multiLevelType w:val="hybridMultilevel"/>
    <w:tmpl w:val="3E4C67B6"/>
    <w:lvl w:ilvl="0" w:tplc="2C1C8DB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46FD1"/>
    <w:multiLevelType w:val="hybridMultilevel"/>
    <w:tmpl w:val="06AEA2D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02AD9"/>
    <w:multiLevelType w:val="hybridMultilevel"/>
    <w:tmpl w:val="B42A1CA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D23DF"/>
    <w:multiLevelType w:val="hybridMultilevel"/>
    <w:tmpl w:val="592EC3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20C36"/>
    <w:multiLevelType w:val="hybridMultilevel"/>
    <w:tmpl w:val="3FA40392"/>
    <w:lvl w:ilvl="0" w:tplc="75ACE79A">
      <w:start w:val="1"/>
      <w:numFmt w:val="bullet"/>
      <w:lvlText w:val="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B2F"/>
    <w:multiLevelType w:val="hybridMultilevel"/>
    <w:tmpl w:val="DF8ED8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6058F0"/>
    <w:multiLevelType w:val="hybridMultilevel"/>
    <w:tmpl w:val="3CEEE74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972826">
    <w:abstractNumId w:val="1"/>
  </w:num>
  <w:num w:numId="2" w16cid:durableId="1657760483">
    <w:abstractNumId w:val="6"/>
  </w:num>
  <w:num w:numId="3" w16cid:durableId="102264850">
    <w:abstractNumId w:val="2"/>
  </w:num>
  <w:num w:numId="4" w16cid:durableId="1297569475">
    <w:abstractNumId w:val="5"/>
  </w:num>
  <w:num w:numId="5" w16cid:durableId="1982611963">
    <w:abstractNumId w:val="3"/>
  </w:num>
  <w:num w:numId="6" w16cid:durableId="2141259357">
    <w:abstractNumId w:val="4"/>
  </w:num>
  <w:num w:numId="7" w16cid:durableId="1991782946">
    <w:abstractNumId w:val="7"/>
  </w:num>
  <w:num w:numId="8" w16cid:durableId="1046300065">
    <w:abstractNumId w:val="0"/>
  </w:num>
  <w:num w:numId="9" w16cid:durableId="726953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8B"/>
    <w:rsid w:val="00062C65"/>
    <w:rsid w:val="000B12A6"/>
    <w:rsid w:val="000B52EB"/>
    <w:rsid w:val="000D5D21"/>
    <w:rsid w:val="000D6BD0"/>
    <w:rsid w:val="001274BE"/>
    <w:rsid w:val="001364F2"/>
    <w:rsid w:val="00154B3E"/>
    <w:rsid w:val="001D540B"/>
    <w:rsid w:val="002A578C"/>
    <w:rsid w:val="002E5CB2"/>
    <w:rsid w:val="0030767F"/>
    <w:rsid w:val="003E2674"/>
    <w:rsid w:val="00454BEE"/>
    <w:rsid w:val="004C4D66"/>
    <w:rsid w:val="00527BC2"/>
    <w:rsid w:val="005A4A23"/>
    <w:rsid w:val="005B5859"/>
    <w:rsid w:val="00657E7B"/>
    <w:rsid w:val="006D6422"/>
    <w:rsid w:val="00711723"/>
    <w:rsid w:val="007545FC"/>
    <w:rsid w:val="007762DB"/>
    <w:rsid w:val="007B216F"/>
    <w:rsid w:val="007E3623"/>
    <w:rsid w:val="00847226"/>
    <w:rsid w:val="00862C01"/>
    <w:rsid w:val="008E2DC7"/>
    <w:rsid w:val="00994E9A"/>
    <w:rsid w:val="009C4AC2"/>
    <w:rsid w:val="009D6CEE"/>
    <w:rsid w:val="00A453E8"/>
    <w:rsid w:val="00A508B5"/>
    <w:rsid w:val="00A667F1"/>
    <w:rsid w:val="00A701FE"/>
    <w:rsid w:val="00B25BB7"/>
    <w:rsid w:val="00B91997"/>
    <w:rsid w:val="00BB178B"/>
    <w:rsid w:val="00C5399F"/>
    <w:rsid w:val="00CA2D63"/>
    <w:rsid w:val="00CE6E02"/>
    <w:rsid w:val="00CF33DF"/>
    <w:rsid w:val="00D14858"/>
    <w:rsid w:val="00D14A90"/>
    <w:rsid w:val="00D16A8D"/>
    <w:rsid w:val="00D227EC"/>
    <w:rsid w:val="00D427B5"/>
    <w:rsid w:val="00D60E80"/>
    <w:rsid w:val="00E35379"/>
    <w:rsid w:val="00ED37DB"/>
    <w:rsid w:val="00F43D8C"/>
    <w:rsid w:val="00F56C9C"/>
    <w:rsid w:val="00FD5377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19B5"/>
  <w15:chartTrackingRefBased/>
  <w15:docId w15:val="{A212CE76-3DDE-4666-A026-DEE11329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48</cp:revision>
  <cp:lastPrinted>2026-02-13T09:41:00Z</cp:lastPrinted>
  <dcterms:created xsi:type="dcterms:W3CDTF">2026-02-12T12:23:00Z</dcterms:created>
  <dcterms:modified xsi:type="dcterms:W3CDTF">2026-02-18T09:48:00Z</dcterms:modified>
</cp:coreProperties>
</file>