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52B3" w14:textId="229CB9E4" w:rsidR="005E47A5" w:rsidRPr="005E47A5" w:rsidRDefault="005E47A5">
      <w:pPr>
        <w:rPr>
          <w:rFonts w:asciiTheme="majorHAnsi" w:hAnsiTheme="majorHAnsi" w:cstheme="majorHAnsi"/>
          <w:b/>
          <w:bCs/>
          <w:sz w:val="81"/>
          <w:szCs w:val="81"/>
        </w:rPr>
      </w:pPr>
      <w:r w:rsidRPr="005E47A5">
        <w:rPr>
          <w:rFonts w:asciiTheme="majorHAnsi" w:hAnsiTheme="majorHAnsi" w:cstheme="majorHAnsi"/>
          <w:b/>
          <w:bCs/>
          <w:sz w:val="81"/>
          <w:szCs w:val="81"/>
        </w:rPr>
        <w:t>Sentence Stems: Use and Adapt</w:t>
      </w:r>
    </w:p>
    <w:p w14:paraId="3F1A32B3" w14:textId="77777777" w:rsidR="005E47A5" w:rsidRPr="00415B1A" w:rsidRDefault="005E47A5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24AF484B" w14:textId="441D9CEE" w:rsidR="00C3521A" w:rsidRPr="00974488" w:rsidRDefault="00974488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974488">
        <w:rPr>
          <w:rFonts w:asciiTheme="majorHAnsi" w:hAnsiTheme="majorHAnsi" w:cstheme="majorHAnsi"/>
          <w:b/>
          <w:bCs/>
          <w:sz w:val="36"/>
          <w:szCs w:val="36"/>
        </w:rPr>
        <w:t>What?</w:t>
      </w:r>
    </w:p>
    <w:p w14:paraId="09301774" w14:textId="7F44D2A2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 the start of the play…</w:t>
      </w:r>
    </w:p>
    <w:p w14:paraId="0CD95205" w14:textId="6BF09FD1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learn that…</w:t>
      </w:r>
    </w:p>
    <w:p w14:paraId="7A50C1C0" w14:textId="174750CB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Shakespeare presents Macbeth as…</w:t>
      </w:r>
    </w:p>
    <w:p w14:paraId="66F7DD48" w14:textId="6BD95131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is also presented</w:t>
      </w:r>
      <w:r w:rsidR="00C0537E">
        <w:rPr>
          <w:rFonts w:asciiTheme="majorHAnsi" w:hAnsiTheme="majorHAnsi" w:cstheme="majorHAnsi"/>
        </w:rPr>
        <w:t xml:space="preserve"> as</w:t>
      </w:r>
      <w:r>
        <w:rPr>
          <w:rFonts w:asciiTheme="majorHAnsi" w:hAnsiTheme="majorHAnsi" w:cstheme="majorHAnsi"/>
        </w:rPr>
        <w:t>…</w:t>
      </w:r>
    </w:p>
    <w:p w14:paraId="064566D4" w14:textId="2350621D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Furthermore, Shakespeare highlights…</w:t>
      </w:r>
    </w:p>
    <w:p w14:paraId="5DD0AE1A" w14:textId="62786DFC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Shakespeare explores…</w:t>
      </w:r>
    </w:p>
    <w:p w14:paraId="41203D5B" w14:textId="2214605E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Shakespeare reinforces…</w:t>
      </w:r>
    </w:p>
    <w:p w14:paraId="140DD06D" w14:textId="47474D72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Both Macbeth and Banquo’s action</w:t>
      </w:r>
      <w:r w:rsidR="00DD5AD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clearly show…</w:t>
      </w:r>
    </w:p>
    <w:p w14:paraId="3A7716D3" w14:textId="6E3465FE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appears to conform to the archetype of…</w:t>
      </w:r>
    </w:p>
    <w:p w14:paraId="6B39BEA0" w14:textId="022823FD" w:rsidR="00974488" w:rsidRPr="00415B1A" w:rsidRDefault="00974488">
      <w:pPr>
        <w:rPr>
          <w:rFonts w:asciiTheme="majorHAnsi" w:hAnsiTheme="majorHAnsi" w:cstheme="majorHAnsi"/>
          <w:sz w:val="10"/>
          <w:szCs w:val="10"/>
        </w:rPr>
      </w:pPr>
    </w:p>
    <w:p w14:paraId="58F9586E" w14:textId="77777777" w:rsidR="005E47A5" w:rsidRPr="005E47A5" w:rsidRDefault="005E47A5">
      <w:pPr>
        <w:rPr>
          <w:rFonts w:asciiTheme="majorHAnsi" w:hAnsiTheme="majorHAnsi" w:cstheme="majorHAnsi"/>
          <w:sz w:val="14"/>
          <w:szCs w:val="14"/>
        </w:rPr>
      </w:pPr>
    </w:p>
    <w:p w14:paraId="5098195A" w14:textId="748E6F0E" w:rsidR="00974488" w:rsidRPr="00974488" w:rsidRDefault="00974488" w:rsidP="00974488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How</w:t>
      </w:r>
      <w:r w:rsidRPr="00974488">
        <w:rPr>
          <w:rFonts w:asciiTheme="majorHAnsi" w:hAnsiTheme="majorHAnsi" w:cstheme="majorHAnsi"/>
          <w:b/>
          <w:bCs/>
          <w:sz w:val="36"/>
          <w:szCs w:val="36"/>
        </w:rPr>
        <w:t>?</w:t>
      </w:r>
    </w:p>
    <w:p w14:paraId="76117DBD" w14:textId="04CE6ED0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simile that the Captain uses </w:t>
      </w:r>
      <w:r w:rsidR="00C0537E">
        <w:rPr>
          <w:rFonts w:asciiTheme="majorHAnsi" w:hAnsiTheme="majorHAnsi" w:cstheme="majorHAnsi"/>
        </w:rPr>
        <w:t>emphasises</w:t>
      </w:r>
      <w:r>
        <w:rPr>
          <w:rFonts w:asciiTheme="majorHAnsi" w:hAnsiTheme="majorHAnsi" w:cstheme="majorHAnsi"/>
        </w:rPr>
        <w:t>…</w:t>
      </w:r>
    </w:p>
    <w:p w14:paraId="1811B905" w14:textId="54C02619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Shakespeare uses the word… </w:t>
      </w:r>
    </w:p>
    <w:p w14:paraId="7AF3A3F1" w14:textId="5A1BB52B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image evokes…</w:t>
      </w:r>
    </w:p>
    <w:p w14:paraId="740229D4" w14:textId="08EBC87C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image has a dual purpose…</w:t>
      </w:r>
    </w:p>
    <w:p w14:paraId="6FE55E6B" w14:textId="085A2266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verbs that Shakespeare uses are important because…</w:t>
      </w:r>
    </w:p>
    <w:p w14:paraId="4D64111A" w14:textId="2CC6B942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Shakespeare purposefully establishes a contrast to show…</w:t>
      </w:r>
    </w:p>
    <w:p w14:paraId="159B17C2" w14:textId="7D159D21" w:rsidR="00974488" w:rsidRPr="005E47A5" w:rsidRDefault="002A3096" w:rsidP="00974488">
      <w:pPr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</w:rPr>
        <w:t>The shift of focus has the effect of…</w:t>
      </w:r>
    </w:p>
    <w:p w14:paraId="79EB2ED0" w14:textId="413A0083" w:rsidR="00974488" w:rsidRPr="00415B1A" w:rsidRDefault="00974488" w:rsidP="00974488">
      <w:pPr>
        <w:rPr>
          <w:rFonts w:asciiTheme="majorHAnsi" w:hAnsiTheme="majorHAnsi" w:cstheme="majorHAnsi"/>
          <w:sz w:val="10"/>
          <w:szCs w:val="10"/>
        </w:rPr>
      </w:pPr>
    </w:p>
    <w:p w14:paraId="69326F70" w14:textId="77777777" w:rsidR="002A3096" w:rsidRPr="005E47A5" w:rsidRDefault="002A3096" w:rsidP="00974488">
      <w:pPr>
        <w:rPr>
          <w:rFonts w:asciiTheme="majorHAnsi" w:hAnsiTheme="majorHAnsi" w:cstheme="majorHAnsi"/>
          <w:sz w:val="14"/>
          <w:szCs w:val="14"/>
        </w:rPr>
      </w:pPr>
    </w:p>
    <w:p w14:paraId="30AD0F57" w14:textId="7BA37858" w:rsidR="00974488" w:rsidRPr="00974488" w:rsidRDefault="00974488" w:rsidP="00974488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Why</w:t>
      </w:r>
      <w:r w:rsidRPr="00974488">
        <w:rPr>
          <w:rFonts w:asciiTheme="majorHAnsi" w:hAnsiTheme="majorHAnsi" w:cstheme="majorHAnsi"/>
          <w:b/>
          <w:bCs/>
          <w:sz w:val="36"/>
          <w:szCs w:val="36"/>
        </w:rPr>
        <w:t>?</w:t>
      </w:r>
    </w:p>
    <w:p w14:paraId="7A323BC4" w14:textId="28DF020D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actions on stage provide a warning that…</w:t>
      </w:r>
    </w:p>
    <w:p w14:paraId="0E5E7EB3" w14:textId="33702750" w:rsidR="005E47A5" w:rsidRDefault="005E47A5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events at the beginning of the play celebrate…</w:t>
      </w:r>
    </w:p>
    <w:p w14:paraId="742BD320" w14:textId="5495766C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play reflects view</w:t>
      </w:r>
      <w:r w:rsidR="00C816A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at the time about…</w:t>
      </w:r>
    </w:p>
    <w:p w14:paraId="504F5574" w14:textId="671930F5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play reinforces…</w:t>
      </w:r>
    </w:p>
    <w:p w14:paraId="0E8E3376" w14:textId="5095FB01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 audience at the time would have understood that…</w:t>
      </w:r>
    </w:p>
    <w:p w14:paraId="0058F410" w14:textId="76ADF870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play highlights the consequences of…</w:t>
      </w:r>
    </w:p>
    <w:p w14:paraId="6F97B425" w14:textId="6A968FAB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 the time, </w:t>
      </w:r>
      <w:r w:rsidR="005E47A5">
        <w:rPr>
          <w:rFonts w:asciiTheme="majorHAnsi" w:hAnsiTheme="majorHAnsi" w:cstheme="majorHAnsi"/>
        </w:rPr>
        <w:t>it was commonly believed that…</w:t>
      </w:r>
    </w:p>
    <w:p w14:paraId="3ABCB50F" w14:textId="477F83D7" w:rsidR="00974488" w:rsidRDefault="005E47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purpose of the opening scenes is to…</w:t>
      </w:r>
    </w:p>
    <w:p w14:paraId="01F1BC21" w14:textId="77777777" w:rsidR="00415B1A" w:rsidRDefault="00415B1A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41A1660D" w14:textId="77777777" w:rsidTr="004E27B1">
        <w:tc>
          <w:tcPr>
            <w:tcW w:w="10456" w:type="dxa"/>
          </w:tcPr>
          <w:p w14:paraId="6A5BE8CB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  <w:p w14:paraId="771979B0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CAPTAIN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Doubtful it stood</w:t>
            </w:r>
          </w:p>
          <w:p w14:paraId="275E4D80" w14:textId="05F3752C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As two swimmers, that do cling together</w:t>
            </w:r>
          </w:p>
          <w:p w14:paraId="67CFE504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And choke their art.</w:t>
            </w:r>
          </w:p>
          <w:p w14:paraId="043A0A14" w14:textId="62FEB226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73087C73" w14:textId="77777777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2C4DC1B7" w14:textId="77777777" w:rsidTr="004E27B1">
        <w:tc>
          <w:tcPr>
            <w:tcW w:w="10456" w:type="dxa"/>
          </w:tcPr>
          <w:p w14:paraId="01FC448E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  <w:p w14:paraId="45DEA133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CAPTAIN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But all’s too weak,</w:t>
            </w:r>
          </w:p>
          <w:p w14:paraId="08DB026A" w14:textId="04A4E734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For brave Macbeth – well he deserves that name</w:t>
            </w:r>
          </w:p>
          <w:p w14:paraId="7CDC58F6" w14:textId="60E451B3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0BB7D36A" w14:textId="57C7A9B2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6ECF6AB8" w14:textId="77777777" w:rsidTr="004E27B1">
        <w:tc>
          <w:tcPr>
            <w:tcW w:w="10456" w:type="dxa"/>
          </w:tcPr>
          <w:p w14:paraId="286FE7B6" w14:textId="77777777" w:rsidR="004E27B1" w:rsidRP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  <w:p w14:paraId="6818FDFE" w14:textId="77777777" w:rsidR="004E27B1" w:rsidRP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CAPTAIN</w:t>
            </w:r>
            <w:r w:rsidRPr="004E27B1">
              <w:rPr>
                <w:rFonts w:asciiTheme="majorHAnsi" w:hAnsiTheme="majorHAnsi" w:cstheme="majorHAnsi"/>
              </w:rPr>
              <w:t>:</w:t>
            </w:r>
            <w:r w:rsidRPr="004E27B1">
              <w:rPr>
                <w:rFonts w:asciiTheme="majorHAnsi" w:hAnsiTheme="majorHAnsi" w:cstheme="majorHAnsi"/>
              </w:rPr>
              <w:tab/>
              <w:t>Till he unseamed him from the nave to th’ chops,</w:t>
            </w:r>
          </w:p>
          <w:p w14:paraId="1FAA939B" w14:textId="5DB5B95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</w:rPr>
              <w:tab/>
            </w:r>
            <w:r w:rsidRPr="004E27B1">
              <w:rPr>
                <w:rFonts w:asciiTheme="majorHAnsi" w:hAnsiTheme="majorHAnsi" w:cstheme="majorHAnsi"/>
              </w:rPr>
              <w:tab/>
              <w:t>And fixed his head upon our battlements.</w:t>
            </w:r>
          </w:p>
          <w:p w14:paraId="15C62D95" w14:textId="73DDD112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21C603EF" w14:textId="77777777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6ACDE128" w14:textId="77777777" w:rsidTr="004E27B1">
        <w:tc>
          <w:tcPr>
            <w:tcW w:w="10456" w:type="dxa"/>
          </w:tcPr>
          <w:p w14:paraId="1FD2D227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  <w:p w14:paraId="75D4F782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CAPTAIN</w:t>
            </w:r>
            <w:r w:rsidRPr="004E27B1">
              <w:rPr>
                <w:rFonts w:asciiTheme="majorHAnsi" w:hAnsiTheme="majorHAnsi" w:cstheme="majorHAnsi"/>
              </w:rPr>
              <w:t>:</w:t>
            </w:r>
            <w:r w:rsidRPr="004E27B1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>If I say sooth</w:t>
            </w:r>
            <w:r w:rsidRPr="004E27B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I must report they were</w:t>
            </w:r>
          </w:p>
          <w:p w14:paraId="09007F43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As cannons overcharged with double cracks</w:t>
            </w:r>
          </w:p>
          <w:p w14:paraId="4B39285A" w14:textId="4DF69D61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091389A1" w14:textId="0A4D7600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24DBC811" w14:textId="77777777" w:rsidTr="004E27B1">
        <w:tc>
          <w:tcPr>
            <w:tcW w:w="10456" w:type="dxa"/>
          </w:tcPr>
          <w:p w14:paraId="206F75C1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  <w:p w14:paraId="131E4DF2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DUNCAN</w:t>
            </w:r>
            <w:r w:rsidRPr="004E27B1">
              <w:rPr>
                <w:rFonts w:asciiTheme="majorHAnsi" w:hAnsiTheme="majorHAnsi" w:cstheme="majorHAnsi"/>
              </w:rPr>
              <w:t>:</w:t>
            </w:r>
            <w:r w:rsidRPr="004E27B1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>What he hath lost, noble Macbeth hath won.</w:t>
            </w:r>
          </w:p>
          <w:p w14:paraId="006E5C69" w14:textId="60400575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58B49645" w14:textId="22F5BEB8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20B0F673" w14:textId="77777777" w:rsidTr="004E27B1">
        <w:tc>
          <w:tcPr>
            <w:tcW w:w="10456" w:type="dxa"/>
          </w:tcPr>
          <w:p w14:paraId="424FF028" w14:textId="77777777" w:rsidR="004E27B1" w:rsidRDefault="004E27B1" w:rsidP="004E27B1">
            <w:pPr>
              <w:rPr>
                <w:rFonts w:asciiTheme="majorHAnsi" w:hAnsiTheme="majorHAnsi" w:cstheme="majorHAnsi"/>
                <w:b/>
              </w:rPr>
            </w:pPr>
          </w:p>
          <w:p w14:paraId="1DEBAB96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MACBETH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  <w:t>Stay you imperfect speakers, tell me more.</w:t>
            </w:r>
          </w:p>
          <w:p w14:paraId="0302E251" w14:textId="308CA03A" w:rsidR="004E27B1" w:rsidRP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17C10485" w14:textId="693E1A91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65E94623" w14:textId="77777777" w:rsidTr="004E27B1">
        <w:tc>
          <w:tcPr>
            <w:tcW w:w="10456" w:type="dxa"/>
          </w:tcPr>
          <w:p w14:paraId="1853BD27" w14:textId="77777777" w:rsidR="004E27B1" w:rsidRDefault="004E27B1" w:rsidP="004E27B1">
            <w:pPr>
              <w:rPr>
                <w:rFonts w:asciiTheme="majorHAnsi" w:hAnsiTheme="majorHAnsi" w:cstheme="majorHAnsi"/>
                <w:b/>
              </w:rPr>
            </w:pPr>
          </w:p>
          <w:p w14:paraId="5B22D681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MACBETH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Speak, I charge you.</w:t>
            </w:r>
          </w:p>
          <w:p w14:paraId="07A87DA8" w14:textId="3FD7F6C6" w:rsidR="004E27B1" w:rsidRP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0E8E2AC9" w14:textId="7F0C0907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3782557B" w14:textId="77777777" w:rsidTr="004E27B1">
        <w:tc>
          <w:tcPr>
            <w:tcW w:w="10456" w:type="dxa"/>
          </w:tcPr>
          <w:p w14:paraId="530A4DF0" w14:textId="77777777" w:rsidR="004E27B1" w:rsidRDefault="004E27B1" w:rsidP="004E27B1">
            <w:pPr>
              <w:rPr>
                <w:rFonts w:asciiTheme="majorHAnsi" w:hAnsiTheme="majorHAnsi" w:cstheme="majorHAnsi"/>
                <w:b/>
              </w:rPr>
            </w:pPr>
          </w:p>
          <w:p w14:paraId="7C4F1D0D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MACBETH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  <w:t>Do you not hope your children shall be kings,</w:t>
            </w:r>
          </w:p>
          <w:p w14:paraId="021A65D3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When those that gave the Thane of Cawdor to me</w:t>
            </w:r>
          </w:p>
          <w:p w14:paraId="37C734D4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Promised no less?</w:t>
            </w:r>
          </w:p>
          <w:p w14:paraId="38E4AB09" w14:textId="2E70C876" w:rsidR="004E27B1" w:rsidRP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</w:tbl>
    <w:p w14:paraId="0BC35199" w14:textId="2878EFC8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56555D82" w14:textId="77777777" w:rsidTr="004E27B1">
        <w:tc>
          <w:tcPr>
            <w:tcW w:w="10456" w:type="dxa"/>
          </w:tcPr>
          <w:p w14:paraId="77E11864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bookmarkStart w:id="0" w:name="_Hlk69715064"/>
          </w:p>
          <w:p w14:paraId="76DDFB54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 w:rsidRPr="004E27B1">
              <w:rPr>
                <w:rFonts w:asciiTheme="majorHAnsi" w:hAnsiTheme="majorHAnsi" w:cstheme="majorHAnsi"/>
                <w:b/>
              </w:rPr>
              <w:t>BANQUO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  <w:t>And oftentimes, to win us to our harm,</w:t>
            </w:r>
          </w:p>
          <w:p w14:paraId="53823E58" w14:textId="77777777" w:rsidR="004E27B1" w:rsidRDefault="004E27B1" w:rsidP="004E27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The instruments of darkness tell us truths</w:t>
            </w:r>
          </w:p>
          <w:p w14:paraId="7D198021" w14:textId="7BBE6DAB" w:rsidR="004E27B1" w:rsidRDefault="004E27B1" w:rsidP="004E27B1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425C7BD5" w14:textId="4FB0D65E" w:rsidR="004E27B1" w:rsidRDefault="004E27B1" w:rsidP="00BC4A98">
      <w:pPr>
        <w:spacing w:after="0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A98" w14:paraId="1C56E2C5" w14:textId="77777777" w:rsidTr="00256D33">
        <w:tc>
          <w:tcPr>
            <w:tcW w:w="10456" w:type="dxa"/>
          </w:tcPr>
          <w:p w14:paraId="45064CF2" w14:textId="77777777" w:rsidR="00BC4A98" w:rsidRDefault="00BC4A98" w:rsidP="00256D33">
            <w:pPr>
              <w:rPr>
                <w:rFonts w:asciiTheme="majorHAnsi" w:hAnsiTheme="majorHAnsi" w:cstheme="majorHAnsi"/>
              </w:rPr>
            </w:pPr>
          </w:p>
          <w:p w14:paraId="537C13E8" w14:textId="474511D1" w:rsidR="00BC4A98" w:rsidRDefault="00DA6B86" w:rsidP="00BC4A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MACBETH</w:t>
            </w:r>
            <w:r w:rsidR="00BC4A98">
              <w:rPr>
                <w:rFonts w:asciiTheme="majorHAnsi" w:hAnsiTheme="majorHAnsi" w:cstheme="majorHAnsi"/>
              </w:rPr>
              <w:t>:</w:t>
            </w:r>
            <w:r w:rsidR="00BC4A98">
              <w:rPr>
                <w:rFonts w:asciiTheme="majorHAnsi" w:hAnsiTheme="majorHAnsi" w:cstheme="majorHAnsi"/>
              </w:rPr>
              <w:tab/>
            </w:r>
            <w:r w:rsidR="00BC4A98">
              <w:rPr>
                <w:rFonts w:asciiTheme="majorHAnsi" w:hAnsiTheme="majorHAnsi" w:cstheme="majorHAnsi"/>
              </w:rPr>
              <w:tab/>
            </w:r>
            <w:r w:rsidR="00BC4A98">
              <w:rPr>
                <w:rFonts w:asciiTheme="majorHAnsi" w:hAnsiTheme="majorHAnsi" w:cstheme="majorHAnsi"/>
              </w:rPr>
              <w:tab/>
            </w:r>
            <w:r w:rsidR="00BC4A98">
              <w:rPr>
                <w:rFonts w:asciiTheme="majorHAnsi" w:hAnsiTheme="majorHAnsi" w:cstheme="majorHAnsi"/>
              </w:rPr>
              <w:tab/>
              <w:t>Present fears,</w:t>
            </w:r>
          </w:p>
          <w:p w14:paraId="5329099A" w14:textId="0C179EE7" w:rsidR="00BC4A98" w:rsidRDefault="00BC4A98" w:rsidP="00BC4A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Are less than horrible imaginings.</w:t>
            </w:r>
          </w:p>
          <w:p w14:paraId="686240A5" w14:textId="77777777" w:rsidR="00BC4A98" w:rsidRDefault="00BC4A98" w:rsidP="00256D33">
            <w:pPr>
              <w:rPr>
                <w:rFonts w:asciiTheme="majorHAnsi" w:hAnsiTheme="majorHAnsi" w:cstheme="majorHAnsi"/>
              </w:rPr>
            </w:pPr>
          </w:p>
        </w:tc>
      </w:tr>
    </w:tbl>
    <w:p w14:paraId="5AA881D4" w14:textId="77777777" w:rsidR="00BC4A98" w:rsidRPr="00BC4A98" w:rsidRDefault="00BC4A98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7B1" w14:paraId="74CEFBAA" w14:textId="77777777" w:rsidTr="00256D33">
        <w:tc>
          <w:tcPr>
            <w:tcW w:w="10456" w:type="dxa"/>
          </w:tcPr>
          <w:p w14:paraId="4EDDE61B" w14:textId="77777777" w:rsidR="004E27B1" w:rsidRDefault="004E27B1" w:rsidP="00256D33">
            <w:pPr>
              <w:rPr>
                <w:rFonts w:asciiTheme="majorHAnsi" w:hAnsiTheme="majorHAnsi" w:cstheme="majorHAnsi"/>
              </w:rPr>
            </w:pPr>
          </w:p>
          <w:p w14:paraId="4DD81BC0" w14:textId="627DAD3E" w:rsidR="004E27B1" w:rsidRDefault="00BC4A98" w:rsidP="00BC4A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BANQUO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Look how our partner’s rapt.</w:t>
            </w:r>
          </w:p>
          <w:p w14:paraId="76AD637F" w14:textId="77777777" w:rsidR="004E27B1" w:rsidRDefault="004E27B1" w:rsidP="00256D33">
            <w:pPr>
              <w:rPr>
                <w:rFonts w:asciiTheme="majorHAnsi" w:hAnsiTheme="majorHAnsi" w:cstheme="majorHAnsi"/>
              </w:rPr>
            </w:pPr>
          </w:p>
        </w:tc>
      </w:tr>
    </w:tbl>
    <w:p w14:paraId="4853326A" w14:textId="77777777" w:rsidR="004E27B1" w:rsidRPr="00BC4A98" w:rsidRDefault="004E27B1" w:rsidP="00BC4A98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A98" w14:paraId="0E302945" w14:textId="77777777" w:rsidTr="00256D33">
        <w:tc>
          <w:tcPr>
            <w:tcW w:w="10456" w:type="dxa"/>
          </w:tcPr>
          <w:p w14:paraId="63EC7409" w14:textId="77777777" w:rsidR="00BC4A98" w:rsidRDefault="00BC4A98" w:rsidP="00256D33">
            <w:pPr>
              <w:rPr>
                <w:rFonts w:asciiTheme="majorHAnsi" w:hAnsiTheme="majorHAnsi" w:cstheme="majorHAnsi"/>
              </w:rPr>
            </w:pPr>
          </w:p>
          <w:p w14:paraId="012C626D" w14:textId="0FCD9105" w:rsidR="00BC4A98" w:rsidRDefault="00BC4A98" w:rsidP="00256D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MACBETH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ab/>
              <w:t>If chance will have me King, why chance</w:t>
            </w:r>
          </w:p>
          <w:p w14:paraId="70A19373" w14:textId="7B1EFD32" w:rsidR="00BC4A98" w:rsidRDefault="00BC4A98" w:rsidP="00256D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  <w:t>May crown me.</w:t>
            </w:r>
          </w:p>
          <w:p w14:paraId="1361135A" w14:textId="77777777" w:rsidR="00BC4A98" w:rsidRDefault="00BC4A98" w:rsidP="00256D33">
            <w:pPr>
              <w:rPr>
                <w:rFonts w:asciiTheme="majorHAnsi" w:hAnsiTheme="majorHAnsi" w:cstheme="majorHAnsi"/>
              </w:rPr>
            </w:pPr>
          </w:p>
        </w:tc>
      </w:tr>
    </w:tbl>
    <w:p w14:paraId="3BB46837" w14:textId="5B787538" w:rsidR="004E27B1" w:rsidRPr="00BC4A98" w:rsidRDefault="004E27B1" w:rsidP="00BC4A98">
      <w:pPr>
        <w:rPr>
          <w:rFonts w:asciiTheme="majorHAnsi" w:hAnsiTheme="majorHAnsi" w:cstheme="majorHAnsi"/>
          <w:sz w:val="2"/>
          <w:szCs w:val="2"/>
        </w:rPr>
      </w:pPr>
    </w:p>
    <w:sectPr w:rsidR="004E27B1" w:rsidRPr="00BC4A98" w:rsidSect="00BC4A9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8"/>
    <w:rsid w:val="002A3096"/>
    <w:rsid w:val="00415B1A"/>
    <w:rsid w:val="004E27B1"/>
    <w:rsid w:val="005E47A5"/>
    <w:rsid w:val="00974488"/>
    <w:rsid w:val="009E15E1"/>
    <w:rsid w:val="00BC4A98"/>
    <w:rsid w:val="00C0537E"/>
    <w:rsid w:val="00C3521A"/>
    <w:rsid w:val="00C816A9"/>
    <w:rsid w:val="00CD4C97"/>
    <w:rsid w:val="00DA6B86"/>
    <w:rsid w:val="00D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AA90"/>
  <w15:chartTrackingRefBased/>
  <w15:docId w15:val="{50AD06B0-505A-434A-9227-240C3F7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10</cp:revision>
  <dcterms:created xsi:type="dcterms:W3CDTF">2021-04-18T18:04:00Z</dcterms:created>
  <dcterms:modified xsi:type="dcterms:W3CDTF">2021-05-02T10:48:00Z</dcterms:modified>
</cp:coreProperties>
</file>