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52B3" w14:textId="229CB9E4" w:rsidR="005E47A5" w:rsidRPr="005E47A5" w:rsidRDefault="005E47A5">
      <w:pPr>
        <w:rPr>
          <w:rFonts w:asciiTheme="majorHAnsi" w:hAnsiTheme="majorHAnsi" w:cstheme="majorHAnsi"/>
          <w:b/>
          <w:bCs/>
          <w:sz w:val="81"/>
          <w:szCs w:val="81"/>
        </w:rPr>
      </w:pPr>
      <w:r w:rsidRPr="005E47A5">
        <w:rPr>
          <w:rFonts w:asciiTheme="majorHAnsi" w:hAnsiTheme="majorHAnsi" w:cstheme="majorHAnsi"/>
          <w:b/>
          <w:bCs/>
          <w:sz w:val="81"/>
          <w:szCs w:val="81"/>
        </w:rPr>
        <w:t>Sentence Stems: Use and Adapt</w:t>
      </w:r>
    </w:p>
    <w:p w14:paraId="3F1A32B3" w14:textId="77777777" w:rsidR="005E47A5" w:rsidRDefault="005E47A5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24AF484B" w14:textId="441D9CEE" w:rsidR="00C3521A" w:rsidRPr="00974488" w:rsidRDefault="00974488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974488">
        <w:rPr>
          <w:rFonts w:asciiTheme="majorHAnsi" w:hAnsiTheme="majorHAnsi" w:cstheme="majorHAnsi"/>
          <w:b/>
          <w:bCs/>
          <w:sz w:val="36"/>
          <w:szCs w:val="36"/>
        </w:rPr>
        <w:t>What?</w:t>
      </w:r>
    </w:p>
    <w:p w14:paraId="09301774" w14:textId="7F44D2A2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 the start of the play…</w:t>
      </w:r>
    </w:p>
    <w:p w14:paraId="0CD95205" w14:textId="6BF09FD1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learn that…</w:t>
      </w:r>
    </w:p>
    <w:p w14:paraId="7A50C1C0" w14:textId="5E308ADD" w:rsidR="00974488" w:rsidRDefault="001633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Miller</w:t>
      </w:r>
      <w:r w:rsidR="00974488">
        <w:rPr>
          <w:rFonts w:asciiTheme="majorHAnsi" w:hAnsiTheme="majorHAnsi" w:cstheme="majorHAnsi"/>
        </w:rPr>
        <w:t xml:space="preserve"> presents </w:t>
      </w:r>
      <w:r>
        <w:rPr>
          <w:rFonts w:asciiTheme="majorHAnsi" w:hAnsiTheme="majorHAnsi" w:cstheme="majorHAnsi"/>
        </w:rPr>
        <w:t>Eddie</w:t>
      </w:r>
      <w:r w:rsidR="00974488">
        <w:rPr>
          <w:rFonts w:asciiTheme="majorHAnsi" w:hAnsiTheme="majorHAnsi" w:cstheme="majorHAnsi"/>
        </w:rPr>
        <w:t xml:space="preserve"> as…</w:t>
      </w:r>
    </w:p>
    <w:p w14:paraId="66F7DD48" w14:textId="1FA54CDB" w:rsidR="00974488" w:rsidRDefault="001633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Eddie</w:t>
      </w:r>
      <w:r w:rsidR="00974488">
        <w:rPr>
          <w:rFonts w:asciiTheme="majorHAnsi" w:hAnsiTheme="majorHAnsi" w:cstheme="majorHAnsi"/>
        </w:rPr>
        <w:t xml:space="preserve"> is also presented…</w:t>
      </w:r>
    </w:p>
    <w:p w14:paraId="064566D4" w14:textId="2B2DB694" w:rsidR="00974488" w:rsidRDefault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Furthermore, </w:t>
      </w:r>
      <w:r w:rsidR="00163391">
        <w:rPr>
          <w:rFonts w:asciiTheme="majorHAnsi" w:hAnsiTheme="majorHAnsi" w:cstheme="majorHAnsi"/>
        </w:rPr>
        <w:t>Miller</w:t>
      </w:r>
      <w:r>
        <w:rPr>
          <w:rFonts w:asciiTheme="majorHAnsi" w:hAnsiTheme="majorHAnsi" w:cstheme="majorHAnsi"/>
        </w:rPr>
        <w:t xml:space="preserve"> highlights…</w:t>
      </w:r>
    </w:p>
    <w:p w14:paraId="5DD0AE1A" w14:textId="69D14015" w:rsidR="00974488" w:rsidRDefault="001633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Miller</w:t>
      </w:r>
      <w:r w:rsidR="00974488">
        <w:rPr>
          <w:rFonts w:asciiTheme="majorHAnsi" w:hAnsiTheme="majorHAnsi" w:cstheme="majorHAnsi"/>
        </w:rPr>
        <w:t xml:space="preserve"> explores…</w:t>
      </w:r>
    </w:p>
    <w:p w14:paraId="41203D5B" w14:textId="4E34741D" w:rsidR="00974488" w:rsidRDefault="001633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Miller</w:t>
      </w:r>
      <w:r w:rsidR="00974488">
        <w:rPr>
          <w:rFonts w:asciiTheme="majorHAnsi" w:hAnsiTheme="majorHAnsi" w:cstheme="majorHAnsi"/>
        </w:rPr>
        <w:t xml:space="preserve"> reinforces…</w:t>
      </w:r>
    </w:p>
    <w:p w14:paraId="140DD06D" w14:textId="2C680071" w:rsidR="00974488" w:rsidRDefault="001633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Eddie’s</w:t>
      </w:r>
      <w:r w:rsidR="00974488">
        <w:rPr>
          <w:rFonts w:asciiTheme="majorHAnsi" w:hAnsiTheme="majorHAnsi" w:cstheme="majorHAnsi"/>
        </w:rPr>
        <w:t xml:space="preserve"> action</w:t>
      </w:r>
      <w:r>
        <w:rPr>
          <w:rFonts w:asciiTheme="majorHAnsi" w:hAnsiTheme="majorHAnsi" w:cstheme="majorHAnsi"/>
        </w:rPr>
        <w:t>s</w:t>
      </w:r>
      <w:r w:rsidR="00974488">
        <w:rPr>
          <w:rFonts w:asciiTheme="majorHAnsi" w:hAnsiTheme="majorHAnsi" w:cstheme="majorHAnsi"/>
        </w:rPr>
        <w:t xml:space="preserve"> clearly show…</w:t>
      </w:r>
    </w:p>
    <w:p w14:paraId="3A7716D3" w14:textId="7D52DB8D" w:rsidR="00974488" w:rsidRDefault="001633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Eddie</w:t>
      </w:r>
      <w:r w:rsidR="00974488">
        <w:rPr>
          <w:rFonts w:asciiTheme="majorHAnsi" w:hAnsiTheme="majorHAnsi" w:cstheme="majorHAnsi"/>
        </w:rPr>
        <w:t xml:space="preserve"> appears to conform to the archetype of…</w:t>
      </w:r>
    </w:p>
    <w:p w14:paraId="6B39BEA0" w14:textId="022823FD" w:rsidR="00974488" w:rsidRPr="005E47A5" w:rsidRDefault="00974488">
      <w:pPr>
        <w:rPr>
          <w:rFonts w:asciiTheme="majorHAnsi" w:hAnsiTheme="majorHAnsi" w:cstheme="majorHAnsi"/>
          <w:sz w:val="14"/>
          <w:szCs w:val="14"/>
        </w:rPr>
      </w:pPr>
    </w:p>
    <w:p w14:paraId="58F9586E" w14:textId="77777777" w:rsidR="005E47A5" w:rsidRPr="005E47A5" w:rsidRDefault="005E47A5">
      <w:pPr>
        <w:rPr>
          <w:rFonts w:asciiTheme="majorHAnsi" w:hAnsiTheme="majorHAnsi" w:cstheme="majorHAnsi"/>
          <w:sz w:val="14"/>
          <w:szCs w:val="14"/>
        </w:rPr>
      </w:pPr>
    </w:p>
    <w:p w14:paraId="5098195A" w14:textId="748E6F0E" w:rsidR="00974488" w:rsidRPr="00974488" w:rsidRDefault="00974488" w:rsidP="00974488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How</w:t>
      </w:r>
      <w:r w:rsidRPr="00974488">
        <w:rPr>
          <w:rFonts w:asciiTheme="majorHAnsi" w:hAnsiTheme="majorHAnsi" w:cstheme="majorHAnsi"/>
          <w:b/>
          <w:bCs/>
          <w:sz w:val="36"/>
          <w:szCs w:val="36"/>
        </w:rPr>
        <w:t>?</w:t>
      </w:r>
    </w:p>
    <w:p w14:paraId="76117DBD" w14:textId="010D39A1" w:rsidR="00974488" w:rsidRDefault="00163391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stage directions</w:t>
      </w:r>
      <w:r w:rsidR="0097448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emphasise</w:t>
      </w:r>
      <w:r w:rsidR="00974488">
        <w:rPr>
          <w:rFonts w:asciiTheme="majorHAnsi" w:hAnsiTheme="majorHAnsi" w:cstheme="majorHAnsi"/>
        </w:rPr>
        <w:t>…</w:t>
      </w:r>
    </w:p>
    <w:p w14:paraId="1811B905" w14:textId="1E432508" w:rsidR="00974488" w:rsidRDefault="00163391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Miller</w:t>
      </w:r>
      <w:r w:rsidR="00974488">
        <w:rPr>
          <w:rFonts w:asciiTheme="majorHAnsi" w:hAnsiTheme="majorHAnsi" w:cstheme="majorHAnsi"/>
        </w:rPr>
        <w:t xml:space="preserve"> uses the word… </w:t>
      </w:r>
    </w:p>
    <w:p w14:paraId="7AF3A3F1" w14:textId="5A1BB52B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image evokes…</w:t>
      </w:r>
    </w:p>
    <w:p w14:paraId="740229D4" w14:textId="08EBC87C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image has a dual purpose…</w:t>
      </w:r>
    </w:p>
    <w:p w14:paraId="6FE55E6B" w14:textId="7D8DBE79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verbs that </w:t>
      </w:r>
      <w:r w:rsidR="00163391">
        <w:rPr>
          <w:rFonts w:asciiTheme="majorHAnsi" w:hAnsiTheme="majorHAnsi" w:cstheme="majorHAnsi"/>
        </w:rPr>
        <w:t>Miller</w:t>
      </w:r>
      <w:r>
        <w:rPr>
          <w:rFonts w:asciiTheme="majorHAnsi" w:hAnsiTheme="majorHAnsi" w:cstheme="majorHAnsi"/>
        </w:rPr>
        <w:t xml:space="preserve"> uses are important because…</w:t>
      </w:r>
    </w:p>
    <w:p w14:paraId="4D64111A" w14:textId="1ABCC566" w:rsidR="00974488" w:rsidRDefault="00163391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Miller</w:t>
      </w:r>
      <w:r w:rsidR="00974488">
        <w:rPr>
          <w:rFonts w:asciiTheme="majorHAnsi" w:hAnsiTheme="majorHAnsi" w:cstheme="majorHAnsi"/>
        </w:rPr>
        <w:t xml:space="preserve"> purposefully establishes a contrast to show…</w:t>
      </w:r>
    </w:p>
    <w:p w14:paraId="56ED8AC2" w14:textId="5E94E5E4" w:rsidR="00163391" w:rsidRDefault="00163391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dial</w:t>
      </w:r>
      <w:r w:rsidR="000E2EFD">
        <w:rPr>
          <w:rFonts w:asciiTheme="majorHAnsi" w:hAnsiTheme="majorHAnsi" w:cstheme="majorHAnsi"/>
        </w:rPr>
        <w:t>ogue between…</w:t>
      </w:r>
    </w:p>
    <w:p w14:paraId="159B17C2" w14:textId="77777777" w:rsidR="00974488" w:rsidRPr="005E47A5" w:rsidRDefault="00974488" w:rsidP="00974488">
      <w:pPr>
        <w:rPr>
          <w:rFonts w:asciiTheme="majorHAnsi" w:hAnsiTheme="majorHAnsi" w:cstheme="majorHAnsi"/>
          <w:sz w:val="14"/>
          <w:szCs w:val="14"/>
        </w:rPr>
      </w:pPr>
    </w:p>
    <w:p w14:paraId="79EB2ED0" w14:textId="77777777" w:rsidR="00974488" w:rsidRPr="005E47A5" w:rsidRDefault="00974488" w:rsidP="00974488">
      <w:pPr>
        <w:rPr>
          <w:rFonts w:asciiTheme="majorHAnsi" w:hAnsiTheme="majorHAnsi" w:cstheme="majorHAnsi"/>
          <w:sz w:val="14"/>
          <w:szCs w:val="14"/>
        </w:rPr>
      </w:pPr>
    </w:p>
    <w:p w14:paraId="30AD0F57" w14:textId="7BA37858" w:rsidR="00974488" w:rsidRPr="00974488" w:rsidRDefault="00974488" w:rsidP="00974488">
      <w:pPr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Why</w:t>
      </w:r>
      <w:r w:rsidRPr="00974488">
        <w:rPr>
          <w:rFonts w:asciiTheme="majorHAnsi" w:hAnsiTheme="majorHAnsi" w:cstheme="majorHAnsi"/>
          <w:b/>
          <w:bCs/>
          <w:sz w:val="36"/>
          <w:szCs w:val="36"/>
        </w:rPr>
        <w:t>?</w:t>
      </w:r>
    </w:p>
    <w:p w14:paraId="7A323BC4" w14:textId="28DF020D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actions on stage provide a warning that…</w:t>
      </w:r>
    </w:p>
    <w:p w14:paraId="0E5E7EB3" w14:textId="73DB8DD3" w:rsidR="005E47A5" w:rsidRDefault="005E47A5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events at the beginning of the play </w:t>
      </w:r>
      <w:r w:rsidR="00163391">
        <w:rPr>
          <w:rFonts w:asciiTheme="majorHAnsi" w:hAnsiTheme="majorHAnsi" w:cstheme="majorHAnsi"/>
        </w:rPr>
        <w:t>guide the audience</w:t>
      </w:r>
      <w:r>
        <w:rPr>
          <w:rFonts w:asciiTheme="majorHAnsi" w:hAnsiTheme="majorHAnsi" w:cstheme="majorHAnsi"/>
        </w:rPr>
        <w:t>…</w:t>
      </w:r>
    </w:p>
    <w:p w14:paraId="742BD320" w14:textId="48DCCCC4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play reflects view</w:t>
      </w:r>
      <w:r w:rsidR="00163391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at the time about…</w:t>
      </w:r>
    </w:p>
    <w:p w14:paraId="504F5574" w14:textId="4DB7B78C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play </w:t>
      </w:r>
      <w:r w:rsidR="000E2EFD">
        <w:rPr>
          <w:rFonts w:asciiTheme="majorHAnsi" w:hAnsiTheme="majorHAnsi" w:cstheme="majorHAnsi"/>
        </w:rPr>
        <w:t>explores</w:t>
      </w:r>
      <w:r w:rsidR="00163391">
        <w:rPr>
          <w:rFonts w:asciiTheme="majorHAnsi" w:hAnsiTheme="majorHAnsi" w:cstheme="majorHAnsi"/>
        </w:rPr>
        <w:t xml:space="preserve"> </w:t>
      </w:r>
      <w:r w:rsidR="000E2EFD">
        <w:rPr>
          <w:rFonts w:asciiTheme="majorHAnsi" w:hAnsiTheme="majorHAnsi" w:cstheme="majorHAnsi"/>
        </w:rPr>
        <w:t>the extent to which</w:t>
      </w:r>
      <w:r>
        <w:rPr>
          <w:rFonts w:asciiTheme="majorHAnsi" w:hAnsiTheme="majorHAnsi" w:cstheme="majorHAnsi"/>
        </w:rPr>
        <w:t>…</w:t>
      </w:r>
    </w:p>
    <w:p w14:paraId="0E8E3376" w14:textId="5095FB01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 audience at the time would have understood that…</w:t>
      </w:r>
    </w:p>
    <w:p w14:paraId="0058F410" w14:textId="074FC81D" w:rsidR="00974488" w:rsidRDefault="00974488" w:rsidP="009744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play </w:t>
      </w:r>
      <w:r w:rsidR="00163391">
        <w:rPr>
          <w:rFonts w:asciiTheme="majorHAnsi" w:hAnsiTheme="majorHAnsi" w:cstheme="majorHAnsi"/>
        </w:rPr>
        <w:t>reflects the changing nature of…</w:t>
      </w:r>
    </w:p>
    <w:p w14:paraId="3ABCB50F" w14:textId="47E18F0D" w:rsidR="00974488" w:rsidRPr="00974488" w:rsidRDefault="005E47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purpose of the opening scene</w:t>
      </w:r>
      <w:r w:rsidR="00163391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is to…</w:t>
      </w:r>
    </w:p>
    <w:sectPr w:rsidR="00974488" w:rsidRPr="00974488" w:rsidSect="00974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8"/>
    <w:rsid w:val="000E2EFD"/>
    <w:rsid w:val="00163391"/>
    <w:rsid w:val="005E47A5"/>
    <w:rsid w:val="00974488"/>
    <w:rsid w:val="00C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AA90"/>
  <w15:chartTrackingRefBased/>
  <w15:docId w15:val="{50AD06B0-505A-434A-9227-240C3F7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</cp:revision>
  <dcterms:created xsi:type="dcterms:W3CDTF">2021-04-18T18:24:00Z</dcterms:created>
  <dcterms:modified xsi:type="dcterms:W3CDTF">2021-04-18T18:30:00Z</dcterms:modified>
</cp:coreProperties>
</file>